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FB80" w14:textId="0059FA4A" w:rsidR="00C24F15" w:rsidRPr="003C74CE" w:rsidRDefault="00F42D34" w:rsidP="00F941C7">
      <w:pPr>
        <w:jc w:val="center"/>
        <w:rPr>
          <w:lang w:val="ru-RU"/>
        </w:rPr>
      </w:pPr>
      <w:r w:rsidRPr="00F42D34">
        <w:rPr>
          <w:b/>
          <w:bCs/>
          <w:lang w:val="ru-RU"/>
        </w:rPr>
        <w:t>Текст для сочинения ЕГЭ</w:t>
      </w:r>
      <w:r w:rsidR="003C74CE">
        <w:rPr>
          <w:b/>
          <w:bCs/>
          <w:lang w:val="ru-RU"/>
        </w:rPr>
        <w:t xml:space="preserve"> </w:t>
      </w:r>
      <w:r w:rsidR="003C74CE" w:rsidRPr="00F941C7">
        <w:rPr>
          <w:b/>
          <w:bCs/>
          <w:lang w:val="ru-RU"/>
        </w:rPr>
        <w:t>|</w:t>
      </w:r>
      <w:r w:rsidR="003C74CE">
        <w:rPr>
          <w:b/>
          <w:bCs/>
          <w:lang w:val="ru-RU"/>
        </w:rPr>
        <w:t xml:space="preserve"> </w:t>
      </w:r>
      <w:r w:rsidR="003C74CE" w:rsidRPr="003C74CE">
        <w:rPr>
          <w:b/>
          <w:bCs/>
          <w:lang w:val="ru-RU"/>
        </w:rPr>
        <w:t>А.А. Дорохов о правилах поведения</w:t>
      </w:r>
    </w:p>
    <w:p w14:paraId="54744355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Многие ребята спрашивают: откуда вообще появились разные правила поведения?</w:t>
      </w:r>
    </w:p>
    <w:p w14:paraId="0B47FA76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Никто этих правил из головы не выдумывал. Они создавались в народе постепенно. И возникали они отнюдь не случайно.</w:t>
      </w:r>
    </w:p>
    <w:p w14:paraId="63602787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Сколько раз ты, наверное, слышал: «Сними шапку, если в комнату вошёл!»</w:t>
      </w:r>
    </w:p>
    <w:p w14:paraId="7AD95BC1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«А зачем её снимать, шапку? — думал ты с досадой. — И откуда взялось такое правило?»</w:t>
      </w:r>
    </w:p>
    <w:p w14:paraId="7FA1E2A9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А вот откуда.</w:t>
      </w:r>
    </w:p>
    <w:p w14:paraId="00816ECD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Ты, конечно, очень удивился бы, встретив на улице человека, одетого в костюм из… листового железа: шапка железная, куртка железная, брюки железные, сапоги железные и даже рукавицы железные.</w:t>
      </w:r>
    </w:p>
    <w:p w14:paraId="00845644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Впрочем, ты, конечно, догадываешься, что речь идёт о рыцарских латах, которые теперь можно увидеть только в музее.</w:t>
      </w:r>
    </w:p>
    <w:p w14:paraId="6FEE0D1F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Но лет тысячу назад такие доспехи надевали не только готовясь к бою, но и вообще собираясь в любую поездку.</w:t>
      </w:r>
    </w:p>
    <w:p w14:paraId="1A7A603A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Потому что путешествовать в те времена было намного опаснее, чем теперь. По дорогам скитались в поисках добычи бездомные бродяги, в лесах укрывались шайки разбойников. Да и при любом споре, того и гляди, получишь удар копьём или мечом.</w:t>
      </w:r>
    </w:p>
    <w:p w14:paraId="63CA42E5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Люди постоянно ходили вооружёнными. А уезжая из дому в дальний путь, надевали на себя кольчугу, тяжёлые латы, голову прятали под железный шлем.</w:t>
      </w:r>
    </w:p>
    <w:p w14:paraId="61754360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Но вот на пути дом, где живёт добрый человек. Переступая порог, странствующий рыцарь снимает свой шлем и несёт его в руке. «Я тебя не опасаюсь, — говорит он этим жестом хозяину. — Видишь, моя голова открыта.</w:t>
      </w:r>
    </w:p>
    <w:p w14:paraId="6AA6A133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Я тебе доверяю. Ты хороший человек, не грабитель и не предатель. Удара исподтишка не нанесёшь».</w:t>
      </w:r>
    </w:p>
    <w:p w14:paraId="15830DE0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Суровые эти времена давно прошли. В любой дом люди входят теперь без опаски.</w:t>
      </w:r>
    </w:p>
    <w:p w14:paraId="5FB816E0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Но обычай — входя в комнату, снимать шапку — остался. Остался потому, что это хороший обычай. Снимая шапку, ты показываешь хозяевам, что уважаешь дом, в который вошёл, уважаешь живущих в нём людей, веришь в их порядочность, в хорошее отношение к тебе.</w:t>
      </w:r>
    </w:p>
    <w:p w14:paraId="34527AAC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И это им, конечно, приятно.</w:t>
      </w:r>
    </w:p>
    <w:p w14:paraId="5B38F685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С тех же давних времён идёт обычай: здороваясь, снимать перчатку с правой руки.</w:t>
      </w:r>
    </w:p>
    <w:p w14:paraId="33562495" w14:textId="77777777" w:rsidR="003C74CE" w:rsidRPr="00810C53" w:rsidRDefault="003C74CE" w:rsidP="003C74C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 xml:space="preserve">Сняв рукавицу, человек показывал встречному, что в его ладони не спрятано оружие. </w:t>
      </w:r>
      <w:proofErr w:type="gramStart"/>
      <w:r w:rsidRPr="00810C53">
        <w:rPr>
          <w:sz w:val="26"/>
          <w:szCs w:val="26"/>
          <w:lang w:val="ru-RU"/>
        </w:rPr>
        <w:t>Да и кроме того</w:t>
      </w:r>
      <w:proofErr w:type="gramEnd"/>
      <w:r w:rsidRPr="00810C53">
        <w:rPr>
          <w:sz w:val="26"/>
          <w:szCs w:val="26"/>
          <w:lang w:val="ru-RU"/>
        </w:rPr>
        <w:t>, в железной рыцарской рукавице не так-то легко было пожать протянутую руку.</w:t>
      </w:r>
    </w:p>
    <w:p w14:paraId="27F96395" w14:textId="256E159C" w:rsidR="00CA6DBE" w:rsidRPr="00810C53" w:rsidRDefault="003C74CE" w:rsidP="00CA6DBE">
      <w:pPr>
        <w:rPr>
          <w:sz w:val="26"/>
          <w:szCs w:val="26"/>
          <w:lang w:val="ru-RU"/>
        </w:rPr>
      </w:pPr>
      <w:r w:rsidRPr="00810C53">
        <w:rPr>
          <w:sz w:val="26"/>
          <w:szCs w:val="26"/>
          <w:lang w:val="ru-RU"/>
        </w:rPr>
        <w:t>А сейчас ты снимаешь варежку из внимания к товарищу. Ведь ты надел её для того, чтобы предохранить пальцы и ладонь от пыли и грязи. Зачем же заставлять приятеля её касаться? Лучше дай ему пожать твою тёплую дружескую руку.</w:t>
      </w:r>
    </w:p>
    <w:sectPr w:rsidR="00CA6DBE" w:rsidRPr="00810C53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EE"/>
    <w:rsid w:val="000F0824"/>
    <w:rsid w:val="002625B8"/>
    <w:rsid w:val="00326BB1"/>
    <w:rsid w:val="003628FD"/>
    <w:rsid w:val="003933A7"/>
    <w:rsid w:val="003C4769"/>
    <w:rsid w:val="003C74CE"/>
    <w:rsid w:val="004454B0"/>
    <w:rsid w:val="006153EE"/>
    <w:rsid w:val="00667C45"/>
    <w:rsid w:val="00733E12"/>
    <w:rsid w:val="007C1BD9"/>
    <w:rsid w:val="00810C53"/>
    <w:rsid w:val="009F78E3"/>
    <w:rsid w:val="00A43D90"/>
    <w:rsid w:val="00B24710"/>
    <w:rsid w:val="00BD6EB5"/>
    <w:rsid w:val="00C24F15"/>
    <w:rsid w:val="00CA6DBE"/>
    <w:rsid w:val="00D73DBF"/>
    <w:rsid w:val="00D9517D"/>
    <w:rsid w:val="00F42D34"/>
    <w:rsid w:val="00F9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7C7B"/>
  <w15:chartTrackingRefBased/>
  <w15:docId w15:val="{611FE5B0-A6BE-488E-89D0-CF386CC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23</cp:revision>
  <dcterms:created xsi:type="dcterms:W3CDTF">2023-08-09T13:09:00Z</dcterms:created>
  <dcterms:modified xsi:type="dcterms:W3CDTF">2023-08-09T13:12:00Z</dcterms:modified>
</cp:coreProperties>
</file>