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SALES KIT</w:t>
      </w:r>
    </w:p>
    <w:p>
      <w:pPr>
        <w:spacing w:after="100"/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MakeMeLook.ai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Виртуальная примерочная для интернет-магазинов одежды</w:t>
      </w:r>
    </w:p>
    <w:p>
      <w:pPr>
        <w:pBdr>
          <w:top w:val="single" w:color="3B82F6" w:sz="2" w:space="8"/>
        </w:pBdr>
        <w:spacing w:after="10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 1.0  |  Апрель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Конфиденциально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200"/>
      </w:pP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1. Что мы продаём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2. Общая схема процесса прямых продаж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3. Профиль клиента (кто наш клиент)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4. Профиль персоны ЛПР / ЛВР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5. Источники клиентов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6. Первый контакт с клиентом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7. Персональные звонки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8. Персональные e-mail сообщения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9. Цепочка писем для первых касаний</w:t>
      </w:r>
      <w:r>
        <w:rPr>
          <w:rFonts w:ascii="Arial" w:cs="Arial" w:eastAsia="Arial" w:hAnsi="Arial"/>
          <w:sz w:val="22"/>
          <w:szCs w:val="22"/>
        </w:rPr>
        <w:t xml:space="preserve">	12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Сообщения в мессенджерах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11. Elevator Pitch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12. Работа с возражениями по телефону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13. Проведение первой встречи с клиентом</w:t>
      </w:r>
      <w:r>
        <w:rPr>
          <w:rFonts w:ascii="Arial" w:cs="Arial" w:eastAsia="Arial" w:hAnsi="Arial"/>
          <w:sz w:val="22"/>
          <w:szCs w:val="22"/>
        </w:rPr>
        <w:t xml:space="preserve">	18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14. Работа с возражениями на встрече</w:t>
      </w:r>
      <w:r>
        <w:rPr>
          <w:rFonts w:ascii="Arial" w:cs="Arial" w:eastAsia="Arial" w:hAnsi="Arial"/>
          <w:sz w:val="22"/>
          <w:szCs w:val="22"/>
        </w:rPr>
        <w:t xml:space="preserve">	20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15. Follow-up письма после встречи</w:t>
      </w:r>
      <w:r>
        <w:rPr>
          <w:rFonts w:ascii="Arial" w:cs="Arial" w:eastAsia="Arial" w:hAnsi="Arial"/>
          <w:sz w:val="22"/>
          <w:szCs w:val="22"/>
        </w:rPr>
        <w:t xml:space="preserve">	22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16. Требования к ведению CRM</w:t>
      </w:r>
      <w:r>
        <w:rPr>
          <w:rFonts w:ascii="Arial" w:cs="Arial" w:eastAsia="Arial" w:hAnsi="Arial"/>
          <w:sz w:val="22"/>
          <w:szCs w:val="22"/>
        </w:rPr>
        <w:t xml:space="preserve">	24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17. Процесс Deal Flow</w:t>
      </w:r>
      <w:r>
        <w:rPr>
          <w:rFonts w:ascii="Arial" w:cs="Arial" w:eastAsia="Arial" w:hAnsi="Arial"/>
          <w:sz w:val="22"/>
          <w:szCs w:val="22"/>
        </w:rPr>
        <w:t xml:space="preserve">	25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18. Ценообразование и документооборот</w:t>
      </w:r>
      <w:r>
        <w:rPr>
          <w:rFonts w:ascii="Arial" w:cs="Arial" w:eastAsia="Arial" w:hAnsi="Arial"/>
          <w:sz w:val="22"/>
          <w:szCs w:val="22"/>
        </w:rPr>
        <w:t xml:space="preserve">	26</w:t>
      </w:r>
    </w:p>
    <w:p>
      <w:r>
        <w:br w:type="page"/>
      </w:r>
    </w:p>
    <w:p>
      <w:pPr>
        <w:pStyle w:val="Heading1"/>
      </w:pPr>
      <w:r>
        <w:t xml:space="preserve">1. Что мы продаём</w:t>
      </w:r>
    </w:p>
    <w:p>
      <w:pPr>
        <w:spacing w:after="200"/>
      </w:pPr>
    </w:p>
    <w:p>
      <w:pPr>
        <w:pStyle w:val="Heading2"/>
      </w:pPr>
      <w:r>
        <w:t xml:space="preserve">Продукт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MakeMeLook.ai</w:t>
      </w:r>
      <w:r>
        <w:rPr>
          <w:rFonts w:ascii="Arial" w:cs="Arial" w:eastAsia="Arial" w:hAnsi="Arial"/>
          <w:sz w:val="22"/>
          <w:szCs w:val="22"/>
        </w:rPr>
        <w:t xml:space="preserve"> — B2B SaaS-виджет виртуальной примерки одежды на базе искусственного интеллекта. Встраивается в интернет-магазин одной строкой кода и превращает каталог одежды в персональную примерочную для каждого покупателя.</w:t>
      </w:r>
    </w:p>
    <w:p>
      <w:pPr>
        <w:spacing w:after="200"/>
      </w:pPr>
    </w:p>
    <w:p>
      <w:pPr>
        <w:pStyle w:val="Heading2"/>
      </w:pPr>
      <w:r>
        <w:t xml:space="preserve">Как это работает для покупателя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Покупатель нажимает кнопку «Виртуальная примерка» на сайте магазина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Загружает своё фото и указывает параметры (рост, вес, размеры)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Выбирает вещи из каталога магазина — до 5 предметов одновременно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генерирует фотореалистичное изображение покупателя в выбранной одежде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Покупатель добавляет понравившиеся вещи в корзину и оформляет заказ</w:t>
      </w:r>
    </w:p>
    <w:p>
      <w:pPr>
        <w:spacing w:after="200"/>
      </w:pPr>
    </w:p>
    <w:p>
      <w:pPr>
        <w:pStyle w:val="Heading2"/>
      </w:pPr>
      <w:r>
        <w:t xml:space="preserve">Три ключевых результата для магазина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Возвраты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 25%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Покупатель видит вещь на себе до покупки — меньше ошибок с размером и стилем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Конверсия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+ 40%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Убираем главный барьер — неуверенность «как это будет на мне»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 чек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+ 35%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AI-стилист подбирает образы — покупатель берёт комплект, а не одну вещь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Дополнительная ценность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Точный подбор размера</w:t>
      </w:r>
      <w:r>
        <w:rPr>
          <w:rFonts w:ascii="Arial" w:cs="Arial" w:eastAsia="Arial" w:hAnsi="Arial"/>
          <w:sz w:val="22"/>
          <w:szCs w:val="22"/>
        </w:rPr>
        <w:t xml:space="preserve"> — снижает барьер неуверенности и количество обращений в поддержку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Персонализированный шопинг</w:t>
      </w:r>
      <w:r>
        <w:rPr>
          <w:rFonts w:ascii="Arial" w:cs="Arial" w:eastAsia="Arial" w:hAnsi="Arial"/>
          <w:sz w:val="22"/>
          <w:szCs w:val="22"/>
        </w:rPr>
        <w:t xml:space="preserve"> — каждый покупатель получает личного стилиста 24/7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Сбор лидов</w:t>
      </w:r>
      <w:r>
        <w:rPr>
          <w:rFonts w:ascii="Arial" w:cs="Arial" w:eastAsia="Arial" w:hAnsi="Arial"/>
          <w:sz w:val="22"/>
          <w:szCs w:val="22"/>
        </w:rPr>
        <w:t xml:space="preserve"> — магазин получает данные о предпочтениях, размерах и поведении покупателей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Рост CR, ROMI и LTV при снижении CAC</w:t>
      </w:r>
      <w:r>
        <w:rPr>
          <w:rFonts w:ascii="Arial" w:cs="Arial" w:eastAsia="Arial" w:hAnsi="Arial"/>
          <w:sz w:val="22"/>
          <w:szCs w:val="22"/>
        </w:rPr>
        <w:t xml:space="preserve"> — больше покупок с меньшими затратами на привлечение</w:t>
      </w:r>
    </w:p>
    <w:p>
      <w:pPr>
        <w:spacing w:after="200"/>
      </w:pPr>
    </w:p>
    <w:p>
      <w:pPr>
        <w:pStyle w:val="Heading2"/>
      </w:pPr>
      <w:r>
        <w:t xml:space="preserve">Ключевой факт</w:t>
      </w:r>
    </w:p>
    <w:p>
      <w:pPr>
        <w:pBdr>
          <w:left w:val="single" w:color="EF4444" w:sz="6"/>
        </w:pBdr>
        <w:spacing w:after="20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74% покупателей уходят из интернет-магазинов одежды из-за избытка выбора. MakeMeLook решает эту проблему — покупатель быстро понимает, что ему подходит.</w:t>
      </w:r>
    </w:p>
    <w:p>
      <w:r>
        <w:br w:type="page"/>
      </w:r>
    </w:p>
    <w:p>
      <w:pPr>
        <w:pStyle w:val="Heading1"/>
      </w:pPr>
      <w:r>
        <w:t xml:space="preserve">2. Общая схема процесса прямых продаж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Весь цикл продажи от первого контакта до закрытия сделки: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3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Поиск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Сбор базы, квалификация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Список целевых магазинов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Постоянно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Первый контакт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Сообщение / звонок /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Назначить демо-встречу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День 1–3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Демо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Видео-встреча 30–45 мин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Показать ценность, закрыть на пилот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День 3–10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Пилот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Интеграция виджета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Подтвердить ROI на реальных данных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недели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Конвертация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Презентация результатов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Перевод на платную подписку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Неделя 4–6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Ключевые принципы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Скорость</w:t>
      </w:r>
      <w:r>
        <w:rPr>
          <w:rFonts w:ascii="Arial" w:cs="Arial" w:eastAsia="Arial" w:hAnsi="Arial"/>
          <w:sz w:val="22"/>
          <w:szCs w:val="22"/>
        </w:rPr>
        <w:t xml:space="preserve"> — от первого контакта до демо — максимум 3–5 дней. Не даём остыть.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Персонализация</w:t>
      </w:r>
      <w:r>
        <w:rPr>
          <w:rFonts w:ascii="Arial" w:cs="Arial" w:eastAsia="Arial" w:hAnsi="Arial"/>
          <w:sz w:val="22"/>
          <w:szCs w:val="22"/>
        </w:rPr>
        <w:t xml:space="preserve"> — каждое касание адаптировано под конкретный магазин. Упоминаем их сайт, их проблемы.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Ценность вперёд</w:t>
      </w:r>
      <w:r>
        <w:rPr>
          <w:rFonts w:ascii="Arial" w:cs="Arial" w:eastAsia="Arial" w:hAnsi="Arial"/>
          <w:sz w:val="22"/>
          <w:szCs w:val="22"/>
        </w:rPr>
        <w:t xml:space="preserve"> — показываем, а не рассказываем. Демо &gt; презентация &gt; текст.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Multichannel</w:t>
      </w:r>
      <w:r>
        <w:rPr>
          <w:rFonts w:ascii="Arial" w:cs="Arial" w:eastAsia="Arial" w:hAnsi="Arial"/>
          <w:sz w:val="22"/>
          <w:szCs w:val="22"/>
        </w:rPr>
        <w:t xml:space="preserve"> — используем все каналы: email, Telegram, Instagram DM, звонки, LinkedIn.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Фиксация в CRM</w:t>
      </w:r>
      <w:r>
        <w:rPr>
          <w:rFonts w:ascii="Arial" w:cs="Arial" w:eastAsia="Arial" w:hAnsi="Arial"/>
          <w:sz w:val="22"/>
          <w:szCs w:val="22"/>
        </w:rPr>
        <w:t xml:space="preserve"> — каждое касание, каждая сделка — в CRM. Без исключений.</w:t>
      </w:r>
    </w:p>
    <w:p>
      <w:r>
        <w:br w:type="page"/>
      </w:r>
    </w:p>
    <w:p>
      <w:pPr>
        <w:pStyle w:val="Heading1"/>
      </w:pPr>
      <w:r>
        <w:t xml:space="preserve">3. Профиль клиента (кто наш клиент)</w:t>
      </w:r>
    </w:p>
    <w:p>
      <w:pPr>
        <w:spacing w:after="200"/>
      </w:pPr>
    </w:p>
    <w:p>
      <w:pPr>
        <w:pStyle w:val="Heading2"/>
      </w:pPr>
      <w:r>
        <w:t xml:space="preserve">Идеальный клиент (ICP)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Тип бизнеса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Интернет-магазин одежды (женская, мужская, мультибренд)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Оборот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500K до 5M $ в год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100 до 10 000 SKU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CS-Cart, OpenCart, собственная CMS, Тильда, 1С-Битрикс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География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Россия и СНГ (приоритет), далее — глобально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Проблема возвратов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Высокий % возвратов (20–40%)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Тех. готовность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Есть разработчик / агентство для установки кода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Сигналы готовности к покупке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Магазин активно рекламирует новые коллекции (инвестирует в маркетинг)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Жалобы на возвраты в соцсетях или отзывах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Конкуренты уже используют подобные технологии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Магазин недавно обновил сайт или переехал на новую платформу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Участвует в профильных e-commerce мероприятиях</w:t>
      </w:r>
    </w:p>
    <w:p>
      <w:pPr>
        <w:spacing w:after="200"/>
      </w:pPr>
    </w:p>
    <w:p>
      <w:pPr>
        <w:pStyle w:val="Heading2"/>
      </w:pPr>
      <w:r>
        <w:t xml:space="preserve">Кого НЕ берём (пока)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Маркетплейсы (Wildberries, Ozon) — другой цикл продаж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Магазины без собственного сайта (только маркетплейсы)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Оборот менее 100K $ — нет бюджета на инновации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Категории «не одежда» (электроника, продукты) — не наш use case</w:t>
      </w:r>
    </w:p>
    <w:p>
      <w:r>
        <w:br w:type="page"/>
      </w:r>
    </w:p>
    <w:p>
      <w:pPr>
        <w:pStyle w:val="Heading1"/>
      </w:pPr>
      <w:r>
        <w:t xml:space="preserve">4. Профиль персоны ЛПР / ЛВР</w:t>
      </w:r>
    </w:p>
    <w:p>
      <w:pPr>
        <w:spacing w:after="200"/>
      </w:pPr>
    </w:p>
    <w:p>
      <w:pPr>
        <w:pStyle w:val="Heading2"/>
      </w:pPr>
      <w:r>
        <w:t xml:space="preserve">ЛПР — Лицо, принимающее решение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Владелец / CEO / Генеральный директор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Боли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Высокие возвраты, низкая конверсия, рост CAC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Мотивация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Увеличить выручку, оптимизировать затраты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Критерии решения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ROI, срок окупаемости, простота внедрения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Как убедить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Цифры, кейсы, демо на их каталоге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ЛВР — Лицо, влияющее на решение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важно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работать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Маркетолог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CMO / Дир. по маркетингу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Конверсия, вовлечённость, 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Показать рост CR и снижение CAC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Технический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CTO / Разработчик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Простота интеграции,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Одна строка кода, API, плагины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Коммерческий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Комм. директор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AOV, выручка, возвраты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Экономика: -25% возвратов, +35% AOV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Messaging по персонам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Для владельца:</w:t>
      </w:r>
      <w:r>
        <w:rPr>
          <w:rFonts w:ascii="Arial" w:cs="Arial" w:eastAsia="Arial" w:hAnsi="Arial"/>
          <w:sz w:val="22"/>
          <w:szCs w:val="22"/>
        </w:rPr>
        <w:t xml:space="preserve"> «Мы снижаем возвраты на 25% и увеличиваем средний чек на 35%. Результат видно уже на пилоте за 2 недели.»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Для маркетолога:</w:t>
      </w:r>
      <w:r>
        <w:rPr>
          <w:rFonts w:ascii="Arial" w:cs="Arial" w:eastAsia="Arial" w:hAnsi="Arial"/>
          <w:sz w:val="22"/>
          <w:szCs w:val="22"/>
        </w:rPr>
        <w:t xml:space="preserve"> «Ваши покупатели получат персонального AI-стилиста, который подберёт образ из вашего каталога. Конверсия в покупку растёт на 40%.»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Для техлида:</w:t>
      </w:r>
      <w:r>
        <w:rPr>
          <w:rFonts w:ascii="Arial" w:cs="Arial" w:eastAsia="Arial" w:hAnsi="Arial"/>
          <w:sz w:val="22"/>
          <w:szCs w:val="22"/>
        </w:rPr>
        <w:t xml:space="preserve"> «Интеграция — одна строка кода. Есть готовые плагины для CS-Cart и OpenCart. API документировано.»</w:t>
      </w:r>
    </w:p>
    <w:p>
      <w:r>
        <w:br w:type="page"/>
      </w:r>
    </w:p>
    <w:p>
      <w:pPr>
        <w:pStyle w:val="Heading1"/>
      </w:pPr>
      <w:r>
        <w:t xml:space="preserve">5. Источники клиентов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Собственная база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Собранные контакты интернет-магазинов с ЛПР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Максимальный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Профильные ТГ-группы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E-commerce чаты, fashion retail сообщества, CMS-группы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DM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Прямые сообщения владельцам магазинов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Оутрич на CEO/CMO фэшн-ритейлеров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Конференции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E-commerce ивенты, fashion tech митапы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Партнёрства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Веб-студии, интеграторы, маркетинговые агентства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Перспектива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Cold email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Массовая рассылка по базе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Где искать в Telegram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Чаты по e-commerce: поиск по ключевым словам «интернет-магазин одежды», «e-commerce», «фэшн ритейл»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Чаты по CMS: CS-Cart, OpenCart, Битрикс — владельцы магазинов часто просят совет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Бизнес-чаты предпринимателей: «стартапы», «свой бизнес», «малый бизнес»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Чаты по маркетингу и конверсии: «конверсия сайта», «CRO», «аналитика»</w:t>
      </w:r>
    </w:p>
    <w:p>
      <w:r>
        <w:br w:type="page"/>
      </w:r>
    </w:p>
    <w:p>
      <w:pPr>
        <w:pStyle w:val="Heading1"/>
      </w:pPr>
      <w:r>
        <w:t xml:space="preserve">6. Первый контакт с клиентом — назначение встречи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 первого контакта одна: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назначить видео-встречу для демонстрации</w:t>
      </w:r>
      <w:r>
        <w:rPr>
          <w:rFonts w:ascii="Arial" w:cs="Arial" w:eastAsia="Arial" w:hAnsi="Arial"/>
          <w:sz w:val="22"/>
          <w:szCs w:val="22"/>
        </w:rPr>
        <w:t xml:space="preserve">. Не продаём продукт в сообщении — продаём 30 минут времени.</w:t>
      </w:r>
    </w:p>
    <w:p>
      <w:pPr>
        <w:spacing w:after="200"/>
      </w:pPr>
    </w:p>
    <w:p>
      <w:pPr>
        <w:pStyle w:val="Heading2"/>
      </w:pPr>
      <w:r>
        <w:t xml:space="preserve">Правила первого касания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Персонализация обязательна</w:t>
      </w:r>
      <w:r>
        <w:rPr>
          <w:rFonts w:ascii="Arial" w:cs="Arial" w:eastAsia="Arial" w:hAnsi="Arial"/>
          <w:sz w:val="22"/>
          <w:szCs w:val="22"/>
        </w:rPr>
        <w:t xml:space="preserve"> — упоминаем название магазина, его категорию, конкретную проблему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Краткость</w:t>
      </w:r>
      <w:r>
        <w:rPr>
          <w:rFonts w:ascii="Arial" w:cs="Arial" w:eastAsia="Arial" w:hAnsi="Arial"/>
          <w:sz w:val="22"/>
          <w:szCs w:val="22"/>
        </w:rPr>
        <w:t xml:space="preserve"> — максимум 4–6 предложений. Длинные сообщения не читают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Один CTA</w:t>
      </w:r>
      <w:r>
        <w:rPr>
          <w:rFonts w:ascii="Arial" w:cs="Arial" w:eastAsia="Arial" w:hAnsi="Arial"/>
          <w:sz w:val="22"/>
          <w:szCs w:val="22"/>
        </w:rPr>
        <w:t xml:space="preserve"> — только одно действие: согласиться на звонок / встречу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 вложений</w:t>
      </w:r>
      <w:r>
        <w:rPr>
          <w:rFonts w:ascii="Arial" w:cs="Arial" w:eastAsia="Arial" w:hAnsi="Arial"/>
          <w:sz w:val="22"/>
          <w:szCs w:val="22"/>
        </w:rPr>
        <w:t xml:space="preserve"> — никаких PDF, презентаций на первом касании. Только текст и ссылка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Тон</w:t>
      </w:r>
      <w:r>
        <w:rPr>
          <w:rFonts w:ascii="Arial" w:cs="Arial" w:eastAsia="Arial" w:hAnsi="Arial"/>
          <w:sz w:val="22"/>
          <w:szCs w:val="22"/>
        </w:rPr>
        <w:t xml:space="preserve"> — деловой, но человечный. Не «уважаемый», а «добрый день, [Имя]»</w:t>
      </w:r>
    </w:p>
    <w:p>
      <w:pPr>
        <w:spacing w:after="200"/>
      </w:pPr>
    </w:p>
    <w:p>
      <w:pPr>
        <w:pStyle w:val="Heading2"/>
      </w:pPr>
      <w:r>
        <w:t xml:space="preserve">Скрипт для Telegram / WhatsApp</w:t>
      </w:r>
    </w:p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Вариант 1 — Прямой (для ЛПР из базы):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Добрый день, [Имя]! Я Данил из MakeMeLook — мы делаем виджет виртуальной примерки для интернет-магазинов одежды. Посмотрел ваш магазин [Название] — отличный каталог. Мы помогаем таким магазинам снижать возвраты на 25% и увеличивать конверсию на 40% с помощью AI-примерки: покупатель загружает фото и видит, как вещь будет выглядеть на нём. Могу показать за 20 минут на созвоне, как это будет работать с вашим каталогом. Когда удобно?</w:t>
      </w:r>
    </w:p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Вариант 2 — Через боль (для ЛПР из базы):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Добрый день, [Имя]! Знаю, что в fashion e-commerce возвраты — головная боль (в среднем 30–40% заказов). Мы в MakeMeLook решаем это: виджет виртуальной примерки, который встраивается на сайт магазина одной строкой кода. Покупатель примеряет вещи на себя до покупки — возвраты падают на 25%, а средний чек растёт на 35%. Давайте я за 20 минут покажу, как это выглядит на практике?</w:t>
      </w:r>
    </w:p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Вариант 3 — Из ТГ-группы (для людей из профильных чатов):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Привет! Увидел вас в чате [Название чата] — похоже, вы в теме fashion e-commerce. Мы делаем AI-виджет виртуальной примерки для интернет-магазинов одежды: покупатель загружает фото и примеряет вещи из каталога. Результат — –25% возвратов и +40% конверсии. Если у вас свой магазин или знаете кого-то из индустрии — буду рад показать, как работает. Можно на 15–20 минут созвониться?</w:t>
      </w:r>
    </w:p>
    <w:p>
      <w:pPr>
        <w:spacing w:after="200"/>
      </w:pPr>
    </w:p>
    <w:p>
      <w:pPr>
        <w:pStyle w:val="Heading2"/>
      </w:pPr>
      <w:r>
        <w:t xml:space="preserve">Скрипт для Instagram DM</w:t>
      </w:r>
    </w:p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Вариант: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Добрый день! ❤️ Ваш магазин — огонь, классный ассортимент! Мы в MakeMeLook делаем AI-виджет виртуальной примерки — покупатель загружает своё фото и видит, как одежда из вашего каталога будет выглядеть на нём. Магазины, которые подключили, видят +40% к конверсии и –25% возвратов. Могу показать за 15 минут, как это будет работать именно с вашим магазином. Интересно?</w:t>
      </w:r>
    </w:p>
    <w:p>
      <w:r>
        <w:br w:type="page"/>
      </w:r>
    </w:p>
    <w:p>
      <w:pPr>
        <w:pStyle w:val="Heading1"/>
      </w:pPr>
      <w:r>
        <w:t xml:space="preserve">7. Персональные звонки</w:t>
      </w:r>
    </w:p>
    <w:p>
      <w:pPr>
        <w:spacing w:after="200"/>
      </w:pPr>
    </w:p>
    <w:p>
      <w:pPr>
        <w:pStyle w:val="Heading2"/>
      </w:pPr>
      <w:r>
        <w:t xml:space="preserve">Структура холодного звонка (3–5 минут)</w:t>
      </w:r>
    </w:p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 Приветствие + разрешение (15 сек):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[Имя], добрый день! Это Данил из MakeMeLook. У вас буквально 2 минуты? Хочу предложить кое-что, что может быть полезно вашему магазину.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 Квалификация + боль (30 сек):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Мы работаем с интернет-магазинами одежды. Подскажите, какой у вас процент возвратов сейчас? [Слушаем] Это как раз то, с чем мы помогаем.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 Питч (60 сек):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Мы делаем AI-виджет виртуальной примерки. Он встраивается на сайт магазина одной строкой кода. Покупатель загружает фото, выбирает вещи из вашего каталога и видит, как они будут выглядеть на нём. В результате: минус 25% возвратов, плюс 40% конверсии, плюс 35% к среднему чеку.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 CTA (15 сек):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Давайте я покажу, как это будет выглядеть с вашим каталогом. 20 минут видео-звонок — когда вам удобно, завтра или послезавтра?</w:t>
      </w:r>
    </w:p>
    <w:p>
      <w:pPr>
        <w:spacing w:after="200"/>
      </w:pPr>
    </w:p>
    <w:p>
      <w:pPr>
        <w:pStyle w:val="Heading2"/>
      </w:pPr>
      <w:r>
        <w:t xml:space="preserve">Если говорят «Нет времени» / «Не интересно»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«Нет времени»:</w:t>
      </w:r>
      <w:r>
        <w:rPr>
          <w:rFonts w:ascii="Arial" w:cs="Arial" w:eastAsia="Arial" w:hAnsi="Arial"/>
          <w:sz w:val="22"/>
          <w:szCs w:val="22"/>
        </w:rPr>
        <w:t xml:space="preserve"> «Понимаю, [Имя]. Давайте я скину 2-минутное видео в Telegram — если зацепит, назначим звонок. Какой мессенджер удобнее?»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«Не интересно»:</w:t>
      </w:r>
      <w:r>
        <w:rPr>
          <w:rFonts w:ascii="Arial" w:cs="Arial" w:eastAsia="Arial" w:hAnsi="Arial"/>
          <w:sz w:val="22"/>
          <w:szCs w:val="22"/>
        </w:rPr>
        <w:t xml:space="preserve"> «Окей, понял. Последний вопрос: вы уже используете что-то для виртуальной примерки или просто не приоритет сейчас?» (квалификация причины)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«Пришлите информацию»:</w:t>
      </w:r>
      <w:r>
        <w:rPr>
          <w:rFonts w:ascii="Arial" w:cs="Arial" w:eastAsia="Arial" w:hAnsi="Arial"/>
          <w:sz w:val="22"/>
          <w:szCs w:val="22"/>
        </w:rPr>
        <w:t xml:space="preserve"> «Конечно! На какой email/Telegram? И ещё — если я покажу это на вашем каталоге за 15 минут, будет нагляднее, чем любая презентация. Может, найдём слот?»</w:t>
      </w:r>
    </w:p>
    <w:p>
      <w:r>
        <w:br w:type="page"/>
      </w:r>
    </w:p>
    <w:p>
      <w:pPr>
        <w:pStyle w:val="Heading1"/>
      </w:pPr>
      <w:r>
        <w:t xml:space="preserve">8. Персональные e-mail сообщения</w:t>
      </w:r>
    </w:p>
    <w:p>
      <w:pPr>
        <w:spacing w:after="200"/>
      </w:pPr>
    </w:p>
    <w:p>
      <w:pPr>
        <w:pStyle w:val="Heading2"/>
      </w:pPr>
      <w:r>
        <w:t xml:space="preserve">Первое письмо — Знакомство</w:t>
      </w:r>
    </w:p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Тема: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[Название магазина] + AI-примерка = –25% возвратов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Тело письма: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Добрый день, [Имя]!
Меня зовут Данил, я основатель MakeMeLook — виджета AI-примерки для интернет-магазинов одежды.
Посмотрел ваш магазин [Название] — классный каталог. При этом я знаю, что в fashion e-commerce средний процент возвратов — 30–40%. Это боль, которую мы решаем.
Наш виджет встраивается на сайт одной строкой кода. Покупатель загружает фото и видит, как одежда из вашего каталога будет выглядеть на нём. Результат:
• –25% возвратов
• +40% конверсия в покупку
• +35% к среднему чеку
Могу показать за 20 минут, как это будет работать именно с вашими товарами.
Когда удобно созвониться — на этой или следующей неделе?
С уважением,
Данил Кочнев
CEO, MakeMeLook.ai
ceo@themono.ru</w:t>
      </w:r>
    </w:p>
    <w:p>
      <w:r>
        <w:br w:type="page"/>
      </w:r>
    </w:p>
    <w:p>
      <w:pPr>
        <w:pStyle w:val="Heading1"/>
      </w:pPr>
      <w:r>
        <w:t xml:space="preserve">9. Цепочка писем для первых касаний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нет ответа на первое письмо — запускаем цепочку. Между письмами — 3–4 рабочих дня.</w:t>
      </w:r>
    </w:p>
    <w:p>
      <w:pPr>
        <w:spacing w:after="200"/>
      </w:pPr>
    </w:p>
    <w:p>
      <w:pPr>
        <w:pStyle w:val="Heading2"/>
      </w:pPr>
      <w:r>
        <w:t xml:space="preserve">Письмо 2 (День 4) — Ценность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Тема: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74% покупателей уходят из-за избытка выбора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Тело: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[Имя], добрый день!
Писал вам на прошлой неделе про MakeMeLook. Хочу поделиться фактом: 74% покупателей уходят из интернет-магазинов одежды, потому что не могут выбрать — слишком много позиций, и непонятно, как вещь будет сидеть.
Мы решаем это с помощью AI: покупатель примеряет вещи на себя за 5 секунд. Для магазина это +40% к конверсии.
Могу показать на вашем каталоге за 15 минут. Удобно на этой неделе?
Данил</w:t>
      </w:r>
    </w:p>
    <w:p>
      <w:pPr>
        <w:spacing w:after="200"/>
      </w:pPr>
    </w:p>
    <w:p>
      <w:pPr>
        <w:pStyle w:val="Heading2"/>
      </w:pPr>
      <w:r>
        <w:t xml:space="preserve">Письмо 3 (День 8) — Социальное доказательство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Тема: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Как [название похожего магазина] уменьшил возвраты на 25%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Тело: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[Имя], добрый день!
Мы подключили AI-примерку к магазину [аналог] — за первые 2 недели пилота они увидели снижение возвратов на 25% и рост среднего чека на 35%.
Ваш магазин похож по категории и аудитории. Уверен, результат будет не хуже.
Могу показать, как это работает, за 15 минут на видео-звонке. Когда удобно?
Данил</w:t>
      </w:r>
    </w:p>
    <w:p>
      <w:pPr>
        <w:spacing w:after="200"/>
      </w:pPr>
    </w:p>
    <w:p>
      <w:pPr>
        <w:pStyle w:val="Heading2"/>
      </w:pPr>
      <w:r>
        <w:t xml:space="preserve">Письмо 4 (День 12) — Break-up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Тема: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Последний вопрос по [Название магазина]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Тело: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[Имя], добрый день!
Писал вам несколько раз про AI-виджет виртуальной примерки. Понимаю, что может быть не приоритет сейчас.
Последний вопрос: это вообще не актуально, или просто не до этого? Если второе — с удовольствием вернусь в удобное время.
Всего доброго,
Данил</w:t>
      </w:r>
    </w:p>
    <w:p>
      <w:r>
        <w:br w:type="page"/>
      </w:r>
    </w:p>
    <w:p>
      <w:pPr>
        <w:pStyle w:val="Heading1"/>
      </w:pPr>
      <w:r>
        <w:t xml:space="preserve">10. Сообщения в мессенджерах</w:t>
      </w:r>
    </w:p>
    <w:p>
      <w:pPr>
        <w:spacing w:after="200"/>
      </w:pPr>
    </w:p>
    <w:p>
      <w:pPr>
        <w:pStyle w:val="Heading2"/>
      </w:pPr>
      <w:r>
        <w:t xml:space="preserve">Telegram — Холодный контакт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Используем короткие сообщения. Максимум 3–4 предложения. Одно сообщение = одна мысль.</w:t>
      </w:r>
    </w:p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Первое касание: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Добрый день, [Имя]! Мы в MakeMeLook делаем AI-виджет виртуальной примерки для интернет-магазинов одежды. Покупатель примеряет вещи на себя до покупки — возвраты –25%, конверсия +40%. Можно за 15 минут показать, как будет работать с вашим каталогом?</w:t>
      </w:r>
    </w:p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Follow-up (через 3 дня, если нет ответа):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[Имя], написал вам пару дней назад про виртуальную примерку для магазина. Вот 30-секундное видео, как это выглядит: [ссылка]. Если интересно — могу показать подробнее на созвоне.</w:t>
      </w:r>
    </w:p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Третье касание (через 5 дней):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[Имя], понимаю, что загружены. Последний вопрос: тема снижения возвратов и роста конверсии вообще актуальна для вас? Если нет — не буду беспокоить.</w:t>
      </w:r>
    </w:p>
    <w:p>
      <w:pPr>
        <w:spacing w:after="200"/>
      </w:pPr>
    </w:p>
    <w:p>
      <w:pPr>
        <w:pStyle w:val="Heading2"/>
      </w:pPr>
      <w:r>
        <w:t xml:space="preserve">Telegram — Из профильной группы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После релевантного сообщения человека в чате: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Привет! Увидел ваш вопрос про [тема] в чате [название]. Мы как раз решаем похожую задачу — AI-виджет виртуальной примерки для интернет-магазинов. Если актуально, могу за 10 минут рассказать, как работает.</w:t>
      </w:r>
    </w:p>
    <w:p>
      <w:r>
        <w:br w:type="page"/>
      </w:r>
    </w:p>
    <w:p>
      <w:pPr>
        <w:pStyle w:val="Heading1"/>
      </w:pPr>
      <w:r>
        <w:t xml:space="preserve">11. Elevator Pitch</w:t>
      </w:r>
    </w:p>
    <w:p>
      <w:pPr>
        <w:spacing w:after="200"/>
      </w:pPr>
    </w:p>
    <w:p>
      <w:pPr>
        <w:pStyle w:val="Heading2"/>
      </w:pPr>
      <w:r>
        <w:t xml:space="preserve">30 секунд — Основной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«</w:t>
      </w: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74% покупателей уходят из интернет-магазинов одежды, потому что не понимают, как вещь будет выглядеть на них. Мы в MakeMeLook решаем это — AI-виджет виртуальной примерки, который встраивается на сайт одной строкой кода. Покупатель загружает фото и видит себя в одежде из каталога. Результат для магазина — минус 25% возвратов, плюс 40% конверсии, плюс 35% к среднему чеку.</w:t>
      </w: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»</w:t>
      </w:r>
    </w:p>
    <w:p>
      <w:pPr>
        <w:spacing w:after="200"/>
      </w:pPr>
    </w:p>
    <w:p>
      <w:pPr>
        <w:pStyle w:val="Heading2"/>
      </w:pPr>
      <w:r>
        <w:t xml:space="preserve">15 секунд — Сокращённый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«</w:t>
      </w: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MakeMeLook — виртуальная примерочная для онлайн-магазинов одежды. Покупатель примеряет вещи на себя до покупки — это снижает возвраты на 25% и увеличивает конверсию на 40%.</w:t>
      </w: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»</w:t>
      </w:r>
    </w:p>
    <w:p>
      <w:pPr>
        <w:spacing w:after="200"/>
      </w:pPr>
    </w:p>
    <w:p>
      <w:pPr>
        <w:pStyle w:val="Heading2"/>
      </w:pPr>
      <w:r>
        <w:t xml:space="preserve">10 секунд — Для конференции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«</w:t>
      </w: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Мы делаем AI, который позволяет покупателю примерить одежду на себя прямо на сайте магазина. Минус 25% возвратов, плюс 40% продаж.</w:t>
      </w: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»</w:t>
      </w:r>
    </w:p>
    <w:p>
      <w:r>
        <w:br w:type="page"/>
      </w:r>
    </w:p>
    <w:p>
      <w:pPr>
        <w:pStyle w:val="Heading1"/>
      </w:pPr>
      <w:r>
        <w:t xml:space="preserve">12. Работа с возражениями по телефону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Возражение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«Дорого»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Понимаю. Давайте посчитаем: если ваши возвраты — 30% от оборота, а мы снижаем их на 25%, это экономия [X] руб/мес. Пилот окупается за первые 2 недели.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«Нет времени»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Понимаю, все загружены. Интеграция занимает одну строку кода — ваш разработчик потратит 5 минут. А на демо достаточно 15 минут.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«У нас мало возвратов»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Отлично! Тогда фокус на конверсию и средний чек — это +40% CR и +35% AOV. Покупатель примеряет образ и берёт комплект, а не одну вещь.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«Это не будет работать»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Давайте проверим. Пилот на 2–4 недели — вы увидите реальные цифры на вашем трафике. Мы даём аналитику по каждому этапу воронки.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«Нужно подумать»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Конечно. Что именно хотите обдумать? Может, я смогу дать информацию прямо сейчас?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«У нас есть разработчик, сделаем сами»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Мы тоже так думали в начале. Разработка AI-примерки с нуля — это 6–12 месяцев и $100–200K. Мы даём готовое решение за 1 день интеграции.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«Не наш приоритет сейчас»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Понимаю. Когда будет удобно вернуться к разговору? Могу напомнить через месяц/квартал?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Проведение первой встречи с клиентом</w:t>
      </w:r>
    </w:p>
    <w:p>
      <w:pPr>
        <w:spacing w:after="200"/>
      </w:pPr>
    </w:p>
    <w:p>
      <w:pPr>
        <w:pStyle w:val="Heading2"/>
      </w:pPr>
      <w:r>
        <w:t xml:space="preserve">Подготовка (до встречи)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Посмотреть сайт магазина: каталог, UX, категории, ценовой сегмент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Проверить, на какой CMS работает (CS-Cart, OpenCart, Битрикс)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Подготовить демо с похожим каталогом / категорией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Узнать имя, должность, возможные боли</w:t>
      </w:r>
    </w:p>
    <w:p>
      <w:pPr>
        <w:spacing w:after="200"/>
      </w:pPr>
    </w:p>
    <w:p>
      <w:pPr>
        <w:pStyle w:val="Heading2"/>
      </w:pPr>
      <w:r>
        <w:t xml:space="preserve">Структура встречи (30–45 минут)</w:t>
      </w:r>
    </w:p>
    <w:p>
      <w:pPr>
        <w:spacing w:after="200"/>
      </w:pPr>
    </w:p>
    <w:p>
      <w:pPr>
        <w:pStyle w:val="Heading3"/>
      </w:pPr>
      <w:r>
        <w:t xml:space="preserve">Блок 1: Знакомство и контекст (5 мин)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Скрипт: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Спасибо, что нашли время! Меня зовут Данил, я основатель MakeMeLook. Прежде чем я покажу продукт, давайте я узнаю побольше о вашем магазине. Расскажите, пожалуйста, с какими основными вызовами вы сталкиваетесь сейчас? Какой процент возвратов, какая конверсия?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Discovery-вопросы: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Какой у вас текущий % возвратов? Какие основные причины?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Какая конверсия сайта сейчас? Есть ли цель по росту?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Пробовали ли вы что-то для решения этих проблем?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какой платформе работает магазин?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Кто у вас принимает решения по интеграциям?</w:t>
      </w:r>
    </w:p>
    <w:p>
      <w:pPr>
        <w:spacing w:after="200"/>
      </w:pPr>
    </w:p>
    <w:p>
      <w:pPr>
        <w:pStyle w:val="Heading3"/>
      </w:pPr>
      <w:r>
        <w:t xml:space="preserve">Блок 2: Демонстрация продукта (15–20 мин)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Показываем виджет на живом сайте — как видит покупатель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Проходим путь покупателя: запуск → загрузка фото → выбор вещей → примерка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Показываем подбор образа (AI-стилист)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Демонстрируем аналитику: воронка, KPI, топ товаров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Показываем админ-панель: настройка виджета, загрузка каталога, интеграции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Ключевой момент:</w:t>
      </w:r>
      <w:r>
        <w:rPr>
          <w:rFonts w:ascii="Arial" w:cs="Arial" w:eastAsia="Arial" w:hAnsi="Arial"/>
          <w:sz w:val="22"/>
          <w:szCs w:val="22"/>
        </w:rPr>
        <w:t xml:space="preserve"> привяжите демо к их боли. Если жалуются на возвраты — акцент на точности примерки. Если на конверсию — покажите, как виджет помогает принять решение.</w:t>
      </w:r>
    </w:p>
    <w:p>
      <w:pPr>
        <w:spacing w:after="200"/>
      </w:pPr>
    </w:p>
    <w:p>
      <w:pPr>
        <w:pStyle w:val="Heading3"/>
      </w:pPr>
      <w:r>
        <w:t xml:space="preserve">Блок 3: Обсуждение результатов и ROI (5 мин)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Скрипт: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Давайте прикинем на ваших цифрах. Если ваш оборот — [X], а возвраты [Y%], то снижение возвратов на 25% экономит вам [Z] в месяц. Плюс рост конверсии на 40% и среднего чека на 35% — это дополнительно [W] к выручке.</w:t>
      </w:r>
    </w:p>
    <w:p>
      <w:pPr>
        <w:spacing w:after="200"/>
      </w:pPr>
    </w:p>
    <w:p>
      <w:pPr>
        <w:pStyle w:val="Heading3"/>
      </w:pPr>
      <w:r>
        <w:t xml:space="preserve">Блок 4: Закрытие на пилот (5 мин)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Скрипт: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Предлагаю начать с платного пилота на 2–4 недели. Мы интегрируем виджет на ваш сайт, загрузим каталог, и вы увидите реальные цифры на вашем трафике. По итогам примем решение о полноценном подключении. Когда можно начать?</w:t>
      </w:r>
    </w:p>
    <w:p>
      <w:r>
        <w:br w:type="page"/>
      </w:r>
    </w:p>
    <w:p>
      <w:pPr>
        <w:pStyle w:val="Heading1"/>
      </w:pPr>
      <w:r>
        <w:t xml:space="preserve">14. Работа с возражениями на встрече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Возражение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говорят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Следующий вопрос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«Покупатели не будут загружать фото»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Страх низкого adoption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Есть вариант с готовыми аватарами. Плюс Gen Z привыкли делиться фото — это как фильтр в Instagram.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Хотите посмотреть, как работает режим с аватарами?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«Качество AI недостаточно»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Скептицизм к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Мы используем Google Gemini — новейшую модель. Промпт учитывает материал, силуэт, параметры тела. Давайте прямо сейчас попробуем.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Могу примерить ваши топ-товары прямо сейчас?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«Сложная интеграция»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Страх тех. сложности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Одна строка кода. Готовые плагины CS-Cart и OpenCart. CSV-импорт каталога. Мы помогаем с настройкой.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 какой платформе ваш магазин?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«Ваши конкуренты дешевле»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Сравнивают по цене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Сравните не цену, а ROI. Мы даём AI-стилиста + примерку + аналитику + сбор лидов в одном виджете.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 кем сравниваете?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«Нужно согласовать»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ЛПР или нужен внутренний sell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Конечно. Могу подготовить краткую презентацию с цифрами для внутреннего согласования. Или давайте звонок втроём?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Кто принимает финальное решение? Как мне помочь вам «продать» это внутри?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«У нас маленький каталог»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Сомнение в релевантности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Виджет работает от 5 товаров. Как раз небольшим магазинам важно, чтобы каждый посетитель конвертировался.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Сколько SKU у вас сейчас?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Follow-up письма после встречи</w:t>
      </w:r>
    </w:p>
    <w:p>
      <w:pPr>
        <w:spacing w:after="200"/>
      </w:pPr>
    </w:p>
    <w:p>
      <w:pPr>
        <w:pStyle w:val="Heading2"/>
      </w:pPr>
      <w:r>
        <w:t xml:space="preserve">Сразу после встречи (в течение 2 часов)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Тема: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Резюме встречи: MakeMeLook + [Название магазина]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Тело: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[Имя], спасибо за встречу!
Резюмирую, о чём договорились:
1. Вы хотите протестировать виртуальную примерку на категории [категория]
2. Основной фокус: [снижение возвратов / рост конверсии / увеличение среднего чека]
3. Следующий шаг: [запуск пилота / согласование с партнёром / обсуждение условий]
4. Сроки: [дата]
Со своей стороны:
• Подготовлю коммерческое предложение по пилоту
• Пришлю инструкцию по интеграции (одна строка кода)
• Настрою демо-аккаунт для вашего магазина
Если будут вопросы — пишите в любое время.
Данил Кочнев
CEO, MakeMeLook.ai
ceo@themono.ru</w:t>
      </w:r>
    </w:p>
    <w:p>
      <w:pPr>
        <w:spacing w:after="200"/>
      </w:pPr>
    </w:p>
    <w:p>
      <w:pPr>
        <w:pStyle w:val="Heading2"/>
      </w:pPr>
      <w:r>
        <w:t xml:space="preserve">Через 3 дня (если нет ответа)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Тема: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Re: Резюме встречи: MakeMeLook + [Название магазина]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Тело: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[Имя], добрый день!
Отправлял резюме нашей встречи — хотел уточнить, получилось ли обсудить с командой? Готов ответить на любые вопросы, которые могли возникнуть.
Если удобно — могу подключиться на короткий звонок, чтобы помочь с внутренним согласованием.
Данил</w:t>
      </w:r>
    </w:p>
    <w:p>
      <w:pPr>
        <w:spacing w:after="200"/>
      </w:pPr>
    </w:p>
    <w:p>
      <w:pPr>
        <w:pStyle w:val="Heading2"/>
      </w:pPr>
      <w:r>
        <w:t xml:space="preserve">Через 7 дней (push)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Тело:</w:t>
      </w:r>
    </w:p>
    <w:p>
      <w:pPr>
        <w:pBdr>
          <w:left w:val="single" w:color="3B82F6" w:sz="3"/>
        </w:pBd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[Имя], привет! Мы обсуждали пилот AI-примерки для [Название магазина] неделю назад. Подскажите, есть ли обновления? Хочу убедиться, что не теряем время — чем раньше запустим, тем быстрее увидите результат на ваших цифрах.
Данил</w:t>
      </w:r>
    </w:p>
    <w:p>
      <w:r>
        <w:br w:type="page"/>
      </w:r>
    </w:p>
    <w:p>
      <w:pPr>
        <w:pStyle w:val="Heading1"/>
      </w:pPr>
      <w:r>
        <w:t xml:space="preserve">16. Требования к ведению CRM</w:t>
      </w:r>
    </w:p>
    <w:p>
      <w:pPr>
        <w:spacing w:after="200"/>
      </w:pPr>
    </w:p>
    <w:p>
      <w:pPr>
        <w:pStyle w:val="Heading2"/>
      </w:pPr>
      <w:r>
        <w:t xml:space="preserve">Обязательные поля для каждой сделки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Название магазина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FashionStore.ru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Сайт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магазина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fashionstore.ru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Контакт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Имя, должность, канал связи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Анна, CEO, Telegram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Откуда лид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ТГ-группа, холодный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Этап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Текущая стадия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Первый контакт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Платформа магазина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CS-Cart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Примерный размер каталога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Оборот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Примерный месячный оборот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2M руб/мес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Заметки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Контекст, боли, договорённости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Жалуется на 35% возвратов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Следующий шаг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Конкретное действие + дата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Демо 12.04.2026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Каждое касание</w:t>
      </w:r>
      <w:r>
        <w:rPr>
          <w:rFonts w:ascii="Arial" w:cs="Arial" w:eastAsia="Arial" w:hAnsi="Arial"/>
          <w:sz w:val="22"/>
          <w:szCs w:val="22"/>
        </w:rPr>
        <w:t xml:space="preserve"> фиксируется в CRM в тот же день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Следующий шаг</w:t>
      </w:r>
      <w:r>
        <w:rPr>
          <w:rFonts w:ascii="Arial" w:cs="Arial" w:eastAsia="Arial" w:hAnsi="Arial"/>
          <w:sz w:val="22"/>
          <w:szCs w:val="22"/>
        </w:rPr>
        <w:t xml:space="preserve"> — всегда конкретное действие с датой. Никаких «перезвонить позже»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Этап обновляется</w:t>
      </w:r>
      <w:r>
        <w:rPr>
          <w:rFonts w:ascii="Arial" w:cs="Arial" w:eastAsia="Arial" w:hAnsi="Arial"/>
          <w:sz w:val="22"/>
          <w:szCs w:val="22"/>
        </w:rPr>
        <w:t xml:space="preserve"> сразу после изменения статуса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Еженедельный обзор pipeline</w:t>
      </w:r>
      <w:r>
        <w:rPr>
          <w:rFonts w:ascii="Arial" w:cs="Arial" w:eastAsia="Arial" w:hAnsi="Arial"/>
          <w:sz w:val="22"/>
          <w:szCs w:val="22"/>
        </w:rPr>
        <w:t xml:space="preserve"> — все сделки актуальны, мёртвые в архив</w:t>
      </w:r>
    </w:p>
    <w:p>
      <w:r>
        <w:br w:type="page"/>
      </w:r>
    </w:p>
    <w:p>
      <w:pPr>
        <w:pStyle w:val="Heading1"/>
      </w:pPr>
      <w:r>
        <w:t xml:space="preserve">17. Процесс Deal Flow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Критерии перехода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 длительность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Новый лид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Контакт найден, квалифицирован по ICP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Первый контакт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Сообщение отправлено, ждём ответ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Диалог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Ответ получен, назначаем встречу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Демо назначено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Дата/время подтверждены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Демо проведено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Встреча состоялась, есть интерес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день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Пилот согласован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Условия пилота подтверждены, оплата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Пилот запущен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Виджет интегрирован, сбор данных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недели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Пилот завершён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Презентация результатов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дня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Контракт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Подписание договора на подписку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Won / Lost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Сделка закрыта (с причиной если Lost)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SLA по ответам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Входящий лид</w:t>
      </w:r>
      <w:r>
        <w:rPr>
          <w:rFonts w:ascii="Arial" w:cs="Arial" w:eastAsia="Arial" w:hAnsi="Arial"/>
          <w:sz w:val="22"/>
          <w:szCs w:val="22"/>
        </w:rPr>
        <w:t xml:space="preserve"> — ответ в течение 1 часа в рабочее время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Запрос после демо</w:t>
      </w:r>
      <w:r>
        <w:rPr>
          <w:rFonts w:ascii="Arial" w:cs="Arial" w:eastAsia="Arial" w:hAnsi="Arial"/>
          <w:sz w:val="22"/>
          <w:szCs w:val="22"/>
        </w:rPr>
        <w:t xml:space="preserve"> — follow-up в тот же день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Вопрос во время пилота</w:t>
      </w:r>
      <w:r>
        <w:rPr>
          <w:rFonts w:ascii="Arial" w:cs="Arial" w:eastAsia="Arial" w:hAnsi="Arial"/>
          <w:sz w:val="22"/>
          <w:szCs w:val="22"/>
        </w:rPr>
        <w:t xml:space="preserve"> — ответ в течение 2 часов</w:t>
      </w:r>
    </w:p>
    <w:p>
      <w:r>
        <w:br w:type="page"/>
      </w:r>
    </w:p>
    <w:p>
      <w:pPr>
        <w:pStyle w:val="Heading1"/>
      </w:pPr>
      <w:r>
        <w:t xml:space="preserve">18. Ценообразование и документооборот</w:t>
      </w:r>
    </w:p>
    <w:p>
      <w:pPr>
        <w:spacing w:after="200"/>
      </w:pPr>
    </w:p>
    <w:p>
      <w:pPr>
        <w:pStyle w:val="Heading2"/>
      </w:pPr>
      <w:r>
        <w:t xml:space="preserve">Модель пилота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Тип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Платный пилот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недели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Что входит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Настройка виджета, загрузка каталога, помощь с интеграцией, аналитика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Отчёт с реальными метриками на трафике магазина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После пилота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Переход на подписку или отключение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Модель подписки (после пилота)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Предполагаемая модель — подписка по объёму использования (количество примерок в месяц). Конкретные тарифы формируются на основе пилотов и обратной связи от первых клиентов.</w:t>
      </w:r>
    </w:p>
    <w:p>
      <w:pPr>
        <w:spacing w:after="200"/>
      </w:pPr>
    </w:p>
    <w:p>
      <w:pPr>
        <w:pStyle w:val="Heading2"/>
      </w:pPr>
      <w:r>
        <w:t xml:space="preserve">Документооборот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Коммерческое предложение (КП)</w:t>
      </w:r>
      <w:r>
        <w:rPr>
          <w:rFonts w:ascii="Arial" w:cs="Arial" w:eastAsia="Arial" w:hAnsi="Arial"/>
          <w:sz w:val="22"/>
          <w:szCs w:val="22"/>
        </w:rPr>
        <w:t xml:space="preserve"> — отправляем после демо. Включает описание пилота, стоимость, сроки, ожидаемые результаты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Договор на пилот</w:t>
      </w:r>
      <w:r>
        <w:rPr>
          <w:rFonts w:ascii="Arial" w:cs="Arial" w:eastAsia="Arial" w:hAnsi="Arial"/>
          <w:sz w:val="22"/>
          <w:szCs w:val="22"/>
        </w:rPr>
        <w:t xml:space="preserve"> — подписываем перед началом. Включает SLA, условия оплаты, NDA при необходимости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Акт о результатах пилота</w:t>
      </w:r>
      <w:r>
        <w:rPr>
          <w:rFonts w:ascii="Arial" w:cs="Arial" w:eastAsia="Arial" w:hAnsi="Arial"/>
          <w:sz w:val="22"/>
          <w:szCs w:val="22"/>
        </w:rPr>
        <w:t xml:space="preserve"> — по итогам пилота. Включает метрики, рекомендации, условия перехода на подписку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Договор подписки</w:t>
      </w:r>
      <w:r>
        <w:rPr>
          <w:rFonts w:ascii="Arial" w:cs="Arial" w:eastAsia="Arial" w:hAnsi="Arial"/>
          <w:sz w:val="22"/>
          <w:szCs w:val="22"/>
        </w:rPr>
        <w:t xml:space="preserve"> — после успешного пилота. Включает тариф, условия оплаты, SLA поддержки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Конфиденциально  |  </w:t>
    </w: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MakeMeLook.ai — Sales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2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2026-04-08T07:02:37.758Z</dcterms:created>
  <dcterms:modified xsi:type="dcterms:W3CDTF">2026-04-08T07:02:37.758Z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