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A1A94" w14:textId="576A54F7" w:rsidR="00D249CE" w:rsidRDefault="00D249CE"/>
    <w:p w14:paraId="254A6039" w14:textId="1ECDF8EE" w:rsidR="00D249CE" w:rsidRDefault="00D249CE">
      <w:r>
        <w:t>Вахитов Эльназ Вариант 2</w:t>
      </w:r>
    </w:p>
    <w:p w14:paraId="6C3E8079" w14:textId="5CE6E4F8" w:rsidR="00D249CE" w:rsidRDefault="00D249CE">
      <w:r>
        <w:t>№7</w:t>
      </w:r>
    </w:p>
    <w:p w14:paraId="3322AE98" w14:textId="20EAEF50" w:rsidR="001C74D1" w:rsidRDefault="00D249CE">
      <w:r w:rsidRPr="00D249CE">
        <w:drawing>
          <wp:inline distT="0" distB="0" distL="0" distR="0" wp14:anchorId="50983436" wp14:editId="7A17EB8F">
            <wp:extent cx="5677692" cy="2953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9525" w14:textId="618DACCB" w:rsidR="00D249CE" w:rsidRDefault="00D249CE">
      <w:pPr>
        <w:rPr>
          <w:lang w:val="en-US"/>
        </w:rPr>
      </w:pPr>
      <w:r>
        <w:rPr>
          <w:lang w:val="en-US"/>
        </w:rPr>
        <w:t xml:space="preserve">W1 = </w:t>
      </w:r>
      <w:proofErr w:type="gramStart"/>
      <w:r>
        <w:rPr>
          <w:lang w:val="en-US"/>
        </w:rPr>
        <w:t>0  01</w:t>
      </w:r>
      <w:proofErr w:type="gramEnd"/>
      <w:r>
        <w:rPr>
          <w:lang w:val="en-US"/>
        </w:rPr>
        <w:t xml:space="preserve"> -&gt; 3      0123 -&gt; 23</w:t>
      </w:r>
    </w:p>
    <w:p w14:paraId="132ADC90" w14:textId="7BB2F8F0" w:rsidR="00D249CE" w:rsidRDefault="00D249CE">
      <w:pPr>
        <w:rPr>
          <w:lang w:val="en-US"/>
        </w:rPr>
      </w:pPr>
      <w:r>
        <w:rPr>
          <w:lang w:val="en-US"/>
        </w:rPr>
        <w:t>W2 = 0 23 -&gt; 2</w:t>
      </w:r>
    </w:p>
    <w:p w14:paraId="1C050294" w14:textId="61BC6635" w:rsidR="00D249CE" w:rsidRDefault="00D249CE">
      <w:r>
        <w:rPr>
          <w:lang w:val="en-US"/>
        </w:rPr>
        <w:t>W</w:t>
      </w:r>
      <w:r w:rsidRPr="00D249CE">
        <w:t xml:space="preserve"> = </w:t>
      </w:r>
      <w:r>
        <w:rPr>
          <w:lang w:val="en-US"/>
        </w:rPr>
        <w:t>w</w:t>
      </w:r>
      <w:r w:rsidRPr="00D249CE">
        <w:t>1</w:t>
      </w:r>
      <w:r>
        <w:rPr>
          <w:lang w:val="en-US"/>
        </w:rPr>
        <w:t>w</w:t>
      </w:r>
      <w:r w:rsidRPr="00D249CE">
        <w:t xml:space="preserve">2 = 00 – </w:t>
      </w:r>
      <w:r>
        <w:t xml:space="preserve">синхронизирующее слово. Оно минимально </w:t>
      </w:r>
      <w:proofErr w:type="gramStart"/>
      <w:r>
        <w:t>т.к.</w:t>
      </w:r>
      <w:proofErr w:type="gramEnd"/>
      <w:r>
        <w:t xml:space="preserve"> в один шаг мы не можем синхронизовать автомат</w:t>
      </w:r>
    </w:p>
    <w:p w14:paraId="13A9F964" w14:textId="7AD127A6" w:rsidR="00D249CE" w:rsidRDefault="00D249CE"/>
    <w:p w14:paraId="63418A71" w14:textId="2B56D2E5" w:rsidR="00D249CE" w:rsidRDefault="00D249CE">
      <w:r>
        <w:t>№9</w:t>
      </w:r>
    </w:p>
    <w:p w14:paraId="3CE56931" w14:textId="32BA2CB0" w:rsidR="00762713" w:rsidRPr="00D249CE" w:rsidRDefault="00762713">
      <w:r w:rsidRPr="00762713">
        <w:drawing>
          <wp:inline distT="0" distB="0" distL="0" distR="0" wp14:anchorId="2B512332" wp14:editId="02D3A3A8">
            <wp:extent cx="5940425" cy="3094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713" w:rsidRPr="00D2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9E"/>
    <w:rsid w:val="001C74D1"/>
    <w:rsid w:val="00762713"/>
    <w:rsid w:val="0090549E"/>
    <w:rsid w:val="00D2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B507"/>
  <w15:chartTrackingRefBased/>
  <w15:docId w15:val="{B51D7B39-B3E7-462E-9449-A637E22A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Вахитов Эльназ Эльмирович</dc:creator>
  <cp:keywords/>
  <dc:description/>
  <cp:lastModifiedBy>Вахитов Эльназ Эльмирович</cp:lastModifiedBy>
  <cp:revision>2</cp:revision>
  <dcterms:created xsi:type="dcterms:W3CDTF">2021-06-01T14:19:00Z</dcterms:created>
  <dcterms:modified xsi:type="dcterms:W3CDTF">2021-06-01T15:19:00Z</dcterms:modified>
</cp:coreProperties>
</file>