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28" w:rsidRDefault="0089550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 2. Работа с классами.</w:t>
      </w:r>
    </w:p>
    <w:p w:rsidR="00660428" w:rsidRDefault="008955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вашим вариантом для указанной предметной области необходимо:</w:t>
      </w:r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Выделить основные сущности(объекты) - минимум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</w:t>
      </w:r>
      <w:proofErr w:type="spellEnd"/>
    </w:p>
    <w:p w:rsidR="00660428" w:rsidRDefault="0089550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сущности (объекта) указать поля и конструктор - 1 конструктор и минимум 3 поля.</w:t>
      </w:r>
    </w:p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655"/>
      </w:tblGrid>
      <w:tr w:rsidR="00660428">
        <w:trPr>
          <w:trHeight w:val="36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5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</w:tr>
      <w:tr w:rsidR="00660428">
        <w:trPr>
          <w:trHeight w:val="137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Пиццерия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Музей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Салон красоты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Спортивный клуб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канцелярских товаров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Кинотеатр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ЖД-вокзал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Детский развлекательный центр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Туристическое агентство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 овощей и фруктов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Прокат спортивного инвентаря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 одежды</w:t>
            </w:r>
          </w:p>
        </w:tc>
      </w:tr>
      <w:tr w:rsidR="00660428">
        <w:trPr>
          <w:trHeight w:val="500"/>
        </w:trPr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428" w:rsidRDefault="00895509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Авиакомпания</w:t>
            </w:r>
          </w:p>
        </w:tc>
      </w:tr>
    </w:tbl>
    <w:p w:rsidR="00660428" w:rsidRDefault="006604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 к отчету: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по ТИГ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 титульного листа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Скриншоты с подробным пояснением программного кода</w:t>
      </w:r>
    </w:p>
    <w:p w:rsidR="00660428" w:rsidRDefault="0089550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Предоставить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мудл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указанный срок.</w:t>
      </w:r>
    </w:p>
    <w:p w:rsidR="00660428" w:rsidRDefault="0089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Вспомогательный материал: </w:t>
      </w:r>
    </w:p>
    <w:p w:rsidR="00660428" w:rsidRDefault="00DA137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Справочник по C#. Ключевое слово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Default="00DA137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Поля. Руководство по программированию в C#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</w:p>
    <w:p w:rsidR="00660428" w:rsidRDefault="00DA137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  <w:hyperlink r:id="rId7"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Руководство по программированию на C#. Констр</w:t>
        </w:r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укторы |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Microsoft</w:t>
        </w:r>
        <w:proofErr w:type="spellEnd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89550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Docs</w:t>
        </w:r>
        <w:proofErr w:type="spellEnd"/>
      </w:hyperlink>
      <w:r w:rsidR="0089550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.</w:t>
      </w: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 xml:space="preserve">Код 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dostavka</w:t>
      </w:r>
      <w:proofErr w:type="spellEnd"/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MestoOt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MestoDo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CodeZakaza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dostavka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MestoOt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CodeZakaza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MestoDo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.MestoDo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MestoDo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.MestoOt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MestoOt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.CodeZakaza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CodeZakaza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E6CD7" w:rsidRDefault="00FE6C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E6CD7" w:rsidRDefault="00FE6C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Availability;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Availability)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.Availability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Availability;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E6CD7" w:rsidRDefault="00FE6C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Sotrudniki</w:t>
      </w:r>
      <w:proofErr w:type="spellEnd"/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zarplata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6CD7">
        <w:rPr>
          <w:rFonts w:ascii="Consolas" w:hAnsi="Consolas" w:cs="Consolas"/>
          <w:color w:val="2B91AF"/>
          <w:sz w:val="19"/>
          <w:szCs w:val="19"/>
          <w:lang w:val="en-US"/>
        </w:rPr>
        <w:t>Sotrudniki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zarplata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6CD7" w:rsidRP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6C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.zarplata</w:t>
      </w:r>
      <w:proofErr w:type="spellEnd"/>
      <w:proofErr w:type="gram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zarplata</w:t>
      </w:r>
      <w:proofErr w:type="spellEnd"/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6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E6CD7" w:rsidRDefault="00FE6CD7" w:rsidP="00FE6C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E6CD7" w:rsidRPr="00FE6CD7" w:rsidRDefault="00FE6CD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FE6CD7" w:rsidRPr="00FE6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163"/>
    <w:multiLevelType w:val="multilevel"/>
    <w:tmpl w:val="0C72D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D44697"/>
    <w:multiLevelType w:val="multilevel"/>
    <w:tmpl w:val="B7D26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8"/>
    <w:rsid w:val="005E5844"/>
    <w:rsid w:val="00660428"/>
    <w:rsid w:val="00895509"/>
    <w:rsid w:val="00DA137D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2E90"/>
  <w15:docId w15:val="{FA0F7326-2CDA-4170-A76F-76D0002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programming-guide/classes-and-structs/constru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lasses-and-structs/fields" TargetMode="External"/><Relationship Id="rId5" Type="http://schemas.openxmlformats.org/officeDocument/2006/relationships/hyperlink" Target="https://docs.microsoft.com/ru-ru/dotnet/csharp/language-reference/keywords/c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Колосов Никита Евгеньевич гр. ИС(ПРО)-31</dc:creator>
  <cp:lastModifiedBy>Колосов Никита Евгеньевич гр. ИС(ПРО)-31</cp:lastModifiedBy>
  <cp:revision>2</cp:revision>
  <dcterms:created xsi:type="dcterms:W3CDTF">2022-02-24T04:08:00Z</dcterms:created>
  <dcterms:modified xsi:type="dcterms:W3CDTF">2022-02-24T04:08:00Z</dcterms:modified>
</cp:coreProperties>
</file>