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350ED" w14:paraId="241A032D" wp14:textId="16DBE6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4350ED" w14:paraId="23A2F8EB" wp14:textId="73563833">
      <w:pPr>
        <w:jc w:val="center"/>
      </w:pP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ДЕРЖАВНИЙ УНІВЕРСИТЕТ ТЕЛЕКОМУНІКАЦІЙ (м. Київ)</w:t>
      </w:r>
    </w:p>
    <w:p xmlns:wp14="http://schemas.microsoft.com/office/word/2010/wordml" w:rsidP="024350ED" w14:paraId="1B91F13D" wp14:textId="7CB55F1E">
      <w:pPr>
        <w:jc w:val="center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комп’ютерних наук</w:t>
      </w:r>
    </w:p>
    <w:p xmlns:wp14="http://schemas.microsoft.com/office/word/2010/wordml" w:rsidP="024350ED" w14:paraId="0B557377" wp14:textId="028B793F">
      <w:pPr>
        <w:spacing w:before="120" w:beforeAutospacing="off" w:after="120" w:afterAutospacing="off"/>
        <w:ind w:left="2880" w:right="288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024350ED" w14:paraId="24D5B86A" wp14:textId="598B5E7B">
      <w:pPr>
        <w:jc w:val="center"/>
      </w:pP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Дисципліна</w:t>
      </w:r>
    </w:p>
    <w:p xmlns:wp14="http://schemas.microsoft.com/office/word/2010/wordml" w:rsidP="024350ED" w14:paraId="007A21F2" wp14:textId="7F0AF742">
      <w:pPr>
        <w:jc w:val="center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інженерії програмного забезпечення»</w:t>
      </w:r>
    </w:p>
    <w:p xmlns:wp14="http://schemas.microsoft.com/office/word/2010/wordml" w14:paraId="0073C142" wp14:textId="3778958D">
      <w:r>
        <w:br/>
      </w:r>
      <w:r>
        <w:br/>
      </w:r>
    </w:p>
    <w:p xmlns:wp14="http://schemas.microsoft.com/office/word/2010/wordml" w:rsidP="024350ED" w14:paraId="007DAC87" wp14:textId="49F9C406">
      <w:pPr>
        <w:jc w:val="center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Лабораторна робота </w:t>
      </w:r>
      <w:r w:rsidRPr="024350ED" w:rsidR="024350ED">
        <w:rPr>
          <w:rFonts w:ascii="Quattrocento Sans" w:hAnsi="Quattrocento Sans" w:eastAsia="Quattrocento Sans" w:cs="Quattrocento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№</w:t>
      </w: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7</w:t>
      </w:r>
    </w:p>
    <w:p xmlns:wp14="http://schemas.microsoft.com/office/word/2010/wordml" w:rsidP="024350ED" w14:paraId="3DF273B4" wp14:textId="62F83D02">
      <w:pPr>
        <w:jc w:val="center"/>
      </w:pPr>
      <w:r w:rsidRPr="024350ED" w:rsidR="024350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«</w:t>
      </w:r>
      <w:r w:rsidRPr="024350ED" w:rsidR="024350E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Створення github репозиторію. Створення нової гілки та злиття гілок. Завантаження репозиторію на локальний комп’ютер.</w:t>
      </w:r>
      <w:r w:rsidRPr="024350ED" w:rsidR="024350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»</w:t>
      </w:r>
    </w:p>
    <w:p xmlns:wp14="http://schemas.microsoft.com/office/word/2010/wordml" w14:paraId="1F4DCE7A" wp14:textId="1D429B5D"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024350ED" w14:paraId="25B2CF71" wp14:textId="5B7D1C48">
      <w:pPr>
        <w:jc w:val="right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Виконав: </w:t>
      </w: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Колосов Ілля</w:t>
      </w:r>
    </w:p>
    <w:p xmlns:wp14="http://schemas.microsoft.com/office/word/2010/wordml" w:rsidP="024350ED" w14:paraId="7EA92C61" wp14:textId="68AC0C5B">
      <w:pPr>
        <w:jc w:val="right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Група – КНД-11</w:t>
      </w:r>
    </w:p>
    <w:p xmlns:wp14="http://schemas.microsoft.com/office/word/2010/wordml" w:rsidP="024350ED" w14:paraId="0BD9AEB9" wp14:textId="4F66DF9A">
      <w:pPr>
        <w:jc w:val="right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Форма навчання - Денна</w:t>
      </w:r>
    </w:p>
    <w:p xmlns:wp14="http://schemas.microsoft.com/office/word/2010/wordml" w14:paraId="7A875FCF" wp14:textId="4B847BDD"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Спеціальність – 122 Комп’ютерні науки</w:t>
      </w:r>
    </w:p>
    <w:p xmlns:wp14="http://schemas.microsoft.com/office/word/2010/wordml" w:rsidP="024350ED" w14:paraId="674604FF" wp14:textId="09E66E78">
      <w:pPr>
        <w:jc w:val="right"/>
      </w:pP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                                                                                                                 </w:t>
      </w:r>
      <w:r>
        <w:br/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Перевірив:</w:t>
      </w: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___________</w:t>
      </w:r>
    </w:p>
    <w:p xmlns:wp14="http://schemas.microsoft.com/office/word/2010/wordml" w:rsidP="024350ED" w14:paraId="2B726E95" wp14:textId="52CF8ED6">
      <w:pPr>
        <w:jc w:val="right"/>
      </w:pP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Оцінка - </w:t>
      </w:r>
      <w:r w:rsidRPr="024350ED" w:rsidR="024350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___________</w:t>
      </w:r>
    </w:p>
    <w:p xmlns:wp14="http://schemas.microsoft.com/office/word/2010/wordml" w:rsidP="024350ED" w14:paraId="4796FEDA" wp14:textId="46E6F835">
      <w:pPr>
        <w:pStyle w:val="Normal"/>
      </w:pPr>
      <w:r>
        <w:br/>
      </w:r>
    </w:p>
    <w:p xmlns:wp14="http://schemas.microsoft.com/office/word/2010/wordml" w:rsidP="024350ED" w14:paraId="4B5D05B4" wp14:textId="0C5317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4350ED" w14:paraId="3B0DA968" wp14:textId="016F4E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4350ED" w14:paraId="5B73854C" wp14:textId="26CCA7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4350ED" w14:paraId="6EEB6592" wp14:textId="002B74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4350ED" w14:paraId="4BA196E7" wp14:textId="17DC89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Frontend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це публічна частина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-додатків (веб-сайтів), з якою користувач може взаємодіяти і контактувати напряму. У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Frontend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входить відображення функціональних завдань призначеного для користувача інтерфейсу, що виконуються на стороні клієнта, а також обробка запитів користувачів. По суті,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фронтенд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це все те, що бачить користувач при відкритті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-сторінки. У свою чергу,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-додаток – клієнт-серверний додаток, в якому клієнтом виступає в основному браузер, а сервером –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-сервер. Логіка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-додатку розподілена між сервером і клієнтом, зберігання даних здійснюється переважно на сервері, обмін інформацією відбувається у мережі. Простіше кажучи, це те, що бачить користувач і які дії виконує кожен раз, коли підключається до мережі інтернет і відкриває будь-який браузер.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Frontend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розробка – це робота зі створення публічної частини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-додатку, з якою безпосередньо контактує користувач, і функціоналу, який зазвичай виконується на стороні клієнта. Тобто,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фронтенд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розробник працює над тим, щоб на сайті кожна кнопочка, іконка, текст і вікно не тільки стояли на своєму місці, не перекривали один одного і виглядали цілісно (це веб-верстка), але і щоб вони виконували своє пряме призначення – підштовхували до якоїсь дії (наприклад, щоб кнопка “купити” відкривала кошик, а “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play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” – запускала відтворення фільму або музики). З метою створення затребуваного і доступного продукту (веб-додатки) 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фронтенд</w:t>
      </w:r>
      <w:r w:rsidRPr="024350ED" w:rsidR="02435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-розробнику необхідно взаємодіяти з іншими програмістами, дизайнерами, маркетологами, аналітиками та іншими фахівцями.</w:t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480BD"/>
    <w:rsid w:val="024350ED"/>
    <w:rsid w:val="30948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80BD"/>
  <w15:chartTrackingRefBased/>
  <w15:docId w15:val="{57D18975-55F1-4BF7-9017-B2ED7E0E6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2022-12-08T08:09:03.7968998Z</dcterms:created>
  <dcterms:modified xsi:type="dcterms:W3CDTF">2022-12-08T08:22:37.1736024Z</dcterms:modified>
  <dc:creator>Гість</dc:creator>
  <lastModifiedBy>Гость</lastModifiedBy>
</coreProperties>
</file>