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F2A8" w14:textId="28FC1CAF" w:rsidR="003739CE" w:rsidRDefault="00CA222F">
      <w:r>
        <w:t xml:space="preserve">Prefabs </w:t>
      </w:r>
      <w:r>
        <w:sym w:font="Wingdings" w:char="F0E0"/>
      </w:r>
      <w:r>
        <w:t xml:space="preserve"> každý gameObject se může uložit jakožto Prefab, předvytvořený objekt, který se bude ve scéně opakovat </w:t>
      </w:r>
      <w:r>
        <w:sym w:font="Wingdings" w:char="F0E0"/>
      </w:r>
      <w:r>
        <w:t xml:space="preserve"> PlayerBullet</w:t>
      </w:r>
    </w:p>
    <w:p w14:paraId="11791EF4" w14:textId="3B86446F" w:rsidR="006271E0" w:rsidRDefault="003739CE">
      <w:r>
        <w:t xml:space="preserve">Time.DeltaTime </w:t>
      </w:r>
      <w:r>
        <w:sym w:font="Wingdings" w:char="F0E0"/>
      </w:r>
      <w:r>
        <w:t xml:space="preserve"> počet snímků za sekundu = na různých počítačích se bude pohybovat vše stejně rychle</w:t>
      </w:r>
    </w:p>
    <w:p w14:paraId="501A0068" w14:textId="30D35593" w:rsidR="006271E0" w:rsidRDefault="006271E0">
      <w:r>
        <w:t xml:space="preserve">Edit Layers </w:t>
      </w:r>
      <w:r>
        <w:sym w:font="Wingdings" w:char="F0E0"/>
      </w:r>
      <w:r>
        <w:t xml:space="preserve"> co má interagovat s čím – NEŘEŠÍ SE KOLIZE pouze, jestli objekt má nějak interagovat = nemusíme tedy řešit v</w:t>
      </w:r>
      <w:r w:rsidR="0092556C">
        <w:t> </w:t>
      </w:r>
      <w:r>
        <w:t>kódu</w:t>
      </w:r>
    </w:p>
    <w:p w14:paraId="5438F600" w14:textId="1F992FFD" w:rsidR="00306E26" w:rsidRDefault="0092556C">
      <w:r>
        <w:t xml:space="preserve">GameObject Manager </w:t>
      </w:r>
      <w:r>
        <w:sym w:font="Wingdings" w:char="F0E0"/>
      </w:r>
      <w:r>
        <w:t xml:space="preserve"> managment hry, například životů = při zničení hráče nemá smysl ničit i Health systém, proto se tento systém vytváří v odděleném GameObject</w:t>
      </w:r>
      <w:r w:rsidR="00306E26">
        <w:t>.</w:t>
      </w:r>
      <w:r w:rsidR="00306E26">
        <w:br/>
        <w:t xml:space="preserve">Nepřátelé mají svůj vlastní health systém, protože jsou to individuální gameobjects, takže není </w:t>
      </w:r>
      <w:r w:rsidR="00CF416E">
        <w:t>nutné,</w:t>
      </w:r>
      <w:r w:rsidR="00306E26">
        <w:t xml:space="preserve"> aby se pro ně vytvářel zvlášť jako u hráče.</w:t>
      </w:r>
    </w:p>
    <w:p w14:paraId="6040342C" w14:textId="006DC4AF" w:rsidR="00BE0DC3" w:rsidRDefault="00BE0DC3">
      <w:r>
        <w:t xml:space="preserve">Pořadí v Hierarchii tvoří Scene graph který říká rendereru v jakém pořadí se má vykreslovat scéna </w:t>
      </w:r>
      <w:r>
        <w:sym w:font="Wingdings" w:char="F0E0"/>
      </w:r>
      <w:r>
        <w:t xml:space="preserve"> spodní objekty se překreslí přes již vykreslené</w:t>
      </w:r>
    </w:p>
    <w:p w14:paraId="18265FEA" w14:textId="0889F4FD" w:rsidR="00D41516" w:rsidRDefault="00D41516">
      <w:r>
        <w:t xml:space="preserve">Vector3.Lerp() </w:t>
      </w:r>
      <w:r>
        <w:sym w:font="Wingdings" w:char="F0E0"/>
      </w:r>
      <w:r>
        <w:t xml:space="preserve"> linearní interpolace viz grafika</w:t>
      </w:r>
    </w:p>
    <w:p w14:paraId="2F8844FC" w14:textId="19CB3E6F" w:rsidR="00B829D0" w:rsidRDefault="00B829D0"/>
    <w:p w14:paraId="2526D55C" w14:textId="721E3AC2" w:rsidR="00B829D0" w:rsidRDefault="00B829D0">
      <w:r>
        <w:t xml:space="preserve">Tilemap collider v kombinaci s Composite Collider </w:t>
      </w:r>
      <w:r>
        <w:sym w:font="Wingdings" w:char="F0E8"/>
      </w:r>
      <w:r>
        <w:t xml:space="preserve"> celá mapa je považována za jeden Collider</w:t>
      </w:r>
    </w:p>
    <w:sectPr w:rsidR="00B82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16"/>
    <w:rsid w:val="00241D07"/>
    <w:rsid w:val="00244D16"/>
    <w:rsid w:val="00306E26"/>
    <w:rsid w:val="003739CE"/>
    <w:rsid w:val="00555B70"/>
    <w:rsid w:val="006271E0"/>
    <w:rsid w:val="00847BE8"/>
    <w:rsid w:val="0092556C"/>
    <w:rsid w:val="00B829D0"/>
    <w:rsid w:val="00BE0DC3"/>
    <w:rsid w:val="00CA222F"/>
    <w:rsid w:val="00CF416E"/>
    <w:rsid w:val="00D4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A753"/>
  <w15:chartTrackingRefBased/>
  <w15:docId w15:val="{7705679D-848A-404A-8710-F8A0308A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Kolouch Dominik</dc:creator>
  <cp:keywords/>
  <dc:description/>
  <cp:lastModifiedBy>Kolouch Dominik</cp:lastModifiedBy>
  <cp:revision>12</cp:revision>
  <dcterms:created xsi:type="dcterms:W3CDTF">2022-11-18T15:49:00Z</dcterms:created>
  <dcterms:modified xsi:type="dcterms:W3CDTF">2022-11-23T23:32:00Z</dcterms:modified>
</cp:coreProperties>
</file>