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DFD8" w14:textId="6E7881DD" w:rsidR="001B7A9D" w:rsidRDefault="00E66F81" w:rsidP="0082166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6409690"/>
      <w:bookmarkEnd w:id="0"/>
      <w:r w:rsidRPr="00E66F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7320146" w14:textId="28E90C0D" w:rsidR="00821663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компьютерных клубов не имеют онлайн записи, клиентам необходимо очно приходить и узнавать, занята та или иная модель компьютера. Эта задача может усложниться, так как часто компьютерные клубы посещают компаниями по несколько и больше человек. Из-за того, что существует ожидание </w:t>
      </w:r>
      <w:r w:rsidR="00884E3F">
        <w:rPr>
          <w:rFonts w:ascii="Times New Roman" w:hAnsi="Times New Roman" w:cs="Times New Roman"/>
          <w:sz w:val="28"/>
          <w:szCs w:val="28"/>
        </w:rPr>
        <w:t>на услуги</w:t>
      </w:r>
      <w:r>
        <w:rPr>
          <w:rFonts w:ascii="Times New Roman" w:hAnsi="Times New Roman" w:cs="Times New Roman"/>
          <w:sz w:val="28"/>
          <w:szCs w:val="28"/>
        </w:rPr>
        <w:t xml:space="preserve"> среди клиентов было принято решение создать онлайн сервис для записи в компьютерный клуб. </w:t>
      </w:r>
    </w:p>
    <w:p w14:paraId="3C69A19F" w14:textId="3EEF2382" w:rsidR="00E66F81" w:rsidRDefault="00E66F81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компьютерного клуба позволяет записаться заранее клиентам, которые хотели бы занять один из компьютеров, располагающихся в компьютерном клубе, на определенный срок в определенный день. Также, позволяет администраторам компьютерного клуба хранить, изменять, удалять и добавлять данные о деятельности компьютерного клуба.</w:t>
      </w:r>
    </w:p>
    <w:p w14:paraId="5F58A67F" w14:textId="77777777" w:rsidR="00821663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онлайн-сервис позволит клиентам не стоять в очереди, когда они хотят занять конкретный компьютер. Облегчит работу систематизации данных для администраторов.</w:t>
      </w:r>
    </w:p>
    <w:p w14:paraId="12F5224F" w14:textId="77777777" w:rsidR="00690B7B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сформулированы следующие цели проекта </w:t>
      </w:r>
      <w:r w:rsidR="00690B7B">
        <w:rPr>
          <w:rFonts w:ascii="Times New Roman" w:hAnsi="Times New Roman" w:cs="Times New Roman"/>
          <w:sz w:val="28"/>
          <w:szCs w:val="28"/>
        </w:rPr>
        <w:t>онлайн-сервис компьютерного клуба:</w:t>
      </w:r>
    </w:p>
    <w:p w14:paraId="0116FF14" w14:textId="77777777" w:rsidR="00690B7B" w:rsidRDefault="00690B7B" w:rsidP="00690B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клиентов удобной записью в компьютерный клуб;</w:t>
      </w:r>
    </w:p>
    <w:p w14:paraId="448F13EA" w14:textId="624BEFB4" w:rsidR="00821663" w:rsidRDefault="00690B7B" w:rsidP="00690B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централизованное хранение всех данных о деятельности клуба.</w:t>
      </w:r>
      <w:r w:rsidR="00821663" w:rsidRPr="00690B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379CD" w14:textId="2F36D69C" w:rsidR="00690B7B" w:rsidRDefault="00690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3E122" w14:textId="7B569183" w:rsidR="00690B7B" w:rsidRDefault="00690B7B" w:rsidP="00E376F7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90B7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Проектирование онлайн-сервиса компьютерного клуба</w:t>
      </w:r>
    </w:p>
    <w:p w14:paraId="3CF9332E" w14:textId="491C9BCF" w:rsidR="00690B7B" w:rsidRDefault="00690B7B" w:rsidP="00E376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главы был проведен анализ предметной области «Компьютерный клуб». Были определены сценарии использования, разработан проект интерфейса и спроектирована база данных.</w:t>
      </w:r>
    </w:p>
    <w:p w14:paraId="527ED4CE" w14:textId="77777777" w:rsidR="000407DA" w:rsidRDefault="000407DA" w:rsidP="00E376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134FF6" w14:textId="59BBCC8A" w:rsidR="00FF4F37" w:rsidRDefault="00FF4F37" w:rsidP="00E37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Описание предметной области «Компьютерный клуб»</w:t>
      </w:r>
    </w:p>
    <w:p w14:paraId="765D7C5E" w14:textId="26B3C51E" w:rsidR="00E376F7" w:rsidRDefault="00E376F7" w:rsidP="00E376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некотором компьютерном клубе есть компьютеры. Каждый компьютер имеет стоит в какой-либо комнате компьютерного клуба, имеет составляющие его компоненты: материнская плата, центральный процессор, оперативная память, видеокарта, блок питания, жесткий диск, корпус. </w:t>
      </w:r>
      <w:r w:rsidR="002A1809">
        <w:rPr>
          <w:rFonts w:ascii="Times New Roman" w:hAnsi="Times New Roman" w:cs="Times New Roman"/>
          <w:sz w:val="28"/>
          <w:szCs w:val="28"/>
        </w:rPr>
        <w:t xml:space="preserve">Это наполнение прописывается в карточке, которая крепится к корпусу компьютера. </w:t>
      </w:r>
      <w:r>
        <w:rPr>
          <w:rFonts w:ascii="Times New Roman" w:hAnsi="Times New Roman" w:cs="Times New Roman"/>
          <w:sz w:val="28"/>
          <w:szCs w:val="28"/>
        </w:rPr>
        <w:t xml:space="preserve">В некоторых комнатах, где расположены компьютеры, игрокам можно остаться на ночь. В клубе может быть несколько экземпляров одного компьютера. Каждый </w:t>
      </w:r>
      <w:r w:rsidRPr="008E3028">
        <w:rPr>
          <w:rFonts w:ascii="Times New Roman" w:hAnsi="Times New Roman" w:cs="Times New Roman"/>
          <w:sz w:val="28"/>
          <w:szCs w:val="28"/>
        </w:rPr>
        <w:t>экземпляр имеет уникаль</w:t>
      </w:r>
      <w:r>
        <w:rPr>
          <w:rFonts w:ascii="Times New Roman" w:hAnsi="Times New Roman" w:cs="Times New Roman"/>
          <w:sz w:val="28"/>
          <w:szCs w:val="28"/>
        </w:rPr>
        <w:t>ный код на своем корпусе</w:t>
      </w:r>
      <w:r w:rsidRPr="008E30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91F47" w14:textId="5D0A14B5" w:rsidR="00E376F7" w:rsidRPr="008E3028" w:rsidRDefault="00E376F7" w:rsidP="00E37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Пользователями компьютерного клуба являются игроки, данные которых хранятся в </w:t>
      </w:r>
      <w:r w:rsidR="00D47E26">
        <w:rPr>
          <w:rFonts w:ascii="Times New Roman" w:hAnsi="Times New Roman" w:cs="Times New Roman"/>
          <w:sz w:val="28"/>
          <w:szCs w:val="28"/>
        </w:rPr>
        <w:t>компьютерном клубе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F32">
        <w:rPr>
          <w:rFonts w:ascii="Times New Roman" w:hAnsi="Times New Roman" w:cs="Times New Roman"/>
          <w:sz w:val="28"/>
          <w:szCs w:val="28"/>
        </w:rPr>
        <w:t xml:space="preserve">в виде карточек клиентов </w:t>
      </w:r>
      <w:r>
        <w:rPr>
          <w:rFonts w:ascii="Times New Roman" w:hAnsi="Times New Roman" w:cs="Times New Roman"/>
          <w:sz w:val="28"/>
          <w:szCs w:val="28"/>
        </w:rPr>
        <w:t xml:space="preserve">и содержат в себе: ФИО,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3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почту, логин, пароль. Каждый игрок может занять любой свободный компьютер. </w:t>
      </w:r>
      <w:r w:rsidR="00D47E26">
        <w:rPr>
          <w:rFonts w:ascii="Times New Roman" w:hAnsi="Times New Roman" w:cs="Times New Roman"/>
          <w:sz w:val="28"/>
          <w:szCs w:val="28"/>
        </w:rPr>
        <w:t xml:space="preserve">Администратор сохраняет </w:t>
      </w:r>
      <w:r>
        <w:rPr>
          <w:rFonts w:ascii="Times New Roman" w:hAnsi="Times New Roman" w:cs="Times New Roman"/>
          <w:sz w:val="28"/>
          <w:szCs w:val="28"/>
        </w:rPr>
        <w:t xml:space="preserve">сведения об использовании компьютера, дате его использования. Если игрок занял компьютер на несколько часов, то </w:t>
      </w:r>
      <w:r w:rsidR="00D47E26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126F32">
        <w:rPr>
          <w:rFonts w:ascii="Times New Roman" w:hAnsi="Times New Roman" w:cs="Times New Roman"/>
          <w:sz w:val="28"/>
          <w:szCs w:val="28"/>
        </w:rPr>
        <w:t xml:space="preserve">будет делать </w:t>
      </w:r>
      <w:r>
        <w:rPr>
          <w:rFonts w:ascii="Times New Roman" w:hAnsi="Times New Roman" w:cs="Times New Roman"/>
          <w:sz w:val="28"/>
          <w:szCs w:val="28"/>
        </w:rPr>
        <w:t>запис</w:t>
      </w:r>
      <w:r w:rsidR="00126F32">
        <w:rPr>
          <w:rFonts w:ascii="Times New Roman" w:hAnsi="Times New Roman" w:cs="Times New Roman"/>
          <w:sz w:val="28"/>
          <w:szCs w:val="28"/>
        </w:rPr>
        <w:t>ь в карточке клиента</w:t>
      </w:r>
      <w:r>
        <w:rPr>
          <w:rFonts w:ascii="Times New Roman" w:hAnsi="Times New Roman" w:cs="Times New Roman"/>
          <w:sz w:val="28"/>
          <w:szCs w:val="28"/>
        </w:rPr>
        <w:t xml:space="preserve"> об использовании </w:t>
      </w:r>
      <w:r w:rsidR="00126F32">
        <w:rPr>
          <w:rFonts w:ascii="Times New Roman" w:hAnsi="Times New Roman" w:cs="Times New Roman"/>
          <w:sz w:val="28"/>
          <w:szCs w:val="28"/>
        </w:rPr>
        <w:t xml:space="preserve">компьютера </w:t>
      </w:r>
      <w:r>
        <w:rPr>
          <w:rFonts w:ascii="Times New Roman" w:hAnsi="Times New Roman" w:cs="Times New Roman"/>
          <w:sz w:val="28"/>
          <w:szCs w:val="28"/>
        </w:rPr>
        <w:t>на каждый потраченный час. По истечении времени использования компьютера, он становится доступным для других игроков.</w:t>
      </w:r>
    </w:p>
    <w:p w14:paraId="33FCB554" w14:textId="28B148B6" w:rsidR="00FF4F37" w:rsidRDefault="00346289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Администраторами являются люди, которые управляют работой компьютерного клуба. </w:t>
      </w:r>
      <w:r w:rsidR="00126F32">
        <w:rPr>
          <w:rFonts w:ascii="Times New Roman" w:hAnsi="Times New Roman" w:cs="Times New Roman"/>
          <w:sz w:val="28"/>
          <w:szCs w:val="28"/>
        </w:rPr>
        <w:t>В компьютерном клубе хранятся</w:t>
      </w:r>
      <w:r>
        <w:rPr>
          <w:rFonts w:ascii="Times New Roman" w:hAnsi="Times New Roman" w:cs="Times New Roman"/>
          <w:sz w:val="28"/>
          <w:szCs w:val="28"/>
        </w:rPr>
        <w:t xml:space="preserve"> следующие данные об администраторах: </w:t>
      </w:r>
      <w:r w:rsidR="00E50371">
        <w:rPr>
          <w:rFonts w:ascii="Times New Roman" w:hAnsi="Times New Roman" w:cs="Times New Roman"/>
          <w:sz w:val="28"/>
          <w:szCs w:val="28"/>
        </w:rPr>
        <w:t xml:space="preserve">ФИО, заработок руб/час, логин, пароль. </w:t>
      </w:r>
      <w:r w:rsidR="00925C60">
        <w:rPr>
          <w:rFonts w:ascii="Times New Roman" w:hAnsi="Times New Roman" w:cs="Times New Roman"/>
          <w:sz w:val="28"/>
          <w:szCs w:val="28"/>
        </w:rPr>
        <w:t xml:space="preserve">В команде компьютерного клуба их несколько человек, работают посменно: если в команде три человека, то график каждого из работника 1/2 (1 рабочий день, 2 </w:t>
      </w:r>
      <w:r w:rsidR="00925C60">
        <w:rPr>
          <w:rFonts w:ascii="Times New Roman" w:hAnsi="Times New Roman" w:cs="Times New Roman"/>
          <w:sz w:val="28"/>
          <w:szCs w:val="28"/>
        </w:rPr>
        <w:lastRenderedPageBreak/>
        <w:t xml:space="preserve">выходных). </w:t>
      </w:r>
      <w:r w:rsidR="00E50371">
        <w:rPr>
          <w:rFonts w:ascii="Times New Roman" w:hAnsi="Times New Roman" w:cs="Times New Roman"/>
          <w:sz w:val="28"/>
          <w:szCs w:val="28"/>
        </w:rPr>
        <w:t xml:space="preserve">Администраторами следят за работой компьютерного клуба, а именно </w:t>
      </w:r>
      <w:r w:rsidR="002F47D4">
        <w:rPr>
          <w:rFonts w:ascii="Times New Roman" w:hAnsi="Times New Roman" w:cs="Times New Roman"/>
          <w:sz w:val="28"/>
          <w:szCs w:val="28"/>
        </w:rPr>
        <w:t xml:space="preserve">могут зарегистрировать </w:t>
      </w:r>
      <w:r w:rsidR="00126F32">
        <w:rPr>
          <w:rFonts w:ascii="Times New Roman" w:hAnsi="Times New Roman" w:cs="Times New Roman"/>
          <w:sz w:val="28"/>
          <w:szCs w:val="28"/>
        </w:rPr>
        <w:t>карточку для нового</w:t>
      </w:r>
      <w:r w:rsidR="002F47D4">
        <w:rPr>
          <w:rFonts w:ascii="Times New Roman" w:hAnsi="Times New Roman" w:cs="Times New Roman"/>
          <w:sz w:val="28"/>
          <w:szCs w:val="28"/>
        </w:rPr>
        <w:t xml:space="preserve"> клиента, </w:t>
      </w:r>
      <w:r w:rsidR="00126F32">
        <w:rPr>
          <w:rFonts w:ascii="Times New Roman" w:hAnsi="Times New Roman" w:cs="Times New Roman"/>
          <w:sz w:val="28"/>
          <w:szCs w:val="28"/>
        </w:rPr>
        <w:t>удалить</w:t>
      </w:r>
      <w:r w:rsidR="002F47D4">
        <w:rPr>
          <w:rFonts w:ascii="Times New Roman" w:hAnsi="Times New Roman" w:cs="Times New Roman"/>
          <w:sz w:val="28"/>
          <w:szCs w:val="28"/>
        </w:rPr>
        <w:t xml:space="preserve"> </w:t>
      </w:r>
      <w:r w:rsidR="00126F32">
        <w:rPr>
          <w:rFonts w:ascii="Times New Roman" w:hAnsi="Times New Roman" w:cs="Times New Roman"/>
          <w:sz w:val="28"/>
          <w:szCs w:val="28"/>
        </w:rPr>
        <w:t xml:space="preserve">карточку </w:t>
      </w:r>
      <w:r w:rsidR="002F47D4">
        <w:rPr>
          <w:rFonts w:ascii="Times New Roman" w:hAnsi="Times New Roman" w:cs="Times New Roman"/>
          <w:sz w:val="28"/>
          <w:szCs w:val="28"/>
        </w:rPr>
        <w:t>клиента или изменить его данные</w:t>
      </w:r>
      <w:r w:rsidR="00126F32">
        <w:rPr>
          <w:rFonts w:ascii="Times New Roman" w:hAnsi="Times New Roman" w:cs="Times New Roman"/>
          <w:sz w:val="28"/>
          <w:szCs w:val="28"/>
        </w:rPr>
        <w:t xml:space="preserve"> в его карте</w:t>
      </w:r>
      <w:r w:rsidR="002F47D4">
        <w:rPr>
          <w:rFonts w:ascii="Times New Roman" w:hAnsi="Times New Roman" w:cs="Times New Roman"/>
          <w:sz w:val="28"/>
          <w:szCs w:val="28"/>
        </w:rPr>
        <w:t>; при расширении или, наоборот, уменьшении компьютерного клуба, вносят изменения о</w:t>
      </w:r>
      <w:r w:rsidR="0092173A">
        <w:rPr>
          <w:rFonts w:ascii="Times New Roman" w:hAnsi="Times New Roman" w:cs="Times New Roman"/>
          <w:sz w:val="28"/>
          <w:szCs w:val="28"/>
        </w:rPr>
        <w:t xml:space="preserve"> </w:t>
      </w:r>
      <w:r w:rsidR="002F47D4">
        <w:rPr>
          <w:rFonts w:ascii="Times New Roman" w:hAnsi="Times New Roman" w:cs="Times New Roman"/>
          <w:sz w:val="28"/>
          <w:szCs w:val="28"/>
        </w:rPr>
        <w:t>комнат</w:t>
      </w:r>
      <w:r w:rsidR="0092173A">
        <w:rPr>
          <w:rFonts w:ascii="Times New Roman" w:hAnsi="Times New Roman" w:cs="Times New Roman"/>
          <w:sz w:val="28"/>
          <w:szCs w:val="28"/>
        </w:rPr>
        <w:t>ах</w:t>
      </w:r>
      <w:r w:rsidR="002F47D4">
        <w:rPr>
          <w:rFonts w:ascii="Times New Roman" w:hAnsi="Times New Roman" w:cs="Times New Roman"/>
          <w:sz w:val="28"/>
          <w:szCs w:val="28"/>
        </w:rPr>
        <w:t>, о</w:t>
      </w:r>
      <w:r w:rsidR="0092173A">
        <w:rPr>
          <w:rFonts w:ascii="Times New Roman" w:hAnsi="Times New Roman" w:cs="Times New Roman"/>
          <w:sz w:val="28"/>
          <w:szCs w:val="28"/>
        </w:rPr>
        <w:t xml:space="preserve"> комплектации</w:t>
      </w:r>
      <w:r w:rsidR="002F47D4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92173A">
        <w:rPr>
          <w:rFonts w:ascii="Times New Roman" w:hAnsi="Times New Roman" w:cs="Times New Roman"/>
          <w:sz w:val="28"/>
          <w:szCs w:val="28"/>
        </w:rPr>
        <w:t>ов в карты комнат, компьютеров соответственно</w:t>
      </w:r>
      <w:r w:rsidR="002F47D4">
        <w:rPr>
          <w:rFonts w:ascii="Times New Roman" w:hAnsi="Times New Roman" w:cs="Times New Roman"/>
          <w:sz w:val="28"/>
          <w:szCs w:val="28"/>
        </w:rPr>
        <w:t xml:space="preserve">; </w:t>
      </w:r>
      <w:r w:rsidR="00126F32">
        <w:rPr>
          <w:rFonts w:ascii="Times New Roman" w:hAnsi="Times New Roman" w:cs="Times New Roman"/>
          <w:sz w:val="28"/>
          <w:szCs w:val="28"/>
        </w:rPr>
        <w:t>имеют возможность просматривать карт</w:t>
      </w:r>
      <w:r w:rsidR="00453F71">
        <w:rPr>
          <w:rFonts w:ascii="Times New Roman" w:hAnsi="Times New Roman" w:cs="Times New Roman"/>
          <w:sz w:val="28"/>
          <w:szCs w:val="28"/>
        </w:rPr>
        <w:t>очки</w:t>
      </w:r>
      <w:r w:rsidR="00126F32">
        <w:rPr>
          <w:rFonts w:ascii="Times New Roman" w:hAnsi="Times New Roman" w:cs="Times New Roman"/>
          <w:sz w:val="28"/>
          <w:szCs w:val="28"/>
        </w:rPr>
        <w:t xml:space="preserve"> администраторов, клиентов</w:t>
      </w:r>
      <w:r w:rsidR="005C171F">
        <w:rPr>
          <w:rFonts w:ascii="Times New Roman" w:hAnsi="Times New Roman" w:cs="Times New Roman"/>
          <w:sz w:val="28"/>
          <w:szCs w:val="28"/>
        </w:rPr>
        <w:t xml:space="preserve"> и их записей</w:t>
      </w:r>
      <w:r w:rsidR="00127954">
        <w:rPr>
          <w:rFonts w:ascii="Times New Roman" w:hAnsi="Times New Roman" w:cs="Times New Roman"/>
          <w:sz w:val="28"/>
          <w:szCs w:val="28"/>
        </w:rPr>
        <w:t>, комнат</w:t>
      </w:r>
      <w:r w:rsidR="005C171F">
        <w:rPr>
          <w:rFonts w:ascii="Times New Roman" w:hAnsi="Times New Roman" w:cs="Times New Roman"/>
          <w:sz w:val="28"/>
          <w:szCs w:val="28"/>
        </w:rPr>
        <w:t xml:space="preserve"> и</w:t>
      </w:r>
      <w:r w:rsidR="00127954">
        <w:rPr>
          <w:rFonts w:ascii="Times New Roman" w:hAnsi="Times New Roman" w:cs="Times New Roman"/>
          <w:sz w:val="28"/>
          <w:szCs w:val="28"/>
        </w:rPr>
        <w:t xml:space="preserve"> компьютеров</w:t>
      </w:r>
      <w:r w:rsidR="002F47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0963AB" w14:textId="77777777" w:rsidR="000407DA" w:rsidRDefault="000407DA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02D7C3" w14:textId="45F22DF4" w:rsidR="002F47D4" w:rsidRDefault="002F47D4" w:rsidP="00690B7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F47D4">
        <w:rPr>
          <w:rFonts w:ascii="Times New Roman" w:hAnsi="Times New Roman" w:cs="Times New Roman"/>
          <w:b/>
          <w:bCs/>
          <w:sz w:val="28"/>
          <w:szCs w:val="28"/>
        </w:rPr>
        <w:t>1.2 Исследования: метод персонажа</w:t>
      </w:r>
    </w:p>
    <w:p w14:paraId="15C29A0A" w14:textId="33EDE087" w:rsidR="00E54C89" w:rsidRPr="00E54C89" w:rsidRDefault="006D262C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Игрок, заинтересованный в аренде компьютера.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54C89" w14:paraId="0DBDBA82" w14:textId="77777777" w:rsidTr="00E54C89">
        <w:tc>
          <w:tcPr>
            <w:tcW w:w="2263" w:type="dxa"/>
          </w:tcPr>
          <w:p w14:paraId="6BD90730" w14:textId="585743C7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7082" w:type="dxa"/>
          </w:tcPr>
          <w:p w14:paraId="7FF5A4BC" w14:textId="5F29C13D" w:rsidR="00E54C89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любого возраста и любой профессии.</w:t>
            </w:r>
          </w:p>
        </w:tc>
      </w:tr>
      <w:tr w:rsidR="00E54C89" w14:paraId="693357C4" w14:textId="77777777" w:rsidTr="00E54C89">
        <w:tc>
          <w:tcPr>
            <w:tcW w:w="2263" w:type="dxa"/>
          </w:tcPr>
          <w:p w14:paraId="42A8CA98" w14:textId="6719F3E9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делает?</w:t>
            </w:r>
          </w:p>
        </w:tc>
        <w:tc>
          <w:tcPr>
            <w:tcW w:w="7082" w:type="dxa"/>
          </w:tcPr>
          <w:p w14:paraId="4B590B2F" w14:textId="17860DC8" w:rsidR="00C428C2" w:rsidRDefault="00C428C2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ходить по комнатам компьютерного клуба и смотреть на компьютеры, которые расположены в каждой комнате.</w:t>
            </w:r>
          </w:p>
          <w:p w14:paraId="3DC349A0" w14:textId="53C64D6C" w:rsidR="00C6779F" w:rsidRDefault="00C6779F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просматривать данные о своих посещениях компьютерного клуба.</w:t>
            </w:r>
          </w:p>
          <w:p w14:paraId="6070F9FD" w14:textId="2D5CD6B3" w:rsidR="00C428C2" w:rsidRPr="00542464" w:rsidRDefault="00C428C2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Арендует компьютер на час или более.</w:t>
            </w:r>
          </w:p>
        </w:tc>
      </w:tr>
      <w:tr w:rsidR="00E54C89" w14:paraId="042D0B60" w14:textId="77777777" w:rsidTr="00E54C89">
        <w:tc>
          <w:tcPr>
            <w:tcW w:w="2263" w:type="dxa"/>
          </w:tcPr>
          <w:p w14:paraId="71BAF9E1" w14:textId="5FECEB4B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Важно:</w:t>
            </w:r>
          </w:p>
        </w:tc>
        <w:tc>
          <w:tcPr>
            <w:tcW w:w="7082" w:type="dxa"/>
          </w:tcPr>
          <w:p w14:paraId="0CD8D6CC" w14:textId="77777777" w:rsidR="00E54C89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конфигурации компьютеров.</w:t>
            </w:r>
          </w:p>
          <w:p w14:paraId="6CF0328A" w14:textId="77777777" w:rsid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комнат компьютерного клуба. </w:t>
            </w:r>
          </w:p>
          <w:p w14:paraId="042BA353" w14:textId="77777777" w:rsid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свободного компьютера той или иной модели в определенное время.</w:t>
            </w:r>
          </w:p>
          <w:p w14:paraId="2D111A5C" w14:textId="200545E7" w:rsidR="00F27C35" w:rsidRDefault="00F27C35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своих прошлых посещений компьютерного клуба.</w:t>
            </w:r>
          </w:p>
        </w:tc>
      </w:tr>
    </w:tbl>
    <w:p w14:paraId="1C918752" w14:textId="77777777" w:rsidR="002F47D4" w:rsidRDefault="002F47D4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9753D" w14:textId="77777777" w:rsidR="00C6779F" w:rsidRDefault="006D262C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78C82E" w14:textId="77777777" w:rsidR="00C6779F" w:rsidRDefault="00C67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7DC0C" w14:textId="623398C6" w:rsidR="006D262C" w:rsidRDefault="006D262C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Администратор, заинтересованный в быстром доступе к деятельности клуба.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D262C" w14:paraId="70B2BD31" w14:textId="77777777" w:rsidTr="002C46FC">
        <w:tc>
          <w:tcPr>
            <w:tcW w:w="2263" w:type="dxa"/>
          </w:tcPr>
          <w:p w14:paraId="44735687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7082" w:type="dxa"/>
          </w:tcPr>
          <w:p w14:paraId="17CB6372" w14:textId="48BCAF22" w:rsidR="006D262C" w:rsidRDefault="007E5266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от 18 лет, работает в компьютерном клубе администратором.</w:t>
            </w:r>
          </w:p>
        </w:tc>
      </w:tr>
      <w:tr w:rsidR="006D262C" w14:paraId="11CB9380" w14:textId="77777777" w:rsidTr="002C46FC">
        <w:tc>
          <w:tcPr>
            <w:tcW w:w="2263" w:type="dxa"/>
          </w:tcPr>
          <w:p w14:paraId="1410E429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делает?</w:t>
            </w:r>
          </w:p>
        </w:tc>
        <w:tc>
          <w:tcPr>
            <w:tcW w:w="7082" w:type="dxa"/>
          </w:tcPr>
          <w:p w14:paraId="0C3F4EC0" w14:textId="77777777" w:rsidR="006D262C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новых клиентов.</w:t>
            </w:r>
          </w:p>
          <w:p w14:paraId="219A7BCE" w14:textId="77777777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данные клиентов по их просьбе.</w:t>
            </w:r>
          </w:p>
          <w:p w14:paraId="384F0DDE" w14:textId="77777777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Выбрасывает из архива карточки клиентов по их просьбе.</w:t>
            </w:r>
          </w:p>
          <w:p w14:paraId="40CA2C0D" w14:textId="77777777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Дает просматривать клиенту его данные в карточке.</w:t>
            </w:r>
          </w:p>
          <w:p w14:paraId="3AB5722E" w14:textId="77777777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карточки компьютеров.</w:t>
            </w:r>
          </w:p>
          <w:p w14:paraId="47E19337" w14:textId="44773372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Выбрасывает из архива карточки списанных компьютеров.</w:t>
            </w:r>
          </w:p>
          <w:p w14:paraId="581913D5" w14:textId="551AB01D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данные в карточке компьютера при изменении его конфигурации.</w:t>
            </w:r>
          </w:p>
          <w:p w14:paraId="2C71A19E" w14:textId="77777777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карточки комнат.</w:t>
            </w:r>
          </w:p>
          <w:p w14:paraId="7EAB80AB" w14:textId="77777777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Выбрасывает из архива карточки незадействованных комнат.</w:t>
            </w:r>
          </w:p>
          <w:p w14:paraId="259C8428" w14:textId="77777777" w:rsidR="00C428C2" w:rsidRDefault="00C428C2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возможность оставаться на ночь в комнате за компьютером.</w:t>
            </w:r>
          </w:p>
          <w:p w14:paraId="670DA6F9" w14:textId="160655D7" w:rsidR="00C428C2" w:rsidRDefault="00487B6D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карточку клиента о его посещениях клуба.</w:t>
            </w:r>
            <w:r w:rsidR="00C42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262C" w14:paraId="08FBAEB1" w14:textId="77777777" w:rsidTr="002C46FC">
        <w:tc>
          <w:tcPr>
            <w:tcW w:w="2263" w:type="dxa"/>
          </w:tcPr>
          <w:p w14:paraId="49E63E56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Важно:</w:t>
            </w:r>
          </w:p>
        </w:tc>
        <w:tc>
          <w:tcPr>
            <w:tcW w:w="7082" w:type="dxa"/>
          </w:tcPr>
          <w:p w14:paraId="5B946E0F" w14:textId="6A0313AD" w:rsidR="006D262C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клуба.</w:t>
            </w:r>
          </w:p>
          <w:p w14:paraId="14AD37F8" w14:textId="77777777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рабочего графика.</w:t>
            </w:r>
          </w:p>
          <w:p w14:paraId="4616782F" w14:textId="671222A6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  <w:p w14:paraId="026F97C6" w14:textId="0DF45D94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  <w:p w14:paraId="20F242DC" w14:textId="3EA5CFCE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</w:tc>
      </w:tr>
    </w:tbl>
    <w:p w14:paraId="1379D880" w14:textId="77777777" w:rsidR="006D262C" w:rsidRDefault="006D262C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CE39E" w14:textId="3C4B79D8" w:rsidR="006D262C" w:rsidRDefault="006D262C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262C">
        <w:rPr>
          <w:rFonts w:ascii="Times New Roman" w:hAnsi="Times New Roman" w:cs="Times New Roman"/>
          <w:b/>
          <w:bCs/>
          <w:sz w:val="28"/>
          <w:szCs w:val="28"/>
        </w:rPr>
        <w:t>1.3 Сценарии использования онлайн-сервиса</w:t>
      </w:r>
    </w:p>
    <w:p w14:paraId="0955AB64" w14:textId="08444B4E" w:rsidR="006D262C" w:rsidRDefault="00C550C3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Представим сценарий использования для клиента, который хочет </w:t>
      </w:r>
      <w:r w:rsidR="002A1809">
        <w:rPr>
          <w:rFonts w:ascii="Times New Roman" w:hAnsi="Times New Roman" w:cs="Times New Roman"/>
          <w:sz w:val="28"/>
          <w:szCs w:val="28"/>
        </w:rPr>
        <w:t>посмотреть на наполнение клуба: какие компьютеры (какой конфигурации) стоят в каждой из комнат, и можно ли оставаться в этих комнатах на ночь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1016ED" w14:textId="02A502AC" w:rsidR="00C550C3" w:rsidRDefault="000137BC" w:rsidP="007606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43B75" wp14:editId="539CB5A8">
            <wp:extent cx="2558225" cy="6591300"/>
            <wp:effectExtent l="0" t="0" r="0" b="0"/>
            <wp:docPr id="56326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6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465" cy="66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2C0" w14:textId="54FE4532" w:rsidR="00C550C3" w:rsidRDefault="00C550C3" w:rsidP="00C550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B2480">
        <w:rPr>
          <w:rFonts w:ascii="Times New Roman" w:hAnsi="Times New Roman" w:cs="Times New Roman"/>
          <w:sz w:val="28"/>
          <w:szCs w:val="28"/>
        </w:rPr>
        <w:t xml:space="preserve">сценарий использования </w:t>
      </w:r>
      <w:r w:rsidR="00716C9C">
        <w:rPr>
          <w:rFonts w:ascii="Times New Roman" w:hAnsi="Times New Roman" w:cs="Times New Roman"/>
          <w:sz w:val="28"/>
          <w:szCs w:val="28"/>
        </w:rPr>
        <w:t xml:space="preserve">просмотра комнат, компьютеров </w:t>
      </w:r>
      <w:r>
        <w:rPr>
          <w:rFonts w:ascii="Times New Roman" w:hAnsi="Times New Roman" w:cs="Times New Roman"/>
          <w:sz w:val="28"/>
          <w:szCs w:val="28"/>
        </w:rPr>
        <w:t>для пользователя «Клиент»</w:t>
      </w:r>
    </w:p>
    <w:p w14:paraId="43CDB3F3" w14:textId="24BBDDF4" w:rsidR="00C550C3" w:rsidRDefault="00C550C3" w:rsidP="007E7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клиента, который хочет </w:t>
      </w:r>
      <w:r w:rsidR="000137BC">
        <w:rPr>
          <w:rFonts w:ascii="Times New Roman" w:hAnsi="Times New Roman" w:cs="Times New Roman"/>
          <w:sz w:val="28"/>
          <w:szCs w:val="28"/>
        </w:rPr>
        <w:t>арендовать</w:t>
      </w:r>
      <w:r>
        <w:rPr>
          <w:rFonts w:ascii="Times New Roman" w:hAnsi="Times New Roman" w:cs="Times New Roman"/>
          <w:sz w:val="28"/>
          <w:szCs w:val="28"/>
        </w:rPr>
        <w:t xml:space="preserve"> конкретный компьютер</w:t>
      </w:r>
      <w:r w:rsidR="000137BC">
        <w:rPr>
          <w:rFonts w:ascii="Times New Roman" w:hAnsi="Times New Roman" w:cs="Times New Roman"/>
          <w:sz w:val="28"/>
          <w:szCs w:val="28"/>
        </w:rPr>
        <w:t xml:space="preserve"> в определенную дату и время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C5D1B8" w14:textId="228C8EA0" w:rsidR="00C550C3" w:rsidRDefault="00716C9C" w:rsidP="00D91D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84913" wp14:editId="54CBE0EF">
            <wp:extent cx="3783965" cy="7339750"/>
            <wp:effectExtent l="0" t="0" r="6985" b="0"/>
            <wp:docPr id="171645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815" cy="734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27A" w14:textId="212F54EA" w:rsidR="00C550C3" w:rsidRDefault="00C550C3" w:rsidP="00C550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сценарий использования для записи в компьютерный клуб</w:t>
      </w:r>
      <w:r w:rsidR="004F5761"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30D866F7" w14:textId="77777777" w:rsidR="001C7D42" w:rsidRDefault="001C7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4E146" w14:textId="2D7D093E" w:rsidR="00251DBC" w:rsidRDefault="00251DBC" w:rsidP="00251DB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клиента, который хочет просмотреть свои посещения компьютерного клуба:</w:t>
      </w:r>
    </w:p>
    <w:p w14:paraId="31D33C82" w14:textId="1C7A906E" w:rsidR="00251DBC" w:rsidRDefault="00212314" w:rsidP="00251D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03929F" wp14:editId="0B409994">
            <wp:extent cx="5444674" cy="6924675"/>
            <wp:effectExtent l="0" t="0" r="3810" b="0"/>
            <wp:docPr id="1998003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3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192" cy="69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E38" w14:textId="53B98F95" w:rsidR="00251DBC" w:rsidRDefault="00251DBC" w:rsidP="00251D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просмотра записей аренды для пользователя «Клиент»</w:t>
      </w:r>
    </w:p>
    <w:p w14:paraId="1A1EB365" w14:textId="77777777" w:rsidR="001C7D42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6EB2B0" w14:textId="77777777" w:rsidR="001C7D42" w:rsidRDefault="001C7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3D5255" w14:textId="331E4846" w:rsidR="004F5761" w:rsidRDefault="004F5761" w:rsidP="001C7D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Представим сценарий использования для администратора, который хочет просмотреть </w:t>
      </w:r>
      <w:r w:rsidR="008F1846">
        <w:rPr>
          <w:rFonts w:ascii="Times New Roman" w:hAnsi="Times New Roman" w:cs="Times New Roman"/>
          <w:sz w:val="28"/>
          <w:szCs w:val="28"/>
        </w:rPr>
        <w:t>информацию по комнатам, компьютерам, клиентам или записям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5C321F" w14:textId="69E49830" w:rsidR="000B2480" w:rsidRDefault="00296E6D" w:rsidP="001B5E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F666C" wp14:editId="68493732">
            <wp:extent cx="5915526" cy="4676775"/>
            <wp:effectExtent l="0" t="0" r="9525" b="0"/>
            <wp:docPr id="181127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1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372" cy="46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2C1" w14:textId="71AB0235" w:rsidR="00C550C3" w:rsidRDefault="004F5761" w:rsidP="004F5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2480">
        <w:rPr>
          <w:rFonts w:ascii="Times New Roman" w:hAnsi="Times New Roman" w:cs="Times New Roman"/>
          <w:sz w:val="28"/>
          <w:szCs w:val="28"/>
        </w:rPr>
        <w:t xml:space="preserve">сценарий использования для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="000B24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E6D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480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компьютерно</w:t>
      </w:r>
      <w:r w:rsidR="000B2480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клуб</w:t>
      </w:r>
      <w:r w:rsidR="000B2480">
        <w:rPr>
          <w:rFonts w:ascii="Times New Roman" w:hAnsi="Times New Roman" w:cs="Times New Roman"/>
          <w:sz w:val="28"/>
          <w:szCs w:val="28"/>
        </w:rPr>
        <w:t>у</w:t>
      </w:r>
      <w:r w:rsidR="00734F19">
        <w:rPr>
          <w:rFonts w:ascii="Times New Roman" w:hAnsi="Times New Roman" w:cs="Times New Roman"/>
          <w:sz w:val="28"/>
          <w:szCs w:val="28"/>
        </w:rPr>
        <w:t xml:space="preserve"> для «Администратора»</w:t>
      </w:r>
    </w:p>
    <w:p w14:paraId="40962D97" w14:textId="77777777" w:rsidR="001C7D42" w:rsidRDefault="00734F19" w:rsidP="00734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2A0949" w14:textId="77777777" w:rsidR="001C7D42" w:rsidRDefault="001C7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A633B2" w14:textId="2ED75710" w:rsidR="00734F19" w:rsidRDefault="00734F19" w:rsidP="00AB1B6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администратора, который хочет изменить информацию </w:t>
      </w:r>
      <w:r w:rsidR="00AB1B6C">
        <w:rPr>
          <w:rFonts w:ascii="Times New Roman" w:hAnsi="Times New Roman" w:cs="Times New Roman"/>
          <w:sz w:val="28"/>
          <w:szCs w:val="28"/>
        </w:rPr>
        <w:t>по комнатам</w:t>
      </w:r>
      <w:r w:rsidR="004F77FA">
        <w:rPr>
          <w:rFonts w:ascii="Times New Roman" w:hAnsi="Times New Roman" w:cs="Times New Roman"/>
          <w:sz w:val="28"/>
          <w:szCs w:val="28"/>
        </w:rPr>
        <w:t xml:space="preserve"> (разрешение на ночь)</w:t>
      </w:r>
      <w:r w:rsidR="00080E40">
        <w:rPr>
          <w:rFonts w:ascii="Times New Roman" w:hAnsi="Times New Roman" w:cs="Times New Roman"/>
          <w:sz w:val="28"/>
          <w:szCs w:val="28"/>
        </w:rPr>
        <w:t xml:space="preserve">, </w:t>
      </w:r>
      <w:r w:rsidR="00AB1B6C">
        <w:rPr>
          <w:rFonts w:ascii="Times New Roman" w:hAnsi="Times New Roman" w:cs="Times New Roman"/>
          <w:sz w:val="28"/>
          <w:szCs w:val="28"/>
        </w:rPr>
        <w:t>компьютерам</w:t>
      </w:r>
      <w:r w:rsidR="004F77FA">
        <w:rPr>
          <w:rFonts w:ascii="Times New Roman" w:hAnsi="Times New Roman" w:cs="Times New Roman"/>
          <w:sz w:val="28"/>
          <w:szCs w:val="28"/>
        </w:rPr>
        <w:t xml:space="preserve"> (комната, </w:t>
      </w:r>
      <w:r w:rsidR="004F77FA">
        <w:rPr>
          <w:rFonts w:ascii="Times New Roman" w:hAnsi="Times New Roman" w:cs="Times New Roman"/>
          <w:sz w:val="28"/>
          <w:szCs w:val="28"/>
        </w:rPr>
        <w:t>материнская плата, центральный процессор, оперативная память, видеокарта, блок питания, жесткий диск, корпус</w:t>
      </w:r>
      <w:r w:rsidR="004F77FA">
        <w:rPr>
          <w:rFonts w:ascii="Times New Roman" w:hAnsi="Times New Roman" w:cs="Times New Roman"/>
          <w:sz w:val="28"/>
          <w:szCs w:val="28"/>
        </w:rPr>
        <w:t>)</w:t>
      </w:r>
      <w:r w:rsidR="00080E40">
        <w:rPr>
          <w:rFonts w:ascii="Times New Roman" w:hAnsi="Times New Roman" w:cs="Times New Roman"/>
          <w:sz w:val="28"/>
          <w:szCs w:val="28"/>
        </w:rPr>
        <w:t xml:space="preserve">, </w:t>
      </w:r>
      <w:r w:rsidR="009F75C3">
        <w:rPr>
          <w:rFonts w:ascii="Times New Roman" w:hAnsi="Times New Roman" w:cs="Times New Roman"/>
          <w:sz w:val="28"/>
          <w:szCs w:val="28"/>
        </w:rPr>
        <w:t>клиентам (</w:t>
      </w:r>
      <w:r w:rsidR="009F75C3">
        <w:rPr>
          <w:rFonts w:ascii="Times New Roman" w:hAnsi="Times New Roman" w:cs="Times New Roman"/>
          <w:sz w:val="28"/>
          <w:szCs w:val="28"/>
        </w:rPr>
        <w:t xml:space="preserve">ФИО, </w:t>
      </w:r>
      <w:r w:rsidR="009F75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F75C3" w:rsidRPr="008E3028">
        <w:rPr>
          <w:rFonts w:ascii="Times New Roman" w:hAnsi="Times New Roman" w:cs="Times New Roman"/>
          <w:sz w:val="28"/>
          <w:szCs w:val="28"/>
        </w:rPr>
        <w:t>-</w:t>
      </w:r>
      <w:r w:rsidR="009F75C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F75C3">
        <w:rPr>
          <w:rFonts w:ascii="Times New Roman" w:hAnsi="Times New Roman" w:cs="Times New Roman"/>
          <w:sz w:val="28"/>
          <w:szCs w:val="28"/>
        </w:rPr>
        <w:t xml:space="preserve"> почт</w:t>
      </w:r>
      <w:r w:rsidR="009F75C3">
        <w:rPr>
          <w:rFonts w:ascii="Times New Roman" w:hAnsi="Times New Roman" w:cs="Times New Roman"/>
          <w:sz w:val="28"/>
          <w:szCs w:val="28"/>
        </w:rPr>
        <w:t>а</w:t>
      </w:r>
      <w:r w:rsidR="009F75C3">
        <w:rPr>
          <w:rFonts w:ascii="Times New Roman" w:hAnsi="Times New Roman" w:cs="Times New Roman"/>
          <w:sz w:val="28"/>
          <w:szCs w:val="28"/>
        </w:rPr>
        <w:t>, логин, пароль</w:t>
      </w:r>
      <w:r w:rsidR="009F75C3">
        <w:rPr>
          <w:rFonts w:ascii="Times New Roman" w:hAnsi="Times New Roman" w:cs="Times New Roman"/>
          <w:sz w:val="28"/>
          <w:szCs w:val="28"/>
        </w:rPr>
        <w:t xml:space="preserve">) или записям (номер </w:t>
      </w:r>
      <w:r w:rsidR="009F75C3">
        <w:rPr>
          <w:rFonts w:ascii="Times New Roman" w:hAnsi="Times New Roman" w:cs="Times New Roman"/>
          <w:sz w:val="28"/>
          <w:szCs w:val="28"/>
        </w:rPr>
        <w:t>компьютера, дате его использования</w:t>
      </w:r>
      <w:r w:rsidR="009F75C3">
        <w:rPr>
          <w:rFonts w:ascii="Times New Roman" w:hAnsi="Times New Roman" w:cs="Times New Roman"/>
          <w:sz w:val="28"/>
          <w:szCs w:val="28"/>
        </w:rPr>
        <w:t xml:space="preserve"> и время)</w:t>
      </w:r>
      <w:r w:rsidR="00AB1B6C">
        <w:rPr>
          <w:rFonts w:ascii="Times New Roman" w:hAnsi="Times New Roman" w:cs="Times New Roman"/>
          <w:sz w:val="28"/>
          <w:szCs w:val="28"/>
        </w:rPr>
        <w:t>:</w:t>
      </w:r>
    </w:p>
    <w:p w14:paraId="42D3A1E5" w14:textId="6620813D" w:rsidR="00734F19" w:rsidRDefault="00F410C4" w:rsidP="00F410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0AE053" wp14:editId="6C12D44B">
            <wp:extent cx="5616575" cy="4876904"/>
            <wp:effectExtent l="0" t="0" r="3175" b="0"/>
            <wp:docPr id="127228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88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500" cy="48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2EC" w14:textId="5A6CE967" w:rsidR="00734F19" w:rsidRDefault="00734F19" w:rsidP="00734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изменения информации по компьютерному клубу для «Администратора»</w:t>
      </w:r>
    </w:p>
    <w:p w14:paraId="404655B5" w14:textId="77777777" w:rsidR="001C7D42" w:rsidRDefault="001C7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D4659D" w14:textId="66B5041B" w:rsidR="00734F19" w:rsidRDefault="00734F19" w:rsidP="00AB1B6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администратора, который хочет удалить </w:t>
      </w:r>
      <w:r w:rsidR="004F77FA">
        <w:rPr>
          <w:rFonts w:ascii="Times New Roman" w:hAnsi="Times New Roman" w:cs="Times New Roman"/>
          <w:sz w:val="28"/>
          <w:szCs w:val="28"/>
        </w:rPr>
        <w:t>карточку</w:t>
      </w:r>
      <w:r w:rsidR="00AB1B6C">
        <w:rPr>
          <w:rFonts w:ascii="Times New Roman" w:hAnsi="Times New Roman" w:cs="Times New Roman"/>
          <w:sz w:val="28"/>
          <w:szCs w:val="28"/>
        </w:rPr>
        <w:t xml:space="preserve"> комнат</w:t>
      </w:r>
      <w:r w:rsidR="004F77FA">
        <w:rPr>
          <w:rFonts w:ascii="Times New Roman" w:hAnsi="Times New Roman" w:cs="Times New Roman"/>
          <w:sz w:val="28"/>
          <w:szCs w:val="28"/>
        </w:rPr>
        <w:t>ы</w:t>
      </w:r>
      <w:r w:rsidR="007E45C3">
        <w:rPr>
          <w:rFonts w:ascii="Times New Roman" w:hAnsi="Times New Roman" w:cs="Times New Roman"/>
          <w:sz w:val="28"/>
          <w:szCs w:val="28"/>
        </w:rPr>
        <w:t xml:space="preserve">, </w:t>
      </w:r>
      <w:r w:rsidR="00AB1B6C">
        <w:rPr>
          <w:rFonts w:ascii="Times New Roman" w:hAnsi="Times New Roman" w:cs="Times New Roman"/>
          <w:sz w:val="28"/>
          <w:szCs w:val="28"/>
        </w:rPr>
        <w:t>компьютера</w:t>
      </w:r>
      <w:r w:rsidR="007E45C3">
        <w:rPr>
          <w:rFonts w:ascii="Times New Roman" w:hAnsi="Times New Roman" w:cs="Times New Roman"/>
          <w:sz w:val="28"/>
          <w:szCs w:val="28"/>
        </w:rPr>
        <w:t>, клиента или записей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4B04B1" w14:textId="24C395A7" w:rsidR="00734F19" w:rsidRDefault="007E45C3" w:rsidP="00326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0F6B7" wp14:editId="3BD5DA7F">
            <wp:extent cx="5940425" cy="4411980"/>
            <wp:effectExtent l="0" t="0" r="3175" b="7620"/>
            <wp:docPr id="7891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5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DD0" w14:textId="663F65B3" w:rsidR="00734F19" w:rsidRDefault="00734F19" w:rsidP="00734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удаления информации по компьютерному клубу для «Администратора»</w:t>
      </w:r>
    </w:p>
    <w:p w14:paraId="377900CE" w14:textId="77777777" w:rsidR="001C7D42" w:rsidRDefault="001C7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1A14A" w14:textId="1DEBC14E" w:rsidR="00734F19" w:rsidRDefault="00734F19" w:rsidP="00734F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администратора, который хочет добавить </w:t>
      </w:r>
      <w:r w:rsidR="00B6259D">
        <w:rPr>
          <w:rFonts w:ascii="Times New Roman" w:hAnsi="Times New Roman" w:cs="Times New Roman"/>
          <w:sz w:val="28"/>
          <w:szCs w:val="28"/>
        </w:rPr>
        <w:t xml:space="preserve">карточку </w:t>
      </w:r>
      <w:r w:rsidR="00F46952">
        <w:rPr>
          <w:rFonts w:ascii="Times New Roman" w:hAnsi="Times New Roman" w:cs="Times New Roman"/>
          <w:sz w:val="28"/>
          <w:szCs w:val="28"/>
        </w:rPr>
        <w:t>комнат</w:t>
      </w:r>
      <w:r w:rsidR="00F46952">
        <w:rPr>
          <w:rFonts w:ascii="Times New Roman" w:hAnsi="Times New Roman" w:cs="Times New Roman"/>
          <w:sz w:val="28"/>
          <w:szCs w:val="28"/>
        </w:rPr>
        <w:t>ы</w:t>
      </w:r>
      <w:r w:rsidR="00F46952">
        <w:rPr>
          <w:rFonts w:ascii="Times New Roman" w:hAnsi="Times New Roman" w:cs="Times New Roman"/>
          <w:sz w:val="28"/>
          <w:szCs w:val="28"/>
        </w:rPr>
        <w:t xml:space="preserve"> (</w:t>
      </w:r>
      <w:r w:rsidR="00F46952">
        <w:rPr>
          <w:rFonts w:ascii="Times New Roman" w:hAnsi="Times New Roman" w:cs="Times New Roman"/>
          <w:sz w:val="28"/>
          <w:szCs w:val="28"/>
        </w:rPr>
        <w:t xml:space="preserve">номер, </w:t>
      </w:r>
      <w:r w:rsidR="00F46952">
        <w:rPr>
          <w:rFonts w:ascii="Times New Roman" w:hAnsi="Times New Roman" w:cs="Times New Roman"/>
          <w:sz w:val="28"/>
          <w:szCs w:val="28"/>
        </w:rPr>
        <w:t>разрешение на ночь), компьютер</w:t>
      </w:r>
      <w:r w:rsidR="00F46952">
        <w:rPr>
          <w:rFonts w:ascii="Times New Roman" w:hAnsi="Times New Roman" w:cs="Times New Roman"/>
          <w:sz w:val="28"/>
          <w:szCs w:val="28"/>
        </w:rPr>
        <w:t>а</w:t>
      </w:r>
      <w:r w:rsidR="00F46952">
        <w:rPr>
          <w:rFonts w:ascii="Times New Roman" w:hAnsi="Times New Roman" w:cs="Times New Roman"/>
          <w:sz w:val="28"/>
          <w:szCs w:val="28"/>
        </w:rPr>
        <w:t xml:space="preserve"> (</w:t>
      </w:r>
      <w:r w:rsidR="00F46952">
        <w:rPr>
          <w:rFonts w:ascii="Times New Roman" w:hAnsi="Times New Roman" w:cs="Times New Roman"/>
          <w:sz w:val="28"/>
          <w:szCs w:val="28"/>
        </w:rPr>
        <w:t xml:space="preserve">номер, </w:t>
      </w:r>
      <w:r w:rsidR="00F46952">
        <w:rPr>
          <w:rFonts w:ascii="Times New Roman" w:hAnsi="Times New Roman" w:cs="Times New Roman"/>
          <w:sz w:val="28"/>
          <w:szCs w:val="28"/>
        </w:rPr>
        <w:t>комната, материнская плата, центральный процессор, оперативная память, видеокарта, блок питания, жесткий диск, корпус), клиент</w:t>
      </w:r>
      <w:r w:rsidR="00F46952">
        <w:rPr>
          <w:rFonts w:ascii="Times New Roman" w:hAnsi="Times New Roman" w:cs="Times New Roman"/>
          <w:sz w:val="28"/>
          <w:szCs w:val="28"/>
        </w:rPr>
        <w:t xml:space="preserve">а </w:t>
      </w:r>
      <w:r w:rsidR="00F46952">
        <w:rPr>
          <w:rFonts w:ascii="Times New Roman" w:hAnsi="Times New Roman" w:cs="Times New Roman"/>
          <w:sz w:val="28"/>
          <w:szCs w:val="28"/>
        </w:rPr>
        <w:t>(</w:t>
      </w:r>
      <w:r w:rsidR="00F46952">
        <w:rPr>
          <w:rFonts w:ascii="Times New Roman" w:hAnsi="Times New Roman" w:cs="Times New Roman"/>
          <w:sz w:val="28"/>
          <w:szCs w:val="28"/>
        </w:rPr>
        <w:t xml:space="preserve">номер, </w:t>
      </w:r>
      <w:r w:rsidR="00F46952">
        <w:rPr>
          <w:rFonts w:ascii="Times New Roman" w:hAnsi="Times New Roman" w:cs="Times New Roman"/>
          <w:sz w:val="28"/>
          <w:szCs w:val="28"/>
        </w:rPr>
        <w:t xml:space="preserve">ФИО, </w:t>
      </w:r>
      <w:r w:rsidR="00F469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46952" w:rsidRPr="008E3028">
        <w:rPr>
          <w:rFonts w:ascii="Times New Roman" w:hAnsi="Times New Roman" w:cs="Times New Roman"/>
          <w:sz w:val="28"/>
          <w:szCs w:val="28"/>
        </w:rPr>
        <w:t>-</w:t>
      </w:r>
      <w:r w:rsidR="00F4695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46952">
        <w:rPr>
          <w:rFonts w:ascii="Times New Roman" w:hAnsi="Times New Roman" w:cs="Times New Roman"/>
          <w:sz w:val="28"/>
          <w:szCs w:val="28"/>
        </w:rPr>
        <w:t xml:space="preserve"> почта, логин, пароль) или запис</w:t>
      </w:r>
      <w:r w:rsidR="00F46952">
        <w:rPr>
          <w:rFonts w:ascii="Times New Roman" w:hAnsi="Times New Roman" w:cs="Times New Roman"/>
          <w:sz w:val="28"/>
          <w:szCs w:val="28"/>
        </w:rPr>
        <w:t>и</w:t>
      </w:r>
      <w:r w:rsidR="00F46952">
        <w:rPr>
          <w:rFonts w:ascii="Times New Roman" w:hAnsi="Times New Roman" w:cs="Times New Roman"/>
          <w:sz w:val="28"/>
          <w:szCs w:val="28"/>
        </w:rPr>
        <w:t xml:space="preserve"> (</w:t>
      </w:r>
      <w:r w:rsidR="00F46952">
        <w:rPr>
          <w:rFonts w:ascii="Times New Roman" w:hAnsi="Times New Roman" w:cs="Times New Roman"/>
          <w:sz w:val="28"/>
          <w:szCs w:val="28"/>
        </w:rPr>
        <w:t xml:space="preserve">номер, </w:t>
      </w:r>
      <w:r w:rsidR="00F46952">
        <w:rPr>
          <w:rFonts w:ascii="Times New Roman" w:hAnsi="Times New Roman" w:cs="Times New Roman"/>
          <w:sz w:val="28"/>
          <w:szCs w:val="28"/>
        </w:rPr>
        <w:t>номер компьютера, дате его использования и время):</w:t>
      </w:r>
    </w:p>
    <w:p w14:paraId="71356DB8" w14:textId="7875DBBB" w:rsidR="00734F19" w:rsidRDefault="00B51C1B" w:rsidP="009261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B8793" wp14:editId="0A0CE8F3">
            <wp:extent cx="4676775" cy="6610350"/>
            <wp:effectExtent l="0" t="0" r="9525" b="0"/>
            <wp:docPr id="78958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DBC" w14:textId="3413AC71" w:rsidR="005E374E" w:rsidRDefault="00734F19" w:rsidP="00F46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добавления</w:t>
      </w:r>
      <w:r w:rsidR="005E374E">
        <w:rPr>
          <w:rFonts w:ascii="Times New Roman" w:hAnsi="Times New Roman" w:cs="Times New Roman"/>
          <w:sz w:val="28"/>
          <w:szCs w:val="28"/>
        </w:rPr>
        <w:t xml:space="preserve"> карточки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374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компьютерном клуб</w:t>
      </w:r>
      <w:r w:rsidR="005E37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«Администратора»</w:t>
      </w:r>
      <w:r w:rsidR="00493CEA">
        <w:rPr>
          <w:rFonts w:ascii="Times New Roman" w:hAnsi="Times New Roman" w:cs="Times New Roman"/>
          <w:sz w:val="28"/>
          <w:szCs w:val="28"/>
        </w:rPr>
        <w:br w:type="page"/>
      </w:r>
    </w:p>
    <w:p w14:paraId="3724189D" w14:textId="07860B6C" w:rsidR="006D262C" w:rsidRPr="006D262C" w:rsidRDefault="006D262C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262C">
        <w:rPr>
          <w:rFonts w:ascii="Times New Roman" w:hAnsi="Times New Roman" w:cs="Times New Roman"/>
          <w:b/>
          <w:bCs/>
          <w:sz w:val="28"/>
          <w:szCs w:val="28"/>
        </w:rPr>
        <w:t>1.4 Прототипы интерфейса</w:t>
      </w:r>
    </w:p>
    <w:p w14:paraId="5AF1C936" w14:textId="08C112DC" w:rsidR="00840BF5" w:rsidRDefault="007F079B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успешной авторизации клиент попадает в окно «</w:t>
      </w:r>
      <w:r w:rsidR="00007923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>», где он может просмотреть информацию о компьютерах, а точнее их конфигурацию. Также он имеет возможность посмотреть, можно ли арендовать на ночь конкретный компьютер.</w:t>
      </w:r>
      <w:r w:rsidR="00840BF5">
        <w:rPr>
          <w:rFonts w:ascii="Times New Roman" w:hAnsi="Times New Roman" w:cs="Times New Roman"/>
          <w:sz w:val="28"/>
          <w:szCs w:val="28"/>
        </w:rPr>
        <w:t xml:space="preserve"> На рисунке 7 приведен пример окна «Информация».</w:t>
      </w:r>
    </w:p>
    <w:p w14:paraId="0975BB92" w14:textId="2EBA8978" w:rsidR="00840BF5" w:rsidRDefault="002B1BF3" w:rsidP="002B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8829B" wp14:editId="057C855C">
            <wp:extent cx="5483225" cy="2197979"/>
            <wp:effectExtent l="0" t="0" r="3175" b="0"/>
            <wp:docPr id="5501259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90" cy="220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1B78" w14:textId="18695DE6" w:rsidR="00840BF5" w:rsidRDefault="00840BF5" w:rsidP="0084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окно «Информация»</w:t>
      </w:r>
    </w:p>
    <w:p w14:paraId="0112BE6D" w14:textId="263C19FE" w:rsidR="00D94A4E" w:rsidRDefault="00007923" w:rsidP="009E4D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Перейдя во вкладку </w:t>
      </w:r>
      <w:r w:rsidR="002B1BF3">
        <w:rPr>
          <w:rFonts w:ascii="Times New Roman" w:hAnsi="Times New Roman" w:cs="Times New Roman"/>
          <w:sz w:val="28"/>
          <w:szCs w:val="28"/>
        </w:rPr>
        <w:t>«Запись»,</w:t>
      </w:r>
      <w:r>
        <w:rPr>
          <w:rFonts w:ascii="Times New Roman" w:hAnsi="Times New Roman" w:cs="Times New Roman"/>
          <w:sz w:val="28"/>
          <w:szCs w:val="28"/>
        </w:rPr>
        <w:t xml:space="preserve"> клиент может попробовать арендовать конкретный компьютер в конкретное время</w:t>
      </w:r>
      <w:r w:rsidR="002B1BF3">
        <w:rPr>
          <w:rFonts w:ascii="Times New Roman" w:hAnsi="Times New Roman" w:cs="Times New Roman"/>
          <w:sz w:val="28"/>
          <w:szCs w:val="28"/>
        </w:rPr>
        <w:t xml:space="preserve"> путем заполнения необходимых окон и нажатием на кнопку «Арендовать»</w:t>
      </w:r>
      <w:r>
        <w:rPr>
          <w:rFonts w:ascii="Times New Roman" w:hAnsi="Times New Roman" w:cs="Times New Roman"/>
          <w:sz w:val="28"/>
          <w:szCs w:val="28"/>
        </w:rPr>
        <w:t>. Если устройство будет занято в этот момент, у клиента не удастся записаться в компьютерный клуб.</w:t>
      </w:r>
      <w:r w:rsidR="00D94A4E">
        <w:rPr>
          <w:rFonts w:ascii="Times New Roman" w:hAnsi="Times New Roman" w:cs="Times New Roman"/>
          <w:sz w:val="28"/>
          <w:szCs w:val="28"/>
        </w:rPr>
        <w:t xml:space="preserve"> На рисунке 8 приведен пример окна «</w:t>
      </w:r>
      <w:r w:rsidR="002B1BF3">
        <w:rPr>
          <w:rFonts w:ascii="Times New Roman" w:hAnsi="Times New Roman" w:cs="Times New Roman"/>
          <w:sz w:val="28"/>
          <w:szCs w:val="28"/>
        </w:rPr>
        <w:t>Запись</w:t>
      </w:r>
      <w:r w:rsidR="00D94A4E">
        <w:rPr>
          <w:rFonts w:ascii="Times New Roman" w:hAnsi="Times New Roman" w:cs="Times New Roman"/>
          <w:sz w:val="28"/>
          <w:szCs w:val="28"/>
        </w:rPr>
        <w:t>».</w:t>
      </w:r>
    </w:p>
    <w:p w14:paraId="47201D3C" w14:textId="362BADDA" w:rsidR="00D94A4E" w:rsidRDefault="002B1BF3" w:rsidP="002B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95352" wp14:editId="2B6CBC32">
            <wp:extent cx="4434839" cy="2286000"/>
            <wp:effectExtent l="0" t="0" r="4445" b="0"/>
            <wp:docPr id="1112306919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6919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4"/>
                    <a:stretch/>
                  </pic:blipFill>
                  <pic:spPr bwMode="auto">
                    <a:xfrm>
                      <a:off x="0" y="0"/>
                      <a:ext cx="4459448" cy="229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F8C2B" w14:textId="5323A682" w:rsidR="00007923" w:rsidRDefault="00D94A4E" w:rsidP="00D94A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окно «</w:t>
      </w:r>
      <w:r w:rsidR="002B1BF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апись»</w:t>
      </w:r>
    </w:p>
    <w:p w14:paraId="44D1F152" w14:textId="49E73CC1" w:rsidR="002B1BF3" w:rsidRDefault="002B1BF3" w:rsidP="001019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вкладке «Прошедшие записи» клиент может посмотреть все записи о его посещениях компьютерного клуба. Если клиент ещё не посещал компьютерный клуб, то окно останется пустым.</w:t>
      </w:r>
      <w:r w:rsidRPr="002B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8 приведен пример окна «Прошедшие записи».</w:t>
      </w:r>
    </w:p>
    <w:p w14:paraId="39073B06" w14:textId="0B0B3723" w:rsidR="009E4DF7" w:rsidRDefault="00934747" w:rsidP="009347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43E9D" wp14:editId="10DD6162">
            <wp:extent cx="5314950" cy="2381250"/>
            <wp:effectExtent l="0" t="0" r="0" b="0"/>
            <wp:docPr id="3149246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/>
                    <a:stretch/>
                  </pic:blipFill>
                  <pic:spPr bwMode="auto">
                    <a:xfrm>
                      <a:off x="0" y="0"/>
                      <a:ext cx="5314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19E8" w:rsidRPr="001019E8">
        <w:rPr>
          <w:rFonts w:ascii="Times New Roman" w:hAnsi="Times New Roman" w:cs="Times New Roman"/>
          <w:sz w:val="28"/>
          <w:szCs w:val="28"/>
        </w:rPr>
        <w:t xml:space="preserve"> </w:t>
      </w:r>
      <w:r w:rsidR="001019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>10</w:t>
      </w:r>
      <w:r w:rsidR="001019E8">
        <w:rPr>
          <w:rFonts w:ascii="Times New Roman" w:hAnsi="Times New Roman" w:cs="Times New Roman"/>
          <w:sz w:val="28"/>
          <w:szCs w:val="28"/>
        </w:rPr>
        <w:t xml:space="preserve"> – окно «Прошедшие записи»</w:t>
      </w:r>
    </w:p>
    <w:p w14:paraId="45337DFE" w14:textId="319EC7C1" w:rsidR="00007923" w:rsidRDefault="00007923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приведённых выше окон, была определена следующая визуальная карта онлайн-сервиса</w:t>
      </w:r>
      <w:r w:rsidR="00934747"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BC491A" w14:textId="3EDA4889" w:rsidR="007C32FF" w:rsidRDefault="00934747" w:rsidP="00934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D7839" wp14:editId="441CB776">
            <wp:extent cx="5940425" cy="2352675"/>
            <wp:effectExtent l="0" t="0" r="3175" b="9525"/>
            <wp:docPr id="87394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40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E04D" w14:textId="655EE4B3" w:rsidR="00007923" w:rsidRDefault="00007923" w:rsidP="000079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 xml:space="preserve">11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 w:rsidR="002F7A83">
        <w:rPr>
          <w:rFonts w:ascii="Times New Roman" w:hAnsi="Times New Roman" w:cs="Times New Roman"/>
          <w:sz w:val="28"/>
          <w:szCs w:val="28"/>
        </w:rPr>
        <w:t>в</w:t>
      </w:r>
      <w:r w:rsidRPr="00007923">
        <w:rPr>
          <w:rFonts w:ascii="Times New Roman" w:hAnsi="Times New Roman" w:cs="Times New Roman"/>
          <w:sz w:val="28"/>
          <w:szCs w:val="28"/>
        </w:rPr>
        <w:t>изуальная карта</w:t>
      </w:r>
      <w:r w:rsidR="00DF32C1"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7AC5098B" w14:textId="77777777" w:rsidR="00DF32C1" w:rsidRDefault="00DF32C1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77D3F3" w14:textId="1ED9B336" w:rsidR="00007923" w:rsidRDefault="00DF32C1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авторизации администратор попадает в окно «Просмотр», где он может просмотреть информацию о компьютерах, </w:t>
      </w:r>
      <w:r>
        <w:rPr>
          <w:rFonts w:ascii="Times New Roman" w:hAnsi="Times New Roman" w:cs="Times New Roman"/>
          <w:sz w:val="28"/>
          <w:szCs w:val="28"/>
        </w:rPr>
        <w:lastRenderedPageBreak/>
        <w:t>комнатах, клиентах, а также записи в клуб всех клиентов. На рисунке 12 приведен пример окна «Просмотр».</w:t>
      </w:r>
    </w:p>
    <w:p w14:paraId="47975A71" w14:textId="11B2E4D3" w:rsidR="002F7A83" w:rsidRDefault="0064110E" w:rsidP="002F7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0698B" wp14:editId="4B477EEF">
            <wp:extent cx="5353050" cy="2327413"/>
            <wp:effectExtent l="0" t="0" r="0" b="0"/>
            <wp:docPr id="8501314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4"/>
                    <a:stretch/>
                  </pic:blipFill>
                  <pic:spPr bwMode="auto">
                    <a:xfrm>
                      <a:off x="0" y="0"/>
                      <a:ext cx="5357963" cy="23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972DB" w14:textId="5A157DFD" w:rsidR="00DF32C1" w:rsidRDefault="002F7A83" w:rsidP="002F7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842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«Просмотр</w:t>
      </w:r>
      <w:r w:rsidR="00A952E5">
        <w:rPr>
          <w:rFonts w:ascii="Times New Roman" w:hAnsi="Times New Roman" w:cs="Times New Roman"/>
          <w:sz w:val="28"/>
          <w:szCs w:val="28"/>
        </w:rPr>
        <w:t>»</w:t>
      </w:r>
    </w:p>
    <w:p w14:paraId="0AE50197" w14:textId="618F0997" w:rsidR="00A952E5" w:rsidRDefault="00A952E5" w:rsidP="00A952E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«Редактирование» администратор может изменить записи об компьютерах, комнатах, клиентах и записи об аренде. На рисунке 1</w:t>
      </w:r>
      <w:r w:rsidR="00E842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окна «Редактирование».</w:t>
      </w:r>
    </w:p>
    <w:p w14:paraId="0E7AB18F" w14:textId="3EBF9757" w:rsidR="00A952E5" w:rsidRDefault="00D730DC" w:rsidP="00A952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48E20A" wp14:editId="1E2D4F4A">
            <wp:extent cx="5631523" cy="2257425"/>
            <wp:effectExtent l="0" t="0" r="7620" b="0"/>
            <wp:docPr id="1105690540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90540" name="Рисунок 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78" cy="226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7B2A" w14:textId="29D6EAC3" w:rsidR="00A952E5" w:rsidRDefault="00A952E5" w:rsidP="00A952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842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«Редактирование»</w:t>
      </w:r>
    </w:p>
    <w:p w14:paraId="5E9B0B42" w14:textId="5308A57F" w:rsidR="00E8424E" w:rsidRDefault="00E8424E" w:rsidP="00E842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</w:t>
      </w:r>
      <w:r w:rsidR="00A27719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» администратор может </w:t>
      </w:r>
      <w:r w:rsidR="00A27719">
        <w:rPr>
          <w:rFonts w:ascii="Times New Roman" w:hAnsi="Times New Roman" w:cs="Times New Roman"/>
          <w:sz w:val="28"/>
          <w:szCs w:val="28"/>
        </w:rPr>
        <w:t>добавить запись</w:t>
      </w:r>
      <w:r>
        <w:rPr>
          <w:rFonts w:ascii="Times New Roman" w:hAnsi="Times New Roman" w:cs="Times New Roman"/>
          <w:sz w:val="28"/>
          <w:szCs w:val="28"/>
        </w:rPr>
        <w:t xml:space="preserve"> об компьютерах, комнатах, клиентах и об аренде. </w:t>
      </w:r>
      <w:r w:rsidR="00A27719">
        <w:rPr>
          <w:rFonts w:ascii="Times New Roman" w:hAnsi="Times New Roman" w:cs="Times New Roman"/>
          <w:sz w:val="28"/>
          <w:szCs w:val="28"/>
        </w:rPr>
        <w:t xml:space="preserve">Если данные, которые должны быть уникальными, совпадают, то добавление не производится. </w:t>
      </w:r>
      <w:r>
        <w:rPr>
          <w:rFonts w:ascii="Times New Roman" w:hAnsi="Times New Roman" w:cs="Times New Roman"/>
          <w:sz w:val="28"/>
          <w:szCs w:val="28"/>
        </w:rPr>
        <w:t>На рисунке 14 приведен пример окна «</w:t>
      </w:r>
      <w:r w:rsidR="00A27719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D0BC80D" w14:textId="130D6339" w:rsidR="00E8424E" w:rsidRDefault="00764BA8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FDCAF6" wp14:editId="0DF22976">
            <wp:extent cx="5540375" cy="2220888"/>
            <wp:effectExtent l="0" t="0" r="3175" b="8255"/>
            <wp:docPr id="18353160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24" cy="222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A383" w14:textId="6953B5A2" w:rsidR="00A952E5" w:rsidRDefault="00E8424E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</w:t>
      </w:r>
      <w:r w:rsidR="003B4528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08D0D7" w14:textId="1757F033" w:rsidR="00E8424E" w:rsidRDefault="00E8424E" w:rsidP="00E842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</w:t>
      </w:r>
      <w:r w:rsidR="003B4528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» администратор может </w:t>
      </w:r>
      <w:r w:rsidR="003B4528">
        <w:rPr>
          <w:rFonts w:ascii="Times New Roman" w:hAnsi="Times New Roman" w:cs="Times New Roman"/>
          <w:sz w:val="28"/>
          <w:szCs w:val="28"/>
        </w:rPr>
        <w:t>удалить запись</w:t>
      </w:r>
      <w:r>
        <w:rPr>
          <w:rFonts w:ascii="Times New Roman" w:hAnsi="Times New Roman" w:cs="Times New Roman"/>
          <w:sz w:val="28"/>
          <w:szCs w:val="28"/>
        </w:rPr>
        <w:t xml:space="preserve"> об компьютерах, комнатах, клиентах и об аренде. </w:t>
      </w:r>
      <w:r w:rsidR="003B4528">
        <w:rPr>
          <w:rFonts w:ascii="Times New Roman" w:hAnsi="Times New Roman" w:cs="Times New Roman"/>
          <w:sz w:val="28"/>
          <w:szCs w:val="28"/>
        </w:rPr>
        <w:t xml:space="preserve">Если администратор попытается удалить несуществующую запись, то будет выведено сообщение об ошибке. В случае удачного поиска запись будет удалена. </w:t>
      </w:r>
      <w:r>
        <w:rPr>
          <w:rFonts w:ascii="Times New Roman" w:hAnsi="Times New Roman" w:cs="Times New Roman"/>
          <w:sz w:val="28"/>
          <w:szCs w:val="28"/>
        </w:rPr>
        <w:t>На рисунке 15 приведен пример окна «</w:t>
      </w:r>
      <w:r w:rsidR="003B4528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4087A6" w14:textId="75F7E5A7" w:rsidR="00E8424E" w:rsidRDefault="00B776B2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951C0" wp14:editId="2747F0EB">
            <wp:extent cx="5588000" cy="2239979"/>
            <wp:effectExtent l="0" t="0" r="0" b="8255"/>
            <wp:docPr id="2349321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22" cy="22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A118" w14:textId="3D3175D4" w:rsidR="00E8424E" w:rsidRDefault="00E8424E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</w:t>
      </w:r>
      <w:r w:rsidR="003B4528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105CB5" w14:textId="77777777" w:rsidR="007D69A8" w:rsidRDefault="007D69A8" w:rsidP="00E842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73BCF7" w14:textId="2ACBB5F6" w:rsidR="00E8424E" w:rsidRDefault="00E8424E" w:rsidP="00E842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приведённых выше окон, была определена следующая визуальная карта онлайн-сервиса для пользователя «</w:t>
      </w:r>
      <w:r w:rsidR="004454FB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C251A9E" w14:textId="12D1629C" w:rsidR="00E8424E" w:rsidRDefault="00E97147" w:rsidP="00E971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0B6D8" wp14:editId="5BC532E1">
            <wp:extent cx="5443670" cy="1739879"/>
            <wp:effectExtent l="0" t="0" r="5080" b="0"/>
            <wp:docPr id="403160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02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0371" cy="17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59DA" w14:textId="26E6FFAF" w:rsidR="00E8424E" w:rsidRDefault="00E8424E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923">
        <w:rPr>
          <w:rFonts w:ascii="Times New Roman" w:hAnsi="Times New Roman" w:cs="Times New Roman"/>
          <w:sz w:val="28"/>
          <w:szCs w:val="28"/>
        </w:rPr>
        <w:t>изуальная карта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«</w:t>
      </w:r>
      <w:r w:rsidR="00E67ECB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8B9A08E" w14:textId="77777777" w:rsidR="00A952E5" w:rsidRDefault="00A952E5" w:rsidP="00A95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F97DBF" w14:textId="17277757" w:rsidR="00166053" w:rsidRDefault="00166053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6053">
        <w:rPr>
          <w:rFonts w:ascii="Times New Roman" w:hAnsi="Times New Roman" w:cs="Times New Roman"/>
          <w:b/>
          <w:bCs/>
          <w:sz w:val="28"/>
          <w:szCs w:val="28"/>
        </w:rPr>
        <w:t>1.5 Проектирование базы данных</w:t>
      </w:r>
    </w:p>
    <w:p w14:paraId="398F0DC8" w14:textId="137D12AE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основе анализа предметной области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», были выделены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следующие информационные объекты, которые необходимо хранить в 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 xml:space="preserve">данных: </w:t>
      </w:r>
      <w:r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Pr="00F94B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motherboard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supply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КОМНАТА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F06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94B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67109">
        <w:rPr>
          <w:rFonts w:ascii="Times New Roman" w:hAnsi="Times New Roman" w:cs="Times New Roman"/>
          <w:sz w:val="28"/>
          <w:szCs w:val="28"/>
        </w:rPr>
        <w:t>РАБОЧИЙ ДЕНЬ (</w:t>
      </w:r>
      <w:r w:rsidR="002671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67109" w:rsidRPr="00267109">
        <w:rPr>
          <w:rFonts w:ascii="Times New Roman" w:hAnsi="Times New Roman" w:cs="Times New Roman"/>
          <w:sz w:val="28"/>
          <w:szCs w:val="28"/>
        </w:rPr>
        <w:t>_</w:t>
      </w:r>
      <w:r w:rsidR="002671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267109" w:rsidRPr="00267109">
        <w:rPr>
          <w:rFonts w:ascii="Times New Roman" w:hAnsi="Times New Roman" w:cs="Times New Roman"/>
          <w:sz w:val="28"/>
          <w:szCs w:val="28"/>
        </w:rPr>
        <w:t>_</w:t>
      </w:r>
      <w:r w:rsidR="00267109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="00267109" w:rsidRPr="00267109">
        <w:rPr>
          <w:rFonts w:ascii="Times New Roman" w:hAnsi="Times New Roman" w:cs="Times New Roman"/>
          <w:sz w:val="28"/>
          <w:szCs w:val="28"/>
        </w:rPr>
        <w:t xml:space="preserve">, </w:t>
      </w:r>
      <w:r w:rsidR="002671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67109" w:rsidRPr="00267109">
        <w:rPr>
          <w:rFonts w:ascii="Times New Roman" w:hAnsi="Times New Roman" w:cs="Times New Roman"/>
          <w:sz w:val="28"/>
          <w:szCs w:val="28"/>
        </w:rPr>
        <w:t>_</w:t>
      </w:r>
      <w:r w:rsidR="0026710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267109" w:rsidRPr="00267109">
        <w:rPr>
          <w:rFonts w:ascii="Times New Roman" w:hAnsi="Times New Roman" w:cs="Times New Roman"/>
          <w:sz w:val="28"/>
          <w:szCs w:val="28"/>
        </w:rPr>
        <w:t xml:space="preserve">, </w:t>
      </w:r>
      <w:r w:rsidR="00267109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267109" w:rsidRPr="002671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ИГРОВОЙ ЧАС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94B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4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09456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Каждый из выделенных информационных объектов имеет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атрибуты:</w:t>
      </w:r>
    </w:p>
    <w:p w14:paraId="5717898C" w14:textId="77777777" w:rsidR="00166053" w:rsidRPr="008E3028" w:rsidRDefault="00166053" w:rsidP="001660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материнская плата, центральный процессор, оперативная память, видеокарта, блок питания, жесткий диск, корпус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3D04A5B0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разрешение на ночь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76552501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ФИО,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3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почта, логин, пароль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3B798FEC" w14:textId="77777777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8E302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8E30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заработок руб/час, логин, пароль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561CAF1B" w14:textId="328A67AF" w:rsidR="00267109" w:rsidRPr="008E3028" w:rsidRDefault="00267109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ДЕНЬ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администратора в системе, день месяца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36D06B41" w14:textId="4A4719BE" w:rsidR="001367F3" w:rsidRDefault="00166053" w:rsidP="00EC38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ИГРОВОЙ ЧАС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дата, время</w:t>
      </w:r>
      <w:r w:rsidR="00267109">
        <w:rPr>
          <w:rFonts w:ascii="Times New Roman" w:hAnsi="Times New Roman" w:cs="Times New Roman"/>
          <w:sz w:val="28"/>
          <w:szCs w:val="28"/>
        </w:rPr>
        <w:t>.</w:t>
      </w:r>
    </w:p>
    <w:p w14:paraId="5457EEA4" w14:textId="49BB704F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рисунке 1 приведена концептуальная модель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 в виде ER-диаграммы.</w:t>
      </w:r>
    </w:p>
    <w:p w14:paraId="4C6AE3A4" w14:textId="6642F528" w:rsidR="00166053" w:rsidRPr="008E3028" w:rsidRDefault="008708F5" w:rsidP="002B2E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3F013" wp14:editId="3ADC6562">
            <wp:extent cx="4958488" cy="1898060"/>
            <wp:effectExtent l="0" t="0" r="0" b="6985"/>
            <wp:docPr id="128051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142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586" cy="19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453" w14:textId="24B37C78" w:rsidR="008D0EB1" w:rsidRDefault="00166053" w:rsidP="00EC3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Рис</w:t>
      </w:r>
      <w:r w:rsidR="00F227B2">
        <w:rPr>
          <w:rFonts w:ascii="Times New Roman" w:hAnsi="Times New Roman" w:cs="Times New Roman"/>
          <w:sz w:val="28"/>
          <w:szCs w:val="28"/>
        </w:rPr>
        <w:t xml:space="preserve">унок 17 </w:t>
      </w:r>
      <w:r w:rsidR="00F227B2" w:rsidRPr="00007923">
        <w:rPr>
          <w:rFonts w:ascii="Times New Roman" w:hAnsi="Times New Roman" w:cs="Times New Roman"/>
          <w:sz w:val="28"/>
          <w:szCs w:val="28"/>
        </w:rPr>
        <w:t>–</w:t>
      </w:r>
      <w:r w:rsidR="00F227B2">
        <w:rPr>
          <w:rFonts w:ascii="Times New Roman" w:hAnsi="Times New Roman" w:cs="Times New Roman"/>
          <w:sz w:val="28"/>
          <w:szCs w:val="28"/>
        </w:rPr>
        <w:t xml:space="preserve"> к</w:t>
      </w:r>
      <w:r w:rsidRPr="008E3028">
        <w:rPr>
          <w:rFonts w:ascii="Times New Roman" w:hAnsi="Times New Roman" w:cs="Times New Roman"/>
          <w:sz w:val="28"/>
          <w:szCs w:val="28"/>
        </w:rPr>
        <w:t>онцептуальная схема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409D0B4D" w14:textId="77777777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рисунке 2 приведена логическая модель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клуб.</w:t>
      </w:r>
    </w:p>
    <w:p w14:paraId="6B28A248" w14:textId="03904BAB" w:rsidR="008D0EB1" w:rsidRDefault="00FA797C" w:rsidP="008D0EB1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1B38868" wp14:editId="59E3DB6A">
            <wp:extent cx="4688784" cy="4581525"/>
            <wp:effectExtent l="0" t="0" r="0" b="0"/>
            <wp:docPr id="140608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59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041" cy="45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A70F" w14:textId="1FB7068B" w:rsidR="008D0EB1" w:rsidRDefault="008D0EB1" w:rsidP="00F227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</w:t>
      </w:r>
      <w:r w:rsidR="00F227B2">
        <w:rPr>
          <w:rFonts w:ascii="Times New Roman" w:hAnsi="Times New Roman" w:cs="Times New Roman"/>
          <w:sz w:val="28"/>
          <w:szCs w:val="28"/>
        </w:rPr>
        <w:t xml:space="preserve">сунок 18 </w:t>
      </w:r>
      <w:r w:rsidR="00F227B2" w:rsidRPr="00007923">
        <w:rPr>
          <w:rFonts w:ascii="Times New Roman" w:hAnsi="Times New Roman" w:cs="Times New Roman"/>
          <w:sz w:val="28"/>
          <w:szCs w:val="28"/>
        </w:rPr>
        <w:t>–</w:t>
      </w:r>
      <w:r w:rsidRPr="008E3028">
        <w:rPr>
          <w:rFonts w:ascii="Times New Roman" w:hAnsi="Times New Roman" w:cs="Times New Roman"/>
          <w:sz w:val="28"/>
          <w:szCs w:val="28"/>
        </w:rPr>
        <w:t xml:space="preserve"> </w:t>
      </w:r>
      <w:r w:rsidR="00F227B2">
        <w:rPr>
          <w:rFonts w:ascii="Times New Roman" w:hAnsi="Times New Roman" w:cs="Times New Roman"/>
          <w:sz w:val="28"/>
          <w:szCs w:val="28"/>
        </w:rPr>
        <w:t>л</w:t>
      </w:r>
      <w:r w:rsidRPr="008E3028">
        <w:rPr>
          <w:rFonts w:ascii="Times New Roman" w:hAnsi="Times New Roman" w:cs="Times New Roman"/>
          <w:sz w:val="28"/>
          <w:szCs w:val="28"/>
        </w:rPr>
        <w:t>огическая схема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48574723" w14:textId="322B4258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D0EB1" w:rsidSect="00321E73">
          <w:footerReference w:type="default" r:id="rId25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14:paraId="50C69FAB" w14:textId="77777777" w:rsidR="0061573A" w:rsidRDefault="00BF5C89" w:rsidP="00615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60D4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E60D41">
        <w:rPr>
          <w:rFonts w:ascii="Times New Roman" w:hAnsi="Times New Roman" w:cs="Times New Roman"/>
          <w:b/>
          <w:bCs/>
          <w:sz w:val="28"/>
          <w:szCs w:val="28"/>
        </w:rPr>
        <w:t>Реализация онлайн-сервиса</w:t>
      </w:r>
    </w:p>
    <w:p w14:paraId="76E10B2E" w14:textId="62BA2080" w:rsidR="00E60D41" w:rsidRDefault="0061573A" w:rsidP="0061573A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главы была описана реализация проекта </w:t>
      </w:r>
      <w:r w:rsidRPr="006157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Онлайн компьютерный клуб</w:t>
      </w:r>
      <w:r w:rsidRPr="0061573A">
        <w:rPr>
          <w:rFonts w:ascii="Times New Roman" w:hAnsi="Times New Roman" w:cs="Times New Roman"/>
          <w:sz w:val="28"/>
          <w:szCs w:val="28"/>
        </w:rPr>
        <w:t>»:</w:t>
      </w:r>
      <w:r>
        <w:rPr>
          <w:rFonts w:ascii="Times New Roman" w:hAnsi="Times New Roman" w:cs="Times New Roman"/>
          <w:sz w:val="28"/>
          <w:szCs w:val="28"/>
        </w:rPr>
        <w:t xml:space="preserve"> определены функциональные возможности, выбраны средства реализаци</w:t>
      </w:r>
      <w:r w:rsidR="008E3B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2ED5E9" w14:textId="77777777" w:rsidR="0059562E" w:rsidRPr="00E60D41" w:rsidRDefault="0059562E" w:rsidP="0061573A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</w:p>
    <w:p w14:paraId="34B11060" w14:textId="5F771EB6" w:rsidR="00BF5C89" w:rsidRPr="00BF5C89" w:rsidRDefault="00BF5C89" w:rsidP="00BF5C89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BF5C89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</w:p>
    <w:p w14:paraId="1A4FB4BA" w14:textId="3F5AB767" w:rsidR="00BF5C89" w:rsidRDefault="0059562E" w:rsidP="00BF5C8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сервис должен:</w:t>
      </w:r>
    </w:p>
    <w:p w14:paraId="451065A2" w14:textId="7B20BE15" w:rsidR="0059562E" w:rsidRDefault="007834C9" w:rsidP="0059562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администраторам возможность добавлять, удалять, редактирования и просматривать данные об комнатах, компьютерах, клиентах и об записях аренды</w:t>
      </w:r>
      <w:r w:rsidR="00871D78">
        <w:rPr>
          <w:rFonts w:ascii="Times New Roman" w:hAnsi="Times New Roman" w:cs="Times New Roman"/>
          <w:sz w:val="28"/>
          <w:szCs w:val="28"/>
        </w:rPr>
        <w:t>;</w:t>
      </w:r>
    </w:p>
    <w:p w14:paraId="72664665" w14:textId="0F1D6F97" w:rsidR="00871D78" w:rsidRDefault="00871D78" w:rsidP="0059562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клиентам возможность просматривать данные об комнатах, компьютерах, а также записи об их посещениях компьютерного клуба;</w:t>
      </w:r>
    </w:p>
    <w:p w14:paraId="717D211D" w14:textId="2A8FFBD0" w:rsidR="0065425B" w:rsidRPr="0059562E" w:rsidRDefault="0065425B" w:rsidP="0059562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клиентам возможность аренды конкретного компьютера в конкретный час в назначенную дату. </w:t>
      </w:r>
    </w:p>
    <w:p w14:paraId="37989B5C" w14:textId="77777777" w:rsidR="0059562E" w:rsidRPr="00BF5C89" w:rsidRDefault="0059562E" w:rsidP="00595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51DF7" w14:textId="2CB984C7" w:rsidR="00BF5C89" w:rsidRDefault="00BF5C89" w:rsidP="00BF5C89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Выбор средств реализации</w:t>
      </w:r>
    </w:p>
    <w:p w14:paraId="7ED9C95F" w14:textId="11AC1337" w:rsidR="00104768" w:rsidRPr="005F2D81" w:rsidRDefault="006760E1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проекте были использованы мощные инструменты, такие как веб-фреймворк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,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ORM SQLAlchemy. </w:t>
      </w:r>
      <w:r w:rsidR="005F2D81">
        <w:rPr>
          <w:rFonts w:ascii="Times New Roman" w:hAnsi="Times New Roman" w:cs="Times New Roman"/>
          <w:sz w:val="28"/>
          <w:szCs w:val="28"/>
        </w:rPr>
        <w:t xml:space="preserve">Вся работа выполнялась с помощью языка </w:t>
      </w:r>
      <w:r w:rsidR="005F2D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F2D81" w:rsidRPr="005F2D81">
        <w:rPr>
          <w:rFonts w:ascii="Times New Roman" w:hAnsi="Times New Roman" w:cs="Times New Roman"/>
          <w:sz w:val="28"/>
          <w:szCs w:val="28"/>
        </w:rPr>
        <w:t>.</w:t>
      </w:r>
    </w:p>
    <w:p w14:paraId="5A72631E" w14:textId="77777777" w:rsidR="00104768" w:rsidRDefault="006760E1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E1">
        <w:rPr>
          <w:rFonts w:ascii="Times New Roman" w:hAnsi="Times New Roman" w:cs="Times New Roman"/>
          <w:sz w:val="28"/>
          <w:szCs w:val="28"/>
        </w:rPr>
        <w:t>FastAPI — это современный, быстрый веб-фреймворк для создания API используя Python 3.8+, в основе которого лежит стандартная аннотация типов Python.</w:t>
      </w:r>
      <w:r w:rsidR="001047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0CBBF" w14:textId="7920795F" w:rsidR="00FE04C0" w:rsidRDefault="00FE04C0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4C0">
        <w:rPr>
          <w:rFonts w:ascii="Times New Roman" w:hAnsi="Times New Roman" w:cs="Times New Roman"/>
          <w:sz w:val="28"/>
          <w:szCs w:val="28"/>
        </w:rPr>
        <w:t>SQLite — это встраиваемая кроссплатформенная БД, которая поддерживает достаточно полный набор команд SQL и доступна в исходных кодах (на языке C). Для работы SQLite не нужны сторонние библиотеки или службы.</w:t>
      </w:r>
    </w:p>
    <w:p w14:paraId="074C005B" w14:textId="040F4FBB" w:rsidR="006760E1" w:rsidRDefault="00104768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управления базой данных и взаимодействия с ней был использован ORM SQLAlchemy.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12119578" w14:textId="376953A1" w:rsidR="00585F17" w:rsidRPr="00BF5C89" w:rsidRDefault="002C1C7F" w:rsidP="00585F1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данном проекте комбинация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C1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ORM SQLAlchemy обеспечивает максимальную эффективность, безопасность и удобство разработки, отвечая потребностям сложных веб-приложений.</w:t>
      </w:r>
    </w:p>
    <w:sectPr w:rsidR="00585F17" w:rsidRPr="00BF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D0E0" w14:textId="77777777" w:rsidR="00321E73" w:rsidRDefault="00321E73" w:rsidP="001E5159">
      <w:pPr>
        <w:spacing w:after="0" w:line="240" w:lineRule="auto"/>
      </w:pPr>
      <w:r>
        <w:separator/>
      </w:r>
    </w:p>
  </w:endnote>
  <w:endnote w:type="continuationSeparator" w:id="0">
    <w:p w14:paraId="62F89C18" w14:textId="77777777" w:rsidR="00321E73" w:rsidRDefault="00321E73" w:rsidP="001E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578726"/>
      <w:docPartObj>
        <w:docPartGallery w:val="Page Numbers (Bottom of Page)"/>
        <w:docPartUnique/>
      </w:docPartObj>
    </w:sdtPr>
    <w:sdtContent>
      <w:p w14:paraId="16FF5064" w14:textId="2F98C0DB" w:rsidR="001E5159" w:rsidRDefault="001E5159">
        <w:pPr>
          <w:pStyle w:val="a8"/>
          <w:jc w:val="right"/>
        </w:pPr>
        <w:r w:rsidRPr="001E51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51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5159">
          <w:rPr>
            <w:rFonts w:ascii="Times New Roman" w:hAnsi="Times New Roman" w:cs="Times New Roman"/>
            <w:sz w:val="24"/>
            <w:szCs w:val="24"/>
          </w:rPr>
          <w:t>2</w: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E67E64D" w14:textId="77777777" w:rsidR="001E5159" w:rsidRDefault="001E51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0F3B" w14:textId="77777777" w:rsidR="00321E73" w:rsidRDefault="00321E73" w:rsidP="001E5159">
      <w:pPr>
        <w:spacing w:after="0" w:line="240" w:lineRule="auto"/>
      </w:pPr>
      <w:r>
        <w:separator/>
      </w:r>
    </w:p>
  </w:footnote>
  <w:footnote w:type="continuationSeparator" w:id="0">
    <w:p w14:paraId="5F7E05EE" w14:textId="77777777" w:rsidR="00321E73" w:rsidRDefault="00321E73" w:rsidP="001E5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11F"/>
    <w:multiLevelType w:val="hybridMultilevel"/>
    <w:tmpl w:val="0784B1FE"/>
    <w:lvl w:ilvl="0" w:tplc="B95EF7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787824"/>
    <w:multiLevelType w:val="multilevel"/>
    <w:tmpl w:val="C5CCCE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D9E09FB"/>
    <w:multiLevelType w:val="multilevel"/>
    <w:tmpl w:val="4FEA17B0"/>
    <w:lvl w:ilvl="0">
      <w:start w:val="2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3" w15:restartNumberingAfterBreak="0">
    <w:nsid w:val="62B86B1D"/>
    <w:multiLevelType w:val="hybridMultilevel"/>
    <w:tmpl w:val="51E4FA66"/>
    <w:lvl w:ilvl="0" w:tplc="0186CB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64844">
    <w:abstractNumId w:val="1"/>
  </w:num>
  <w:num w:numId="2" w16cid:durableId="461850622">
    <w:abstractNumId w:val="2"/>
  </w:num>
  <w:num w:numId="3" w16cid:durableId="1887599096">
    <w:abstractNumId w:val="3"/>
  </w:num>
  <w:num w:numId="4" w16cid:durableId="13705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C4"/>
    <w:rsid w:val="00007923"/>
    <w:rsid w:val="000137BC"/>
    <w:rsid w:val="000407DA"/>
    <w:rsid w:val="000517CC"/>
    <w:rsid w:val="000641A5"/>
    <w:rsid w:val="00080E40"/>
    <w:rsid w:val="000A00F4"/>
    <w:rsid w:val="000B2480"/>
    <w:rsid w:val="000C1469"/>
    <w:rsid w:val="001019E8"/>
    <w:rsid w:val="00104768"/>
    <w:rsid w:val="00112A58"/>
    <w:rsid w:val="00126F32"/>
    <w:rsid w:val="00127954"/>
    <w:rsid w:val="00133D31"/>
    <w:rsid w:val="001367F3"/>
    <w:rsid w:val="00136CCE"/>
    <w:rsid w:val="00145BB1"/>
    <w:rsid w:val="00166053"/>
    <w:rsid w:val="0017025C"/>
    <w:rsid w:val="001B5E45"/>
    <w:rsid w:val="001B7A9D"/>
    <w:rsid w:val="001C4F76"/>
    <w:rsid w:val="001C7D42"/>
    <w:rsid w:val="001E5159"/>
    <w:rsid w:val="00212314"/>
    <w:rsid w:val="00251DBC"/>
    <w:rsid w:val="00257AB7"/>
    <w:rsid w:val="00267109"/>
    <w:rsid w:val="00296E6D"/>
    <w:rsid w:val="002A1809"/>
    <w:rsid w:val="002B1BF3"/>
    <w:rsid w:val="002B2E97"/>
    <w:rsid w:val="002C1C7F"/>
    <w:rsid w:val="002E7C64"/>
    <w:rsid w:val="002F47D4"/>
    <w:rsid w:val="002F7A83"/>
    <w:rsid w:val="00320E9C"/>
    <w:rsid w:val="00321E73"/>
    <w:rsid w:val="003263C4"/>
    <w:rsid w:val="00326EE8"/>
    <w:rsid w:val="003421B7"/>
    <w:rsid w:val="003442A6"/>
    <w:rsid w:val="00346289"/>
    <w:rsid w:val="00353680"/>
    <w:rsid w:val="003B4528"/>
    <w:rsid w:val="004454FB"/>
    <w:rsid w:val="00447A55"/>
    <w:rsid w:val="00453F71"/>
    <w:rsid w:val="00487B6D"/>
    <w:rsid w:val="00493CEA"/>
    <w:rsid w:val="004F3DE3"/>
    <w:rsid w:val="004F5761"/>
    <w:rsid w:val="004F77FA"/>
    <w:rsid w:val="00542464"/>
    <w:rsid w:val="00571AE1"/>
    <w:rsid w:val="00585F17"/>
    <w:rsid w:val="0059562E"/>
    <w:rsid w:val="00595E0A"/>
    <w:rsid w:val="005A64F4"/>
    <w:rsid w:val="005C171F"/>
    <w:rsid w:val="005D03D9"/>
    <w:rsid w:val="005E374E"/>
    <w:rsid w:val="005F2D81"/>
    <w:rsid w:val="0061573A"/>
    <w:rsid w:val="00622BDB"/>
    <w:rsid w:val="0064110E"/>
    <w:rsid w:val="0065425B"/>
    <w:rsid w:val="006549A7"/>
    <w:rsid w:val="006760E1"/>
    <w:rsid w:val="00690B7B"/>
    <w:rsid w:val="006A3880"/>
    <w:rsid w:val="006D262C"/>
    <w:rsid w:val="00716C9C"/>
    <w:rsid w:val="007343C4"/>
    <w:rsid w:val="00734F19"/>
    <w:rsid w:val="00760666"/>
    <w:rsid w:val="00764BA8"/>
    <w:rsid w:val="007834C9"/>
    <w:rsid w:val="007B0435"/>
    <w:rsid w:val="007C32FF"/>
    <w:rsid w:val="007D69A8"/>
    <w:rsid w:val="007E45C3"/>
    <w:rsid w:val="007E5266"/>
    <w:rsid w:val="007E7BDD"/>
    <w:rsid w:val="007F079B"/>
    <w:rsid w:val="00821663"/>
    <w:rsid w:val="00822196"/>
    <w:rsid w:val="00840BF5"/>
    <w:rsid w:val="008706A7"/>
    <w:rsid w:val="008708F5"/>
    <w:rsid w:val="00871D78"/>
    <w:rsid w:val="00881D2B"/>
    <w:rsid w:val="00884E3F"/>
    <w:rsid w:val="00891D89"/>
    <w:rsid w:val="008D0EB1"/>
    <w:rsid w:val="008E3BF3"/>
    <w:rsid w:val="008F1846"/>
    <w:rsid w:val="0092173A"/>
    <w:rsid w:val="00925C60"/>
    <w:rsid w:val="00926130"/>
    <w:rsid w:val="00934747"/>
    <w:rsid w:val="00981BC4"/>
    <w:rsid w:val="009D04C8"/>
    <w:rsid w:val="009D729E"/>
    <w:rsid w:val="009E4DF7"/>
    <w:rsid w:val="009F75C3"/>
    <w:rsid w:val="00A27719"/>
    <w:rsid w:val="00A379E9"/>
    <w:rsid w:val="00A42B79"/>
    <w:rsid w:val="00A536B7"/>
    <w:rsid w:val="00A543A7"/>
    <w:rsid w:val="00A952E5"/>
    <w:rsid w:val="00AB1B6C"/>
    <w:rsid w:val="00AE29BF"/>
    <w:rsid w:val="00B10F18"/>
    <w:rsid w:val="00B42F2E"/>
    <w:rsid w:val="00B51C1B"/>
    <w:rsid w:val="00B6259D"/>
    <w:rsid w:val="00B67744"/>
    <w:rsid w:val="00B776B2"/>
    <w:rsid w:val="00BA4459"/>
    <w:rsid w:val="00BF5C89"/>
    <w:rsid w:val="00C05CCB"/>
    <w:rsid w:val="00C428C2"/>
    <w:rsid w:val="00C550C3"/>
    <w:rsid w:val="00C6779F"/>
    <w:rsid w:val="00D47E26"/>
    <w:rsid w:val="00D730DC"/>
    <w:rsid w:val="00D91D6F"/>
    <w:rsid w:val="00D94A4E"/>
    <w:rsid w:val="00DE6C9E"/>
    <w:rsid w:val="00DF32C1"/>
    <w:rsid w:val="00E02D44"/>
    <w:rsid w:val="00E376F7"/>
    <w:rsid w:val="00E50371"/>
    <w:rsid w:val="00E54C89"/>
    <w:rsid w:val="00E60D41"/>
    <w:rsid w:val="00E66F81"/>
    <w:rsid w:val="00E67ECB"/>
    <w:rsid w:val="00E8424E"/>
    <w:rsid w:val="00E97147"/>
    <w:rsid w:val="00EB1333"/>
    <w:rsid w:val="00EC3844"/>
    <w:rsid w:val="00F227B2"/>
    <w:rsid w:val="00F27C35"/>
    <w:rsid w:val="00F410C4"/>
    <w:rsid w:val="00F46952"/>
    <w:rsid w:val="00F4696C"/>
    <w:rsid w:val="00FA797C"/>
    <w:rsid w:val="00FC141C"/>
    <w:rsid w:val="00FE04C0"/>
    <w:rsid w:val="00FF4F37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1965"/>
  <w15:chartTrackingRefBased/>
  <w15:docId w15:val="{7BF49F01-33FB-4AB3-8010-0D2DAA6F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7B"/>
    <w:pPr>
      <w:ind w:left="720"/>
      <w:contextualSpacing/>
    </w:pPr>
  </w:style>
  <w:style w:type="table" w:styleId="a4">
    <w:name w:val="Table Grid"/>
    <w:basedOn w:val="a1"/>
    <w:uiPriority w:val="39"/>
    <w:rsid w:val="00E5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0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1E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159"/>
  </w:style>
  <w:style w:type="paragraph" w:styleId="a8">
    <w:name w:val="footer"/>
    <w:basedOn w:val="a"/>
    <w:link w:val="a9"/>
    <w:uiPriority w:val="99"/>
    <w:unhideWhenUsed/>
    <w:rsid w:val="001E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19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138</cp:revision>
  <cp:lastPrinted>2024-01-19T08:49:00Z</cp:lastPrinted>
  <dcterms:created xsi:type="dcterms:W3CDTF">2024-01-16T18:41:00Z</dcterms:created>
  <dcterms:modified xsi:type="dcterms:W3CDTF">2024-01-19T08:51:00Z</dcterms:modified>
</cp:coreProperties>
</file>