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80C7" w14:textId="6111F4ED" w:rsidR="001000A8" w:rsidRDefault="001923BE">
      <w:r>
        <w:t>Rtggrth rthr rtrt</w:t>
      </w:r>
    </w:p>
    <w:p w14:paraId="08EE13A0" w14:textId="523C8B41" w:rsidR="001923BE" w:rsidRDefault="001923BE">
      <w:r>
        <w:t>Trh5</w:t>
      </w:r>
    </w:p>
    <w:p w14:paraId="5930A276" w14:textId="4898C9B9" w:rsidR="001923BE" w:rsidRDefault="001923BE">
      <w:r>
        <w:t xml:space="preserve">45 </w:t>
      </w:r>
      <w:r w:rsidR="003C318C">
        <w:t>12</w:t>
      </w:r>
    </w:p>
    <w:sectPr w:rsidR="0019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C"/>
    <w:rsid w:val="001000A8"/>
    <w:rsid w:val="001923BE"/>
    <w:rsid w:val="00372F6C"/>
    <w:rsid w:val="003C318C"/>
    <w:rsid w:val="00C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AC7B"/>
  <w15:chartTrackingRefBased/>
  <w15:docId w15:val="{DD5F3F73-DC4B-4F50-8D44-A6068BA6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Hasan-PC</dc:creator>
  <cp:keywords/>
  <dc:description/>
  <cp:lastModifiedBy>Hasan-PC</cp:lastModifiedBy>
  <cp:revision>5</cp:revision>
  <dcterms:created xsi:type="dcterms:W3CDTF">2021-01-29T19:49:00Z</dcterms:created>
  <dcterms:modified xsi:type="dcterms:W3CDTF">2021-01-29T19:51:00Z</dcterms:modified>
</cp:coreProperties>
</file>