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BA7" w:rsidRDefault="003929AC">
      <w:pPr>
        <w:spacing w:after="0"/>
        <w:ind w:right="68"/>
        <w:jc w:val="center"/>
      </w:pP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МИНОБРНАУКИ РОССИИ </w:t>
      </w:r>
    </w:p>
    <w:p w:rsidR="008A2BA7" w:rsidRDefault="003929AC">
      <w:pPr>
        <w:spacing w:after="17"/>
        <w:ind w:left="10" w:right="44" w:hanging="10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УЧРЕЖДЕНИЕ  </w:t>
      </w:r>
    </w:p>
    <w:p w:rsidR="008A2BA7" w:rsidRDefault="003929AC">
      <w:pPr>
        <w:spacing w:after="60"/>
        <w:ind w:left="10" w:right="46" w:hanging="10"/>
        <w:jc w:val="center"/>
      </w:pPr>
      <w:r>
        <w:rPr>
          <w:rFonts w:ascii="Arial" w:eastAsia="Arial" w:hAnsi="Arial" w:cs="Arial"/>
          <w:b/>
          <w:sz w:val="20"/>
        </w:rPr>
        <w:t xml:space="preserve">ВЫСШЕГО ПРОФЕССИОНАЛЬНОГО ОБРАЗОВАНИЯ </w:t>
      </w:r>
    </w:p>
    <w:p w:rsidR="008A2BA7" w:rsidRDefault="003929AC">
      <w:pPr>
        <w:spacing w:after="0" w:line="276" w:lineRule="auto"/>
        <w:ind w:left="1034" w:right="1035"/>
        <w:jc w:val="center"/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(ФГБОУ ВПО «ВГУ») </w:t>
      </w:r>
    </w:p>
    <w:p w:rsidR="008A2BA7" w:rsidRDefault="003929AC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8A2BA7" w:rsidRDefault="003929AC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8A2BA7" w:rsidRDefault="003929AC">
      <w:pPr>
        <w:spacing w:after="3" w:line="265" w:lineRule="auto"/>
        <w:ind w:left="4296" w:right="52" w:hanging="396"/>
        <w:jc w:val="both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8A2BA7" w:rsidRDefault="003929AC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80264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8A2BA7" w:rsidRDefault="003929AC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8A2BA7" w:rsidRDefault="003929AC">
      <w:pPr>
        <w:spacing w:after="62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8A2BA7" w:rsidRDefault="00EC32F6">
      <w:pPr>
        <w:spacing w:after="0"/>
        <w:ind w:left="5993" w:right="51" w:hanging="10"/>
        <w:jc w:val="right"/>
      </w:pPr>
      <w:r>
        <w:rPr>
          <w:rFonts w:ascii="Arial" w:hAnsi="Arial" w:cs="Arial"/>
          <w:sz w:val="24"/>
          <w:szCs w:val="24"/>
        </w:rPr>
        <w:t>31</w:t>
      </w:r>
      <w:r w:rsidR="00E936F4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8</w:t>
      </w:r>
      <w:r w:rsidR="00E936F4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E936F4">
        <w:rPr>
          <w:rFonts w:ascii="Arial" w:hAnsi="Arial" w:cs="Arial"/>
          <w:sz w:val="24"/>
          <w:szCs w:val="24"/>
        </w:rPr>
        <w:t xml:space="preserve"> </w:t>
      </w:r>
      <w:r w:rsidR="003929AC">
        <w:rPr>
          <w:rFonts w:ascii="Arial" w:eastAsia="Arial" w:hAnsi="Arial" w:cs="Arial"/>
          <w:sz w:val="24"/>
        </w:rPr>
        <w:t xml:space="preserve">г. </w:t>
      </w:r>
    </w:p>
    <w:p w:rsidR="008A2BA7" w:rsidRDefault="003929AC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8A2BA7" w:rsidRDefault="003929AC">
      <w:pPr>
        <w:spacing w:after="64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8A2BA7" w:rsidRDefault="003929AC">
      <w:pPr>
        <w:pStyle w:val="1"/>
      </w:pPr>
      <w:r>
        <w:t xml:space="preserve">РАБОЧАЯ ПРОГРАММА УЧЕБНОЙ ДИСЦИПЛИНЫ </w:t>
      </w:r>
    </w:p>
    <w:p w:rsidR="008A2BA7" w:rsidRDefault="00EC32F6">
      <w:pPr>
        <w:spacing w:after="0"/>
        <w:ind w:right="68"/>
        <w:jc w:val="center"/>
      </w:pPr>
      <w:r w:rsidRPr="00EC32F6">
        <w:rPr>
          <w:rFonts w:ascii="Arial" w:eastAsia="Arial" w:hAnsi="Arial" w:cs="Arial"/>
          <w:sz w:val="28"/>
        </w:rPr>
        <w:t>Б1.В.03</w:t>
      </w:r>
      <w:r>
        <w:rPr>
          <w:rFonts w:ascii="Arial" w:eastAsia="Arial" w:hAnsi="Arial" w:cs="Arial"/>
          <w:sz w:val="28"/>
        </w:rPr>
        <w:t xml:space="preserve"> Программирование на языке </w:t>
      </w:r>
      <w:r w:rsidR="00D963A2">
        <w:rPr>
          <w:rFonts w:ascii="Arial" w:eastAsia="Arial" w:hAnsi="Arial" w:cs="Arial"/>
          <w:sz w:val="28"/>
        </w:rPr>
        <w:t>C#</w:t>
      </w:r>
    </w:p>
    <w:p w:rsidR="008A2BA7" w:rsidRDefault="003929AC">
      <w:pPr>
        <w:spacing w:after="175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148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 </w:t>
      </w:r>
    </w:p>
    <w:p w:rsidR="008A2BA7" w:rsidRDefault="003929AC">
      <w:pPr>
        <w:spacing w:after="3" w:line="396" w:lineRule="auto"/>
        <w:ind w:left="10" w:right="757" w:hanging="10"/>
        <w:jc w:val="both"/>
      </w:pPr>
      <w:r>
        <w:rPr>
          <w:rFonts w:ascii="Arial" w:eastAsia="Arial" w:hAnsi="Arial" w:cs="Arial"/>
          <w:sz w:val="24"/>
        </w:rPr>
        <w:t>02.03.03 Математическое обеспечение и администрирование информационных систем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148" w:line="265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>
        <w:rPr>
          <w:rFonts w:ascii="Arial" w:eastAsia="Arial" w:hAnsi="Arial" w:cs="Arial"/>
          <w:sz w:val="24"/>
        </w:rPr>
        <w:t>Информационные системы и базы данных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143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149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148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8A2BA7" w:rsidRDefault="003929AC">
      <w:pPr>
        <w:spacing w:after="148" w:line="265" w:lineRule="auto"/>
        <w:ind w:left="10" w:right="52" w:hanging="10"/>
        <w:jc w:val="both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4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Составители программы: </w:t>
      </w:r>
      <w:r>
        <w:rPr>
          <w:rFonts w:ascii="Arial" w:eastAsia="Arial" w:hAnsi="Arial" w:cs="Arial"/>
          <w:sz w:val="24"/>
        </w:rPr>
        <w:t xml:space="preserve">Вощинская Г.Э. ст. преп. </w:t>
      </w:r>
    </w:p>
    <w:p w:rsidR="008A2BA7" w:rsidRDefault="003929AC">
      <w:pPr>
        <w:spacing w:after="1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3" w:line="265" w:lineRule="auto"/>
        <w:ind w:right="12" w:hanging="510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1205F7">
        <w:rPr>
          <w:rFonts w:ascii="Arial" w:hAnsi="Arial" w:cs="Arial"/>
          <w:sz w:val="24"/>
          <w:szCs w:val="24"/>
        </w:rPr>
        <w:t>протокол № 10 от 1</w:t>
      </w:r>
      <w:r w:rsidR="00EC32F6">
        <w:rPr>
          <w:rFonts w:ascii="Arial" w:hAnsi="Arial" w:cs="Arial"/>
          <w:sz w:val="24"/>
          <w:szCs w:val="24"/>
        </w:rPr>
        <w:t>5</w:t>
      </w:r>
      <w:r w:rsidR="001205F7">
        <w:rPr>
          <w:rFonts w:ascii="Arial" w:hAnsi="Arial" w:cs="Arial"/>
          <w:sz w:val="24"/>
          <w:szCs w:val="24"/>
        </w:rPr>
        <w:t>.06.201</w:t>
      </w:r>
      <w:r w:rsidR="00EC32F6">
        <w:rPr>
          <w:rFonts w:ascii="Arial" w:hAnsi="Arial" w:cs="Arial"/>
          <w:sz w:val="24"/>
          <w:szCs w:val="24"/>
        </w:rPr>
        <w:t>9</w:t>
      </w:r>
      <w:r w:rsidR="001205F7">
        <w:rPr>
          <w:rFonts w:ascii="Arial" w:hAnsi="Arial" w:cs="Arial"/>
          <w:sz w:val="24"/>
          <w:szCs w:val="24"/>
        </w:rPr>
        <w:t xml:space="preserve"> г.</w:t>
      </w:r>
    </w:p>
    <w:p w:rsidR="008A2BA7" w:rsidRDefault="003929A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4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EC32F6">
        <w:rPr>
          <w:rFonts w:ascii="Arial" w:eastAsia="Arial" w:hAnsi="Arial" w:cs="Arial"/>
          <w:sz w:val="24"/>
        </w:rPr>
        <w:t>9/2020</w:t>
      </w:r>
      <w:r>
        <w:rPr>
          <w:rFonts w:ascii="Arial" w:eastAsia="Arial" w:hAnsi="Arial" w:cs="Arial"/>
          <w:b/>
          <w:sz w:val="24"/>
        </w:rPr>
        <w:t xml:space="preserve">                           Семестр(ы): </w:t>
      </w:r>
      <w:r>
        <w:rPr>
          <w:rFonts w:ascii="Arial" w:eastAsia="Arial" w:hAnsi="Arial" w:cs="Arial"/>
          <w:sz w:val="24"/>
        </w:rPr>
        <w:t>3,4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3" w:line="265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  <w:r>
        <w:rPr>
          <w:rFonts w:ascii="Arial" w:eastAsia="Arial" w:hAnsi="Arial" w:cs="Arial"/>
          <w:sz w:val="24"/>
        </w:rPr>
        <w:t xml:space="preserve">развитие навыков объектно-ориентированного и компонентно-ориентированного программирования, знакомство с платформой .NET, практическое применение методов объектно-ориентированного анализа, изучение технологии разработки сложных систем, формирование навыков самостоятельного изучения и использования современных программных средств. </w:t>
      </w:r>
    </w:p>
    <w:p w:rsidR="008A2BA7" w:rsidRDefault="003929AC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4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Arial" w:eastAsia="Arial" w:hAnsi="Arial" w:cs="Arial"/>
          <w:sz w:val="24"/>
        </w:rPr>
        <w:t>профессиональный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цикл </w:t>
      </w:r>
    </w:p>
    <w:p w:rsidR="008A2BA7" w:rsidRDefault="003929AC">
      <w:pPr>
        <w:spacing w:after="134" w:line="265" w:lineRule="auto"/>
        <w:ind w:left="10" w:right="52" w:hanging="10"/>
        <w:jc w:val="both"/>
      </w:pPr>
      <w:r>
        <w:rPr>
          <w:rFonts w:ascii="Arial" w:eastAsia="Arial" w:hAnsi="Arial" w:cs="Arial"/>
          <w:sz w:val="24"/>
        </w:rPr>
        <w:lastRenderedPageBreak/>
        <w:t xml:space="preserve">(базовая часть); </w:t>
      </w:r>
    </w:p>
    <w:p w:rsidR="008A2BA7" w:rsidRDefault="003929AC">
      <w:pPr>
        <w:spacing w:after="147" w:line="265" w:lineRule="auto"/>
        <w:ind w:left="10" w:right="52" w:hanging="10"/>
        <w:jc w:val="both"/>
      </w:pPr>
      <w:r>
        <w:rPr>
          <w:rFonts w:ascii="Arial" w:eastAsia="Arial" w:hAnsi="Arial" w:cs="Arial"/>
          <w:sz w:val="24"/>
        </w:rPr>
        <w:t xml:space="preserve"> требования к входным знаниям: программирование, структуры и алгоритмы обработки данных. Дисциплина является предшествующей для следующих: </w:t>
      </w:r>
    </w:p>
    <w:p w:rsidR="008A2BA7" w:rsidRDefault="003929AC">
      <w:pPr>
        <w:numPr>
          <w:ilvl w:val="2"/>
          <w:numId w:val="2"/>
        </w:numPr>
        <w:spacing w:after="3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операционные системы и оболочки; </w:t>
      </w:r>
    </w:p>
    <w:p w:rsidR="008A2BA7" w:rsidRDefault="003929AC">
      <w:pPr>
        <w:numPr>
          <w:ilvl w:val="2"/>
          <w:numId w:val="2"/>
        </w:numPr>
        <w:spacing w:after="104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Java; </w:t>
      </w:r>
    </w:p>
    <w:p w:rsidR="008A2BA7" w:rsidRDefault="003929AC">
      <w:pPr>
        <w:numPr>
          <w:ilvl w:val="2"/>
          <w:numId w:val="2"/>
        </w:numPr>
        <w:spacing w:after="104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комбинаторные алгоритмы; </w:t>
      </w:r>
    </w:p>
    <w:p w:rsidR="008A2BA7" w:rsidRDefault="003929AC">
      <w:pPr>
        <w:numPr>
          <w:ilvl w:val="2"/>
          <w:numId w:val="2"/>
        </w:numPr>
        <w:spacing w:after="105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программирование с использованием технологий MS.NET; </w:t>
      </w:r>
    </w:p>
    <w:p w:rsidR="008A2BA7" w:rsidRDefault="003929AC">
      <w:pPr>
        <w:numPr>
          <w:ilvl w:val="2"/>
          <w:numId w:val="2"/>
        </w:numPr>
        <w:spacing w:after="103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использование фреймворков при разработке приложений; </w:t>
      </w:r>
    </w:p>
    <w:p w:rsidR="008A2BA7" w:rsidRDefault="003929AC">
      <w:pPr>
        <w:numPr>
          <w:ilvl w:val="2"/>
          <w:numId w:val="2"/>
        </w:numPr>
        <w:spacing w:after="104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распределенные системы; </w:t>
      </w:r>
    </w:p>
    <w:p w:rsidR="008A2BA7" w:rsidRDefault="003929AC">
      <w:pPr>
        <w:numPr>
          <w:ilvl w:val="2"/>
          <w:numId w:val="2"/>
        </w:numPr>
        <w:spacing w:after="105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технология разработки программного обеспечения; </w:t>
      </w:r>
    </w:p>
    <w:p w:rsidR="008A2BA7" w:rsidRDefault="003929AC">
      <w:pPr>
        <w:numPr>
          <w:ilvl w:val="2"/>
          <w:numId w:val="2"/>
        </w:numPr>
        <w:spacing w:after="102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проектирование информационных систем; </w:t>
      </w:r>
    </w:p>
    <w:p w:rsidR="008A2BA7" w:rsidRDefault="003929AC">
      <w:pPr>
        <w:numPr>
          <w:ilvl w:val="2"/>
          <w:numId w:val="2"/>
        </w:numPr>
        <w:spacing w:after="3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компьютерная графика; </w:t>
      </w:r>
    </w:p>
    <w:p w:rsidR="008A2BA7" w:rsidRDefault="003929AC">
      <w:pPr>
        <w:numPr>
          <w:ilvl w:val="2"/>
          <w:numId w:val="2"/>
        </w:numPr>
        <w:spacing w:after="3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проектирование пользовательских интерфейсов; </w:t>
      </w:r>
    </w:p>
    <w:p w:rsidR="008A2BA7" w:rsidRDefault="003929AC">
      <w:pPr>
        <w:numPr>
          <w:ilvl w:val="2"/>
          <w:numId w:val="2"/>
        </w:numPr>
        <w:spacing w:after="3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сервис-ориентированные архитектуры; </w:t>
      </w:r>
    </w:p>
    <w:p w:rsidR="008A2BA7" w:rsidRDefault="003929AC">
      <w:pPr>
        <w:numPr>
          <w:ilvl w:val="2"/>
          <w:numId w:val="2"/>
        </w:numPr>
        <w:spacing w:after="3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разработка многопоточных приложений; </w:t>
      </w:r>
    </w:p>
    <w:p w:rsidR="008A2BA7" w:rsidRDefault="003929AC">
      <w:pPr>
        <w:numPr>
          <w:ilvl w:val="2"/>
          <w:numId w:val="2"/>
        </w:numPr>
        <w:spacing w:after="3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шаблоны проектирования; </w:t>
      </w:r>
    </w:p>
    <w:p w:rsidR="008A2BA7" w:rsidRDefault="003929AC">
      <w:pPr>
        <w:numPr>
          <w:ilvl w:val="2"/>
          <w:numId w:val="2"/>
        </w:numPr>
        <w:spacing w:after="3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Web-программирование; </w:t>
      </w:r>
    </w:p>
    <w:p w:rsidR="008A2BA7" w:rsidRDefault="003929AC">
      <w:pPr>
        <w:numPr>
          <w:ilvl w:val="2"/>
          <w:numId w:val="2"/>
        </w:numPr>
        <w:spacing w:after="3" w:line="265" w:lineRule="auto"/>
        <w:ind w:right="52" w:hanging="348"/>
        <w:jc w:val="both"/>
      </w:pPr>
      <w:r>
        <w:rPr>
          <w:rFonts w:ascii="Arial" w:eastAsia="Arial" w:hAnsi="Arial" w:cs="Arial"/>
          <w:sz w:val="24"/>
        </w:rPr>
        <w:t xml:space="preserve">написание курсовых и дипломных проектов. </w:t>
      </w:r>
    </w:p>
    <w:p w:rsidR="008A2BA7" w:rsidRDefault="003929A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8A2BA7" w:rsidRPr="00CB6554" w:rsidRDefault="003929AC">
      <w:pPr>
        <w:numPr>
          <w:ilvl w:val="0"/>
          <w:numId w:val="1"/>
        </w:numPr>
        <w:spacing w:after="4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Компетенции обучающегося, формируемые в результате освоения дисциплины: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CB6554" w:rsidTr="003929AC">
        <w:trPr>
          <w:trHeight w:val="275"/>
        </w:trPr>
        <w:tc>
          <w:tcPr>
            <w:tcW w:w="4131" w:type="dxa"/>
            <w:gridSpan w:val="2"/>
          </w:tcPr>
          <w:p w:rsidR="00CB6554" w:rsidRPr="001E4524" w:rsidRDefault="00CB6554" w:rsidP="003929AC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</w:p>
        </w:tc>
        <w:tc>
          <w:tcPr>
            <w:tcW w:w="6075" w:type="dxa"/>
            <w:vMerge w:val="restart"/>
          </w:tcPr>
          <w:p w:rsidR="00CB6554" w:rsidRPr="001E4524" w:rsidRDefault="00CB6554" w:rsidP="003929A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 w:rsidRPr="001E4524">
              <w:rPr>
                <w:rFonts w:ascii="Arial" w:hAnsi="Arial"/>
                <w:sz w:val="20"/>
                <w:szCs w:val="20"/>
              </w:rPr>
              <w:t>Планируемые результаты обучения</w:t>
            </w:r>
          </w:p>
        </w:tc>
      </w:tr>
      <w:tr w:rsidR="00CB6554" w:rsidTr="003929AC">
        <w:trPr>
          <w:trHeight w:val="276"/>
        </w:trPr>
        <w:tc>
          <w:tcPr>
            <w:tcW w:w="1208" w:type="dxa"/>
          </w:tcPr>
          <w:p w:rsidR="00CB6554" w:rsidRPr="001E4524" w:rsidRDefault="00CB6554" w:rsidP="003929AC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 w:rsidRPr="001E4524">
              <w:rPr>
                <w:rFonts w:ascii="Arial" w:hAnsi="Arial"/>
                <w:sz w:val="20"/>
                <w:szCs w:val="20"/>
              </w:rPr>
              <w:t>Код</w:t>
            </w:r>
          </w:p>
        </w:tc>
        <w:tc>
          <w:tcPr>
            <w:tcW w:w="2923" w:type="dxa"/>
          </w:tcPr>
          <w:p w:rsidR="00CB6554" w:rsidRPr="001E4524" w:rsidRDefault="00CB6554" w:rsidP="003929AC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</w:p>
        </w:tc>
        <w:tc>
          <w:tcPr>
            <w:tcW w:w="6075" w:type="dxa"/>
            <w:vMerge/>
            <w:tcBorders>
              <w:top w:val="nil"/>
            </w:tcBorders>
          </w:tcPr>
          <w:p w:rsidR="00CB6554" w:rsidRDefault="00CB6554" w:rsidP="003929AC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CB6554" w:rsidTr="003929AC">
        <w:trPr>
          <w:trHeight w:val="2315"/>
        </w:trPr>
        <w:tc>
          <w:tcPr>
            <w:tcW w:w="1208" w:type="dxa"/>
          </w:tcPr>
          <w:p w:rsidR="00CB6554" w:rsidRPr="00CB6554" w:rsidRDefault="00CB6554" w:rsidP="003929A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7</w:t>
            </w:r>
          </w:p>
          <w:p w:rsidR="00CB6554" w:rsidRPr="001B1468" w:rsidRDefault="00CB6554" w:rsidP="003929A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>способность использовать знания основных концептуальных положений функционального, логического, объектно-</w:t>
            </w:r>
          </w:p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>ориентированного и визуального направлений программирования, методов, способов и средств разработки программ в рамках этих направлений</w:t>
            </w:r>
          </w:p>
        </w:tc>
        <w:tc>
          <w:tcPr>
            <w:tcW w:w="6075" w:type="dxa"/>
          </w:tcPr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 xml:space="preserve">Знать:  основные этапы компьютерного решения задач; </w:t>
            </w:r>
          </w:p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 xml:space="preserve">понятие алгоритма и структуры управления; структуры данных; основные требования методологии объектноориентированного программирования как технологической основы разработки качественных программных компонентов. </w:t>
            </w:r>
          </w:p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 xml:space="preserve">Уметь: применять требования методологии объектноориентированного программирования при разработке программ; разрабатывать и записывать на языке программирования алгоритмы решения классических задач информатики; реализовывать технологию проектирования сверху вниз; выбрать оптимальную структуру для представления данных </w:t>
            </w:r>
          </w:p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>Владеть:  навыками проектирования, реализации эффективных программ</w:t>
            </w:r>
          </w:p>
        </w:tc>
      </w:tr>
      <w:tr w:rsidR="00CB6554" w:rsidTr="003929AC">
        <w:trPr>
          <w:trHeight w:val="282"/>
        </w:trPr>
        <w:tc>
          <w:tcPr>
            <w:tcW w:w="1208" w:type="dxa"/>
          </w:tcPr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2923" w:type="dxa"/>
          </w:tcPr>
          <w:p w:rsidR="00CB6554" w:rsidRPr="00CB6554" w:rsidRDefault="00CB6554" w:rsidP="003929AC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>способность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программного обеспечения</w:t>
            </w:r>
          </w:p>
        </w:tc>
        <w:tc>
          <w:tcPr>
            <w:tcW w:w="6075" w:type="dxa"/>
          </w:tcPr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 xml:space="preserve">Знать:  основные этапы компьютерного решения задач; </w:t>
            </w:r>
          </w:p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 xml:space="preserve">понятие алгоритма и структуры управления; структуры данных; основные требования методологии объектноориентированного программирования как технологической основы разработки качественных программных компонентов. </w:t>
            </w:r>
          </w:p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 xml:space="preserve">Уметь: применять требования методологии объектноориентированного программирования при разработке программ; разрабатывать и записывать на языке программирования алгоритмы решения классических задач информатики; реализовывать технологию проектирования сверху вниз; выбрать оптимальную структуру для представления данных </w:t>
            </w:r>
          </w:p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 xml:space="preserve">Владеть:  навыками проектирования, реализации </w:t>
            </w:r>
            <w:r w:rsidRPr="00CB6554">
              <w:rPr>
                <w:rFonts w:ascii="Arial" w:hAnsi="Arial"/>
                <w:sz w:val="20"/>
                <w:szCs w:val="20"/>
                <w:lang w:val="ru-RU"/>
              </w:rPr>
              <w:lastRenderedPageBreak/>
              <w:t>эффективных программ</w:t>
            </w:r>
          </w:p>
        </w:tc>
      </w:tr>
      <w:tr w:rsidR="00CB6554" w:rsidTr="003929AC">
        <w:trPr>
          <w:trHeight w:val="416"/>
        </w:trPr>
        <w:tc>
          <w:tcPr>
            <w:tcW w:w="1208" w:type="dxa"/>
          </w:tcPr>
          <w:p w:rsidR="00CB6554" w:rsidRPr="00CB6554" w:rsidRDefault="00CB6554" w:rsidP="003929A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lastRenderedPageBreak/>
              <w:t>О</w:t>
            </w:r>
            <w:r w:rsidRPr="001B1468">
              <w:rPr>
                <w:rFonts w:ascii="Arial" w:hAnsi="Arial"/>
                <w:sz w:val="20"/>
                <w:szCs w:val="20"/>
              </w:rPr>
              <w:t>ПК-1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1</w:t>
            </w:r>
          </w:p>
          <w:p w:rsidR="00CB6554" w:rsidRPr="001B1468" w:rsidRDefault="00CB6554" w:rsidP="003929A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CB6554" w:rsidRPr="00CB6554" w:rsidRDefault="00CB6554" w:rsidP="003929AC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>готовность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6075" w:type="dxa"/>
          </w:tcPr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 xml:space="preserve">Знать:  основные этапы компьютерного решения задач; </w:t>
            </w:r>
          </w:p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 xml:space="preserve">понятие алгоритма и структуры управления; структуры данных; основные требования методологии объектноориентированного программирования как технологической основы разработки качественных программных компонентов. </w:t>
            </w:r>
          </w:p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 xml:space="preserve">Уметь: применять требования методологии объектноориентированного программирования при разработке программ; разрабатывать и записывать на языке программирования алгоритмы решения классических задач информатики; реализовывать технологию проектирования сверху вниз; выбрать оптимальную структуру для представления данных </w:t>
            </w:r>
          </w:p>
          <w:p w:rsidR="00CB6554" w:rsidRPr="00CB6554" w:rsidRDefault="00CB6554" w:rsidP="00CB6554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CB6554">
              <w:rPr>
                <w:rFonts w:ascii="Arial" w:hAnsi="Arial"/>
                <w:sz w:val="20"/>
                <w:szCs w:val="20"/>
                <w:lang w:val="ru-RU"/>
              </w:rPr>
              <w:t>Владеть:  навыками проектирования, реализации эффективных программ</w:t>
            </w:r>
          </w:p>
        </w:tc>
      </w:tr>
    </w:tbl>
    <w:p w:rsidR="00CB6554" w:rsidRDefault="00CB6554" w:rsidP="00CB6554">
      <w:pPr>
        <w:spacing w:after="4" w:line="268" w:lineRule="auto"/>
        <w:ind w:left="510" w:right="12"/>
      </w:pPr>
    </w:p>
    <w:p w:rsidR="008A2BA7" w:rsidRDefault="003929AC">
      <w:pPr>
        <w:numPr>
          <w:ilvl w:val="0"/>
          <w:numId w:val="1"/>
        </w:numPr>
        <w:spacing w:after="126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EC32F6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>/</w:t>
      </w:r>
      <w:r w:rsidR="00EC32F6">
        <w:rPr>
          <w:rFonts w:ascii="Arial" w:eastAsia="Arial" w:hAnsi="Arial" w:cs="Arial"/>
          <w:sz w:val="24"/>
        </w:rPr>
        <w:t>252</w:t>
      </w:r>
      <w:r>
        <w:rPr>
          <w:rFonts w:ascii="Arial" w:eastAsia="Arial" w:hAnsi="Arial" w:cs="Arial"/>
          <w:sz w:val="24"/>
        </w:rPr>
        <w:t xml:space="preserve">. </w:t>
      </w:r>
    </w:p>
    <w:p w:rsidR="008A2BA7" w:rsidRDefault="003929AC">
      <w:pPr>
        <w:numPr>
          <w:ilvl w:val="0"/>
          <w:numId w:val="1"/>
        </w:numPr>
        <w:spacing w:after="4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7005" w:type="dxa"/>
        <w:tblInd w:w="1331" w:type="dxa"/>
        <w:tblCellMar>
          <w:top w:w="26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4077"/>
        <w:gridCol w:w="743"/>
        <w:gridCol w:w="1113"/>
        <w:gridCol w:w="1072"/>
      </w:tblGrid>
      <w:tr w:rsidR="008A2BA7">
        <w:trPr>
          <w:trHeight w:val="250"/>
        </w:trPr>
        <w:tc>
          <w:tcPr>
            <w:tcW w:w="40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2BA7" w:rsidRDefault="003929AC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2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8A2BA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8A2BA7" w:rsidRDefault="008A2BA7"/>
        </w:tc>
        <w:tc>
          <w:tcPr>
            <w:tcW w:w="7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2BA7" w:rsidRDefault="003929A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21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По семестрам </w:t>
            </w:r>
          </w:p>
        </w:tc>
      </w:tr>
      <w:tr w:rsidR="008A2BA7">
        <w:trPr>
          <w:trHeight w:val="55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8A2BA7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8A2BA7"/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2BA7" w:rsidRDefault="003929AC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2BA7" w:rsidRDefault="003929AC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8A2BA7">
        <w:trPr>
          <w:trHeight w:val="320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 w:rsidP="003929AC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>128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</w:p>
        </w:tc>
      </w:tr>
      <w:tr w:rsidR="008A2BA7">
        <w:trPr>
          <w:trHeight w:val="312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 w:rsidP="00EC32F6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 w:rsidP="003929AC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</w:tr>
      <w:tr w:rsidR="008A2BA7">
        <w:trPr>
          <w:trHeight w:val="306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</w:tr>
      <w:tr w:rsidR="008A2BA7">
        <w:trPr>
          <w:trHeight w:val="274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 w:rsidP="003929AC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</w:tr>
      <w:tr w:rsidR="008A2BA7">
        <w:trPr>
          <w:trHeight w:val="281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>88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44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>44</w:t>
            </w:r>
          </w:p>
        </w:tc>
      </w:tr>
      <w:tr w:rsidR="008A2BA7">
        <w:trPr>
          <w:trHeight w:val="281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8A2BA7">
            <w:pPr>
              <w:ind w:right="230"/>
              <w:jc w:val="right"/>
            </w:pP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8A2BA7" w:rsidP="003929AC">
            <w:pPr>
              <w:ind w:right="55"/>
              <w:jc w:val="center"/>
            </w:pP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8A2BA7">
            <w:pPr>
              <w:ind w:right="54"/>
              <w:jc w:val="center"/>
            </w:pP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8A2BA7">
            <w:pPr>
              <w:ind w:right="53"/>
              <w:jc w:val="center"/>
            </w:pPr>
          </w:p>
        </w:tc>
      </w:tr>
      <w:tr w:rsidR="008A2BA7">
        <w:trPr>
          <w:trHeight w:val="281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 w:rsidP="00EC32F6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Контроль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>36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8A2BA7">
            <w:pPr>
              <w:ind w:right="54"/>
              <w:jc w:val="center"/>
            </w:pP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</w:tr>
      <w:tr w:rsidR="008A2BA7">
        <w:trPr>
          <w:trHeight w:val="281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3929AC">
            <w:pPr>
              <w:ind w:right="23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Итого: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252</w:t>
            </w:r>
            <w:r w:rsidR="003929AC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108</w:t>
            </w:r>
            <w:r w:rsidR="003929AC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BA7" w:rsidRDefault="00EC32F6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144</w:t>
            </w:r>
          </w:p>
        </w:tc>
      </w:tr>
    </w:tbl>
    <w:p w:rsidR="008A2BA7" w:rsidRDefault="003929AC">
      <w:pPr>
        <w:spacing w:after="136"/>
      </w:pPr>
      <w:r>
        <w:rPr>
          <w:rFonts w:ascii="Arial" w:eastAsia="Arial" w:hAnsi="Arial" w:cs="Arial"/>
          <w:sz w:val="24"/>
        </w:rPr>
        <w:t xml:space="preserve"> </w:t>
      </w:r>
    </w:p>
    <w:p w:rsidR="008A2BA7" w:rsidRDefault="003929AC">
      <w:pPr>
        <w:numPr>
          <w:ilvl w:val="1"/>
          <w:numId w:val="1"/>
        </w:numPr>
        <w:spacing w:after="4" w:line="268" w:lineRule="auto"/>
        <w:ind w:right="12" w:hanging="708"/>
      </w:pPr>
      <w:r>
        <w:rPr>
          <w:rFonts w:ascii="Arial" w:eastAsia="Arial" w:hAnsi="Arial" w:cs="Arial"/>
          <w:b/>
          <w:sz w:val="24"/>
        </w:rPr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627"/>
        <w:gridCol w:w="2937"/>
        <w:gridCol w:w="5936"/>
      </w:tblGrid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11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8A2BA7">
        <w:trPr>
          <w:trHeight w:val="240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30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1. Лекции </w:t>
            </w:r>
          </w:p>
        </w:tc>
      </w:tr>
      <w:tr w:rsidR="008A2BA7">
        <w:trPr>
          <w:trHeight w:val="70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1.1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Философия .NET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34"/>
            </w:pPr>
            <w:r>
              <w:rPr>
                <w:rFonts w:ascii="Arial" w:eastAsia="Arial" w:hAnsi="Arial" w:cs="Arial"/>
                <w:sz w:val="20"/>
              </w:rPr>
              <w:t xml:space="preserve">Сравнение программирования на WIN32/C, C++/MFC, Visual Basic, Java, COM, Windows DNA. Возможности платформы </w:t>
            </w:r>
          </w:p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.NET. Состав  .NET Framework. Технология CLR, CTS, CLS. </w:t>
            </w:r>
          </w:p>
        </w:tc>
      </w:tr>
      <w:tr w:rsidR="008A2BA7">
        <w:trPr>
          <w:trHeight w:val="70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1.2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История создания языка C#. Структура приложения на языке C#. 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Решение(Solution), проект(project), пространство имен(namespace), сборка(assembly). Консольный проект. </w:t>
            </w:r>
          </w:p>
        </w:tc>
      </w:tr>
      <w:tr w:rsidR="008A2BA7">
        <w:trPr>
          <w:trHeight w:val="701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1.3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Система типов в C#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Типы-значения(value), ссылочные типы(reference), указатели(pointer), тип void. Встроенные типы C#. Семантика присваивания. Преобразование типов в выражениях.  </w:t>
            </w:r>
          </w:p>
        </w:tc>
      </w:tr>
      <w:tr w:rsidR="008A2BA7">
        <w:trPr>
          <w:trHeight w:val="469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1.4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Алфавит и лексемы языка.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8"/>
            </w:pPr>
            <w:r>
              <w:rPr>
                <w:rFonts w:ascii="Arial" w:eastAsia="Arial" w:hAnsi="Arial" w:cs="Arial"/>
                <w:sz w:val="20"/>
              </w:rPr>
              <w:t xml:space="preserve">Алфавит языка C#. Имена, ключевые слова, знаки операций, разделители, литералы. Комментарии.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1.5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Переменные, операции, выражения.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Структура программы. Именованные константы. Операции и выражения. Консольный ввод-вывод. </w:t>
            </w:r>
          </w:p>
        </w:tc>
      </w:tr>
      <w:tr w:rsidR="008A2BA7">
        <w:trPr>
          <w:trHeight w:val="70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1.6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Операторы.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5"/>
            </w:pPr>
            <w:r>
              <w:rPr>
                <w:rFonts w:ascii="Arial" w:eastAsia="Arial" w:hAnsi="Arial" w:cs="Arial"/>
                <w:sz w:val="20"/>
              </w:rPr>
              <w:t>Оператор присваивания. Условный оператор. Оператор выбора. Операторы</w:t>
            </w:r>
            <w:r w:rsidRPr="00D963A2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цикла</w:t>
            </w:r>
            <w:r w:rsidRPr="00D963A2">
              <w:rPr>
                <w:rFonts w:ascii="Arial" w:eastAsia="Arial" w:hAnsi="Arial" w:cs="Arial"/>
                <w:sz w:val="20"/>
                <w:lang w:val="en-US"/>
              </w:rPr>
              <w:t xml:space="preserve"> while, do, for. </w:t>
            </w:r>
            <w:r>
              <w:rPr>
                <w:rFonts w:ascii="Arial" w:eastAsia="Arial" w:hAnsi="Arial" w:cs="Arial"/>
                <w:sz w:val="20"/>
              </w:rPr>
              <w:t xml:space="preserve">Операторы передачи управления goto, break, continue, return. </w:t>
            </w:r>
          </w:p>
        </w:tc>
      </w:tr>
      <w:tr w:rsidR="008A2BA7">
        <w:trPr>
          <w:trHeight w:val="93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lastRenderedPageBreak/>
              <w:t xml:space="preserve">1.7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Классы.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</w:rPr>
              <w:t xml:space="preserve">Спецификаторы класса. Поля и константы класса. Методы класса. Параметры-значения, параметры-ссылки. </w:t>
            </w:r>
          </w:p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Конструкторы. Свойства. Индексаторы. Статические методы класса. Деструкторы. </w:t>
            </w:r>
          </w:p>
        </w:tc>
      </w:tr>
      <w:tr w:rsidR="008A2BA7">
        <w:trPr>
          <w:trHeight w:val="93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1.8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Функции.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Синтаксис описания методов. Список формальных параметров. Тело метода. Синтаксис и семантика вызова метода. Функции с побочным эффектом. Перегрузка методов. </w:t>
            </w:r>
          </w:p>
        </w:tc>
      </w:tr>
      <w:tr w:rsidR="008A2BA7">
        <w:trPr>
          <w:trHeight w:val="471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1.9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Массивы.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Массивы одномерные, динамические, прямоугольные, многомерные, ступенчатые. Массивы объектов. </w:t>
            </w:r>
          </w:p>
        </w:tc>
      </w:tr>
      <w:tr w:rsidR="008A2BA7">
        <w:trPr>
          <w:trHeight w:val="469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1.10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Символы и строки.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Массивы символов. Строки типа string. Форматирование строк.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1.11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Операции класса.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Унарные операции. Бинарные операции. Операции преобразования типа.  </w:t>
            </w:r>
          </w:p>
        </w:tc>
      </w:tr>
      <w:tr w:rsidR="008A2BA7">
        <w:trPr>
          <w:trHeight w:val="24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1.12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Отношения между классами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Отношения «является» и «имеет».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1.13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Наследование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Описание класса-потомка. Конструкторы родителей и потомков. Абстрактные классы. </w:t>
            </w:r>
          </w:p>
        </w:tc>
      </w:tr>
      <w:tr w:rsidR="008A2BA7" w:rsidRPr="00EC32F6">
        <w:trPr>
          <w:trHeight w:val="469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1.14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Исключения.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Pr="00D963A2" w:rsidRDefault="003929AC">
            <w:pPr>
              <w:jc w:val="both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Схема обработки исключений. Создание объектов Exception. Блоки</w:t>
            </w:r>
            <w:r w:rsidRPr="00D963A2">
              <w:rPr>
                <w:rFonts w:ascii="Arial" w:eastAsia="Arial" w:hAnsi="Arial" w:cs="Arial"/>
                <w:sz w:val="20"/>
                <w:lang w:val="en-US"/>
              </w:rPr>
              <w:t xml:space="preserve">  try catch  </w:t>
            </w:r>
            <w:r>
              <w:rPr>
                <w:rFonts w:ascii="Arial" w:eastAsia="Arial" w:hAnsi="Arial" w:cs="Arial"/>
                <w:sz w:val="20"/>
              </w:rPr>
              <w:t>и</w:t>
            </w:r>
            <w:r w:rsidRPr="00D963A2">
              <w:rPr>
                <w:rFonts w:ascii="Arial" w:eastAsia="Arial" w:hAnsi="Arial" w:cs="Arial"/>
                <w:sz w:val="20"/>
                <w:lang w:val="en-US"/>
              </w:rPr>
              <w:t xml:space="preserve">  finally, </w:t>
            </w:r>
            <w:r>
              <w:rPr>
                <w:rFonts w:ascii="Arial" w:eastAsia="Arial" w:hAnsi="Arial" w:cs="Arial"/>
                <w:sz w:val="20"/>
              </w:rPr>
              <w:t>оператор</w:t>
            </w:r>
            <w:r w:rsidRPr="00D963A2">
              <w:rPr>
                <w:rFonts w:ascii="Arial" w:eastAsia="Arial" w:hAnsi="Arial" w:cs="Arial"/>
                <w:sz w:val="20"/>
                <w:lang w:val="en-US"/>
              </w:rPr>
              <w:t xml:space="preserve"> throw. </w:t>
            </w:r>
          </w:p>
        </w:tc>
      </w:tr>
      <w:tr w:rsidR="008A2BA7">
        <w:trPr>
          <w:trHeight w:val="93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1.15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Интерфейсы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Две стратегии реализации интерфейса. Преобразование к классу интерфейса. Проблемы множественного наследования. Реализация интерфейсов. Встроенные интерфейсы IComparable, ICloneable, IEnumerable. </w:t>
            </w:r>
          </w:p>
        </w:tc>
      </w:tr>
      <w:tr w:rsidR="008A2BA7">
        <w:trPr>
          <w:trHeight w:val="24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1.16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Контейнерные классы.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ArrayList, Stack, Queue, Hashtable. </w:t>
            </w:r>
          </w:p>
        </w:tc>
      </w:tr>
      <w:tr w:rsidR="008A2BA7">
        <w:trPr>
          <w:trHeight w:val="24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1.17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Делегаты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Описание делегатов. Использование делегатов.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1.18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События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Определение события. Механизм события. Обработка событий.  </w:t>
            </w:r>
          </w:p>
        </w:tc>
      </w:tr>
      <w:tr w:rsidR="008A2BA7">
        <w:trPr>
          <w:trHeight w:val="70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1.19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Универсальность 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Универсальные классы. Ограничения на универсальные классы. Универсальные структуры. Универсальные делегаты. Универсальные интерфейсы.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1.20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Сериализация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Понятие сериализации. Глубокая сериализация. Бинарная сериализация. XML-сериализация. </w:t>
            </w:r>
          </w:p>
        </w:tc>
      </w:tr>
      <w:tr w:rsidR="008A2BA7">
        <w:trPr>
          <w:trHeight w:val="70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1.21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20"/>
            </w:pPr>
            <w:r>
              <w:rPr>
                <w:rFonts w:ascii="Arial" w:eastAsia="Arial" w:hAnsi="Arial" w:cs="Arial"/>
                <w:sz w:val="20"/>
              </w:rPr>
              <w:t xml:space="preserve">Паттерны программирования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30"/>
              <w:ind w:right="49"/>
            </w:pPr>
            <w:r>
              <w:rPr>
                <w:rFonts w:ascii="Arial" w:eastAsia="Arial" w:hAnsi="Arial" w:cs="Arial"/>
                <w:sz w:val="20"/>
              </w:rPr>
              <w:t xml:space="preserve">Понятие паттерна проектирования. Порождающие паттерны. Структурные паттерны. Поведенческие паттерны. </w:t>
            </w:r>
          </w:p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Обзор паттернов проектирования. Паттерн MVC. </w:t>
            </w:r>
          </w:p>
        </w:tc>
      </w:tr>
      <w:tr w:rsidR="008A2BA7">
        <w:trPr>
          <w:trHeight w:val="24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1.22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Многопоточность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Класс Thread. Средства синхронизации потоков.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1.23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Небезопасный код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Управляемый и неуправляемый код. Указатели. Системные функции. Вызов неуправляемых функций.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1.24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Сборка мусора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2"/>
            </w:pPr>
            <w:r>
              <w:rPr>
                <w:rFonts w:ascii="Arial" w:eastAsia="Arial" w:hAnsi="Arial" w:cs="Arial"/>
                <w:sz w:val="20"/>
              </w:rPr>
              <w:t xml:space="preserve">Время жизни объектов. Корневой элемент приложения. Граф объектов. Поколения объектов. Выживание и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8A2BA7"/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2BA7" w:rsidRDefault="008A2BA7"/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переходы. Параллельная сборка мусора. Фоновая сборка мусора. Класс GC. Финализация. </w:t>
            </w:r>
          </w:p>
        </w:tc>
      </w:tr>
      <w:tr w:rsidR="008A2BA7">
        <w:trPr>
          <w:trHeight w:val="240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30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2. Практические занятия </w:t>
            </w:r>
          </w:p>
        </w:tc>
      </w:tr>
      <w:tr w:rsidR="008A2BA7">
        <w:trPr>
          <w:trHeight w:val="469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2.1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Алфавит и лексемы языка.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8"/>
            </w:pPr>
            <w:r>
              <w:rPr>
                <w:rFonts w:ascii="Arial" w:eastAsia="Arial" w:hAnsi="Arial" w:cs="Arial"/>
                <w:sz w:val="20"/>
              </w:rPr>
              <w:t xml:space="preserve">Алфавит языка C#. Имена, ключевые слова, знаки операций, разделители, литералы. Комментарии.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2.2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Переменные, операции, выражения.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Структура программы. Именованные константы. Операции и выражения. Консольный ввод-вывод. </w:t>
            </w:r>
          </w:p>
        </w:tc>
      </w:tr>
      <w:tr w:rsidR="008A2BA7">
        <w:trPr>
          <w:trHeight w:val="70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2.3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Операторы.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5"/>
            </w:pPr>
            <w:r>
              <w:rPr>
                <w:rFonts w:ascii="Arial" w:eastAsia="Arial" w:hAnsi="Arial" w:cs="Arial"/>
                <w:sz w:val="20"/>
              </w:rPr>
              <w:t>Оператор присваивания. Условный оператор. Оператор выбора. Операторы</w:t>
            </w:r>
            <w:r w:rsidRPr="00D963A2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цикла</w:t>
            </w:r>
            <w:r w:rsidRPr="00D963A2">
              <w:rPr>
                <w:rFonts w:ascii="Arial" w:eastAsia="Arial" w:hAnsi="Arial" w:cs="Arial"/>
                <w:sz w:val="20"/>
                <w:lang w:val="en-US"/>
              </w:rPr>
              <w:t xml:space="preserve"> while, do, for. </w:t>
            </w:r>
            <w:r>
              <w:rPr>
                <w:rFonts w:ascii="Arial" w:eastAsia="Arial" w:hAnsi="Arial" w:cs="Arial"/>
                <w:sz w:val="20"/>
              </w:rPr>
              <w:t xml:space="preserve">Операторы передачи управления goto, break, continue, return. </w:t>
            </w:r>
          </w:p>
        </w:tc>
      </w:tr>
      <w:tr w:rsidR="008A2BA7">
        <w:trPr>
          <w:trHeight w:val="93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2.4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Классы.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line="275" w:lineRule="auto"/>
            </w:pPr>
            <w:r>
              <w:rPr>
                <w:rFonts w:ascii="Arial" w:eastAsia="Arial" w:hAnsi="Arial" w:cs="Arial"/>
                <w:sz w:val="20"/>
              </w:rPr>
              <w:t xml:space="preserve">Спецификаторы класса. Поля и константы класса. Методы класса. Параметры-значения, параметры-ссылки. </w:t>
            </w:r>
          </w:p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Конструкторы. Свойства. Индексаторы. Статические методы класса. Деструкторы. </w:t>
            </w:r>
          </w:p>
        </w:tc>
      </w:tr>
      <w:tr w:rsidR="008A2BA7">
        <w:trPr>
          <w:trHeight w:val="93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2.5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Функции.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Синтаксис описания методов. Список формальных параметров. Тело метода. Синтаксис и семантика вызова метода. Функции с побочным эффектом. Перегрузка методов.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2.6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Массивы.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Массивы одномерные, динамические, прямоугольные, многомерные, ступенчатые. Массивы объектов. </w:t>
            </w:r>
          </w:p>
        </w:tc>
      </w:tr>
      <w:tr w:rsidR="008A2BA7">
        <w:trPr>
          <w:trHeight w:val="469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lastRenderedPageBreak/>
              <w:t xml:space="preserve">2.7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Символы и строки.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Массивы символов. Строки типа string. Форматирование строк.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2.8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Операции класса.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Унарные операции. Бинарные операции. Операции преобразования типа.  </w:t>
            </w:r>
          </w:p>
        </w:tc>
      </w:tr>
      <w:tr w:rsidR="008A2BA7">
        <w:trPr>
          <w:trHeight w:val="24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2.9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Отношения между классами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Отношения «является» и «имеет».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2.10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Наследование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Описание класса-потомка. Конструкторы родителей и потомков. Абстрактные классы. </w:t>
            </w:r>
          </w:p>
        </w:tc>
      </w:tr>
      <w:tr w:rsidR="008A2BA7" w:rsidRPr="00EC32F6">
        <w:trPr>
          <w:trHeight w:val="469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2.11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Исключения.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Pr="00D963A2" w:rsidRDefault="003929AC">
            <w:pPr>
              <w:jc w:val="both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Схема обработки исключений. Создание объектов Exception. Блоки</w:t>
            </w:r>
            <w:r w:rsidRPr="00D963A2">
              <w:rPr>
                <w:rFonts w:ascii="Arial" w:eastAsia="Arial" w:hAnsi="Arial" w:cs="Arial"/>
                <w:sz w:val="20"/>
                <w:lang w:val="en-US"/>
              </w:rPr>
              <w:t xml:space="preserve">  try catch  </w:t>
            </w:r>
            <w:r>
              <w:rPr>
                <w:rFonts w:ascii="Arial" w:eastAsia="Arial" w:hAnsi="Arial" w:cs="Arial"/>
                <w:sz w:val="20"/>
              </w:rPr>
              <w:t>и</w:t>
            </w:r>
            <w:r w:rsidRPr="00D963A2">
              <w:rPr>
                <w:rFonts w:ascii="Arial" w:eastAsia="Arial" w:hAnsi="Arial" w:cs="Arial"/>
                <w:sz w:val="20"/>
                <w:lang w:val="en-US"/>
              </w:rPr>
              <w:t xml:space="preserve">  finally, </w:t>
            </w:r>
            <w:r>
              <w:rPr>
                <w:rFonts w:ascii="Arial" w:eastAsia="Arial" w:hAnsi="Arial" w:cs="Arial"/>
                <w:sz w:val="20"/>
              </w:rPr>
              <w:t>оператор</w:t>
            </w:r>
            <w:r w:rsidRPr="00D963A2">
              <w:rPr>
                <w:rFonts w:ascii="Arial" w:eastAsia="Arial" w:hAnsi="Arial" w:cs="Arial"/>
                <w:sz w:val="20"/>
                <w:lang w:val="en-US"/>
              </w:rPr>
              <w:t xml:space="preserve"> throw. </w:t>
            </w:r>
          </w:p>
        </w:tc>
      </w:tr>
      <w:tr w:rsidR="008A2BA7">
        <w:trPr>
          <w:trHeight w:val="93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2.12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Интерфейсы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Две стратегии реализации интерфейса. Преобразование к классу интерфейса. Проблемы множественного наследования. Реализация интерфейсов. Встроенные интерфейсы IComparable, ICloneable, IEnumerable. </w:t>
            </w:r>
          </w:p>
        </w:tc>
      </w:tr>
      <w:tr w:rsidR="008A2BA7">
        <w:trPr>
          <w:trHeight w:val="24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2.13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Контейнерные классы.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ArrayList, Stack, Queue, Hashtable. </w:t>
            </w:r>
          </w:p>
        </w:tc>
      </w:tr>
      <w:tr w:rsidR="008A2BA7">
        <w:trPr>
          <w:trHeight w:val="24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2.14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Делегаты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Описание делегатов. Использование делегатов.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2.15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События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Определение события. Механизм события. Обработка событий.  </w:t>
            </w:r>
          </w:p>
        </w:tc>
      </w:tr>
      <w:tr w:rsidR="008A2BA7">
        <w:trPr>
          <w:trHeight w:val="70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2.16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Универсальность 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Универсальные классы. Ограничения на универсальные классы. Универсальные структуры. Универсальные делегаты. Универсальные интерфейсы. </w:t>
            </w:r>
          </w:p>
        </w:tc>
      </w:tr>
      <w:tr w:rsidR="008A2BA7">
        <w:trPr>
          <w:trHeight w:val="47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2.17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Сериализация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Понятие сериализации. Глубокая сериализация. Бинарная сериализация. XML-сериализация. </w:t>
            </w:r>
          </w:p>
        </w:tc>
      </w:tr>
      <w:tr w:rsidR="008A2BA7">
        <w:trPr>
          <w:trHeight w:val="24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2.18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Многопоточность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Класс Thread. Средства синхронизации потоков. </w:t>
            </w:r>
          </w:p>
        </w:tc>
      </w:tr>
      <w:tr w:rsidR="008A2BA7">
        <w:trPr>
          <w:trHeight w:val="240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8A2BA7" w:rsidRDefault="003929AC">
      <w:pPr>
        <w:numPr>
          <w:ilvl w:val="1"/>
          <w:numId w:val="1"/>
        </w:numPr>
        <w:spacing w:after="4" w:line="268" w:lineRule="auto"/>
        <w:ind w:right="12" w:hanging="708"/>
      </w:pPr>
      <w:r>
        <w:rPr>
          <w:rFonts w:ascii="Arial" w:eastAsia="Arial" w:hAnsi="Arial" w:cs="Arial"/>
          <w:b/>
          <w:sz w:val="24"/>
        </w:rPr>
        <w:t xml:space="preserve">Разделы дисциплины и виды занятий </w:t>
      </w:r>
    </w:p>
    <w:tbl>
      <w:tblPr>
        <w:tblStyle w:val="TableGrid"/>
        <w:tblW w:w="9808" w:type="dxa"/>
        <w:tblInd w:w="-71" w:type="dxa"/>
        <w:tblCellMar>
          <w:top w:w="9" w:type="dxa"/>
          <w:left w:w="86" w:type="dxa"/>
          <w:right w:w="69" w:type="dxa"/>
        </w:tblCellMar>
        <w:tblLook w:val="04A0" w:firstRow="1" w:lastRow="0" w:firstColumn="1" w:lastColumn="0" w:noHBand="0" w:noVBand="1"/>
      </w:tblPr>
      <w:tblGrid>
        <w:gridCol w:w="483"/>
        <w:gridCol w:w="2501"/>
        <w:gridCol w:w="902"/>
        <w:gridCol w:w="1622"/>
        <w:gridCol w:w="1614"/>
        <w:gridCol w:w="1901"/>
        <w:gridCol w:w="785"/>
      </w:tblGrid>
      <w:tr w:rsidR="008A2BA7">
        <w:trPr>
          <w:trHeight w:val="240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8A2BA7" w:rsidRDefault="003929AC">
            <w:pPr>
              <w:ind w:left="18" w:righ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60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A2BA7" w:rsidRDefault="003929AC">
            <w:pPr>
              <w:ind w:left="7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2BA7" w:rsidRDefault="008A2BA7"/>
        </w:tc>
      </w:tr>
      <w:tr w:rsidR="008A2BA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8A2BA7" w:rsidRDefault="008A2BA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8A2BA7" w:rsidRDefault="008A2BA7"/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lef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509" w:hanging="509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Философия .NET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8A2BA7">
        <w:trPr>
          <w:trHeight w:val="93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2BA7" w:rsidRDefault="003929A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 w:right="30"/>
            </w:pPr>
            <w:r>
              <w:rPr>
                <w:rFonts w:ascii="Arial" w:eastAsia="Arial" w:hAnsi="Arial" w:cs="Arial"/>
                <w:sz w:val="20"/>
              </w:rPr>
              <w:t xml:space="preserve">История создания языка C#. Структура приложения на языке C#.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8A2BA7">
            <w:pPr>
              <w:ind w:right="19"/>
              <w:jc w:val="center"/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BF26BA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Система типов в C#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19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A2BA7">
        <w:trPr>
          <w:trHeight w:val="47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2BA7" w:rsidRDefault="003929A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Алфавит и лексемы языка.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BF26BA">
            <w:pPr>
              <w:ind w:right="19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BF26BA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A2BA7">
        <w:trPr>
          <w:trHeight w:val="47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2BA7" w:rsidRDefault="003929A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Переменные, операции, выражения.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BF26BA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BF26BA">
            <w:pPr>
              <w:ind w:right="19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BF26BA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Операторы.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F26BA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19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Классы.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F26BA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19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 w:rsidP="00BF26BA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Функции.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38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19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F26BA">
              <w:rPr>
                <w:rFonts w:ascii="Arial" w:eastAsia="Arial" w:hAnsi="Arial" w:cs="Arial"/>
                <w:sz w:val="20"/>
              </w:rPr>
              <w:t>11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Массивы.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Символы и строки.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9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Операции класса.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 w:rsidP="00BF26BA">
            <w:pPr>
              <w:ind w:right="34"/>
            </w:pPr>
            <w:r>
              <w:rPr>
                <w:rFonts w:ascii="Arial" w:eastAsia="Arial" w:hAnsi="Arial" w:cs="Arial"/>
                <w:sz w:val="20"/>
              </w:rPr>
              <w:t>9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A2BA7">
        <w:trPr>
          <w:trHeight w:val="47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Отношения между классами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9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Наследование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 w:rsidP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>11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Исключения.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Интерфейсы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Контейнерные классы.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Делегаты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События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Универсальность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Сериализация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8A2BA7">
        <w:trPr>
          <w:trHeight w:val="469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Паттерны программирования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22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Многопоточность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Небезопасный код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8A2BA7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Сборка мусора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left="23"/>
              <w:jc w:val="center"/>
            </w:pPr>
            <w:r>
              <w:t>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BF26BA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3929A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B6554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554" w:rsidRDefault="00CB6554" w:rsidP="00CB6554">
            <w:pPr>
              <w:ind w:left="2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554" w:rsidRPr="00CF71B5" w:rsidRDefault="00CB6554" w:rsidP="00CB6554">
            <w:pPr>
              <w:rPr>
                <w:rFonts w:ascii="Arial" w:eastAsia="Arial" w:hAnsi="Arial" w:cs="Arial"/>
                <w:sz w:val="20"/>
              </w:rPr>
            </w:pPr>
            <w:r w:rsidRPr="00CF71B5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B6554" w:rsidRPr="00CF71B5" w:rsidRDefault="003929AC" w:rsidP="0011720D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Pr="00CF71B5" w:rsidRDefault="00BF26BA" w:rsidP="0011720D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Pr="00CF71B5" w:rsidRDefault="003929AC" w:rsidP="0011720D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Pr="00CF71B5" w:rsidRDefault="00BF26BA" w:rsidP="0011720D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88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BF26BA" w:rsidP="0011720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</w:tr>
    </w:tbl>
    <w:p w:rsidR="008A2BA7" w:rsidRDefault="008A2BA7">
      <w:pPr>
        <w:spacing w:after="21"/>
      </w:pPr>
    </w:p>
    <w:p w:rsidR="008A2BA7" w:rsidRDefault="003929AC">
      <w:pPr>
        <w:numPr>
          <w:ilvl w:val="0"/>
          <w:numId w:val="1"/>
        </w:numPr>
        <w:spacing w:after="4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8A2BA7" w:rsidRDefault="003929AC">
      <w:pPr>
        <w:spacing w:after="5" w:line="271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Работа с конспектами лекций, выполнение практических заданий для самостоятельной работы, выполнение лабораторных работ по дисциплине Б1.В.ОД.3 Практикум на ЭВМ по C#, использование рекомендованной литературы и методических материалов, в том числе находящихся в личном кабинете. Выполнение контрольных работ. Курсовая работа эссе по программированию.</w:t>
      </w:r>
      <w:r>
        <w:rPr>
          <w:rFonts w:ascii="Arial" w:eastAsia="Arial" w:hAnsi="Arial" w:cs="Arial"/>
          <w:sz w:val="28"/>
        </w:rPr>
        <w:t xml:space="preserve"> </w:t>
      </w:r>
    </w:p>
    <w:p w:rsidR="008A2BA7" w:rsidRDefault="003929AC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4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8A2BA7" w:rsidRDefault="003929A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spacing w:after="15"/>
        <w:ind w:right="1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8A2BA7" w:rsidRDefault="003929AC">
      <w:pPr>
        <w:spacing w:after="5" w:line="271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</w:p>
    <w:tbl>
      <w:tblPr>
        <w:tblStyle w:val="TableGrid"/>
        <w:tblW w:w="9572" w:type="dxa"/>
        <w:tblInd w:w="-108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8A2BA7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8A2BA7">
        <w:trPr>
          <w:trHeight w:val="67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line="286" w:lineRule="auto"/>
            </w:pPr>
            <w:r>
              <w:rPr>
                <w:rFonts w:ascii="Arial" w:eastAsia="Arial" w:hAnsi="Arial" w:cs="Arial"/>
                <w:sz w:val="18"/>
              </w:rPr>
              <w:t>Дэвис А. Асинхронное программирование в C# 5.0 [Электронный ресурс] : . — Электрон. дан. — Москва : ДМК Пресс, 2013. — 120 с. — Режим доступа</w:t>
            </w:r>
            <w:r>
              <w:rPr>
                <w:rFonts w:ascii="Arial" w:eastAsia="Arial" w:hAnsi="Arial" w:cs="Arial"/>
                <w:i/>
                <w:color w:val="17365D"/>
                <w:sz w:val="20"/>
              </w:rPr>
              <w:t xml:space="preserve">: </w:t>
            </w:r>
          </w:p>
          <w:p w:rsidR="008A2BA7" w:rsidRDefault="003929AC">
            <w:r>
              <w:rPr>
                <w:rFonts w:ascii="Arial" w:eastAsia="Arial" w:hAnsi="Arial" w:cs="Arial"/>
                <w:i/>
                <w:color w:val="548DD4"/>
                <w:sz w:val="20"/>
              </w:rPr>
              <w:t>http://e.lanbook.com/books/element.php?pl1_id=9132</w:t>
            </w:r>
            <w:r>
              <w:rPr>
                <w:rFonts w:ascii="Arial" w:eastAsia="Arial" w:hAnsi="Arial" w:cs="Arial"/>
                <w:color w:val="548DD4"/>
                <w:sz w:val="18"/>
              </w:rPr>
              <w:t xml:space="preserve"> —</w:t>
            </w:r>
            <w:r>
              <w:rPr>
                <w:rFonts w:ascii="Trebuchet MS" w:eastAsia="Trebuchet MS" w:hAnsi="Trebuchet MS" w:cs="Trebuchet MS"/>
                <w:i/>
                <w:color w:val="353334"/>
                <w:sz w:val="20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8A2BA7" w:rsidRDefault="003929AC">
      <w:pPr>
        <w:spacing w:after="37"/>
      </w:pPr>
      <w:r>
        <w:rPr>
          <w:rFonts w:ascii="Arial" w:eastAsia="Arial" w:hAnsi="Arial" w:cs="Arial"/>
          <w:sz w:val="18"/>
        </w:rPr>
        <w:t xml:space="preserve"> </w:t>
      </w:r>
    </w:p>
    <w:p w:rsidR="008A2BA7" w:rsidRDefault="003929AC">
      <w:pPr>
        <w:spacing w:after="5" w:line="271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572" w:type="dxa"/>
        <w:tblInd w:w="47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8A2BA7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8A2BA7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Либерти, Д. Программирование на C# / Д. Либерти ; Пер.с англ. С. Иноземцева .— 2-е изд. — СанктПетербург;Москва : Символ, 2003 .— 684 с </w:t>
            </w:r>
          </w:p>
        </w:tc>
      </w:tr>
      <w:tr w:rsidR="008A2BA7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Шилд Г. Полный справочник по C# / Г. Шилд . – Москва : Издательский дом «Вильямс», 2004 . —752 с.  </w:t>
            </w:r>
          </w:p>
        </w:tc>
      </w:tr>
      <w:tr w:rsidR="008A2BA7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Рихтер Дж. CLR via C#. Программирование на платформе Microsoft .NET Framework 2.0 на языке C# / Дж. Рихтер . – Москва: Издательство «Русская редакция»; Санкт-Петербург.: Питер, 2007.  </w:t>
            </w:r>
          </w:p>
        </w:tc>
      </w:tr>
      <w:tr w:rsidR="008A2BA7">
        <w:trPr>
          <w:trHeight w:val="42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40"/>
            </w:pPr>
            <w:r>
              <w:rPr>
                <w:rFonts w:ascii="Arial" w:eastAsia="Arial" w:hAnsi="Arial" w:cs="Arial"/>
                <w:sz w:val="18"/>
              </w:rPr>
              <w:t xml:space="preserve">Структуры и алгоритмы обработки данных : учебно-методическое пособие / Воронеж. гос. ун-т; сост.: Г.Э.Вощинская [и др.] .— Воронеж : ИПЦ ВГУ, 2012 .— 28 с. </w:t>
            </w:r>
          </w:p>
        </w:tc>
      </w:tr>
      <w:tr w:rsidR="008A2BA7">
        <w:trPr>
          <w:trHeight w:val="21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EC32F6">
            <w:hyperlink r:id="rId8">
              <w:r w:rsidR="003929AC">
                <w:rPr>
                  <w:rFonts w:ascii="Arial" w:eastAsia="Arial" w:hAnsi="Arial" w:cs="Arial"/>
                  <w:sz w:val="18"/>
                </w:rPr>
                <w:t>Троелсен, Э</w:t>
              </w:r>
            </w:hyperlink>
            <w:hyperlink r:id="rId9">
              <w:r w:rsidR="003929AC">
                <w:rPr>
                  <w:rFonts w:ascii="Arial" w:eastAsia="Arial" w:hAnsi="Arial" w:cs="Arial"/>
                  <w:sz w:val="18"/>
                </w:rPr>
                <w:t>.</w:t>
              </w:r>
            </w:hyperlink>
            <w:hyperlink r:id="rId10">
              <w:r w:rsidR="003929AC">
                <w:rPr>
                  <w:rFonts w:ascii="Arial" w:eastAsia="Arial" w:hAnsi="Arial" w:cs="Arial"/>
                  <w:sz w:val="18"/>
                </w:rPr>
                <w:t xml:space="preserve"> </w:t>
              </w:r>
            </w:hyperlink>
            <w:r w:rsidR="003929AC">
              <w:rPr>
                <w:rFonts w:ascii="Arial" w:eastAsia="Arial" w:hAnsi="Arial" w:cs="Arial"/>
                <w:sz w:val="18"/>
              </w:rPr>
              <w:t xml:space="preserve">C# и платформа .NET 3.0/ Э.Троелсен. – Санкт-Петербург : Питер, 2003 .— 795 с. </w:t>
            </w:r>
          </w:p>
        </w:tc>
      </w:tr>
      <w:tr w:rsidR="008A2BA7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Агапов В.П. Основы программирования на языке С# : учебное пособие / В.П. Агапов. – Москва, </w:t>
            </w:r>
          </w:p>
          <w:p w:rsidR="008A2BA7" w:rsidRDefault="003929AC">
            <w:r>
              <w:rPr>
                <w:rFonts w:ascii="Arial" w:eastAsia="Arial" w:hAnsi="Arial" w:cs="Arial"/>
                <w:sz w:val="18"/>
              </w:rPr>
              <w:t>2012.</w:t>
            </w:r>
            <w:hyperlink r:id="rId11">
              <w:r>
                <w:rPr>
                  <w:rFonts w:ascii="Arial" w:eastAsia="Arial" w:hAnsi="Arial" w:cs="Arial"/>
                  <w:sz w:val="18"/>
                </w:rPr>
                <w:t xml:space="preserve"> </w:t>
              </w:r>
            </w:hyperlink>
            <w:hyperlink r:id="rId12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http</w:t>
              </w:r>
            </w:hyperlink>
            <w:hyperlink r:id="rId13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://</w:t>
              </w:r>
            </w:hyperlink>
            <w:hyperlink r:id="rId14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elibrary</w:t>
              </w:r>
            </w:hyperlink>
            <w:hyperlink r:id="rId15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.</w:t>
              </w:r>
            </w:hyperlink>
            <w:hyperlink r:id="rId16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ru</w:t>
              </w:r>
            </w:hyperlink>
            <w:hyperlink r:id="rId17">
              <w:r>
                <w:rPr>
                  <w:rFonts w:ascii="Arial" w:eastAsia="Arial" w:hAnsi="Arial" w:cs="Arial"/>
                  <w:sz w:val="18"/>
                </w:rPr>
                <w:t xml:space="preserve"> </w:t>
              </w:r>
            </w:hyperlink>
          </w:p>
        </w:tc>
      </w:tr>
      <w:tr w:rsidR="008A2BA7">
        <w:trPr>
          <w:trHeight w:val="42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Снетков В.М. Практикум прикладного программирования на C# в среде VS.NET 2008 / В.М.Снетков </w:t>
            </w:r>
          </w:p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Москва, 2010. </w:t>
            </w:r>
            <w:hyperlink r:id="rId18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http</w:t>
              </w:r>
            </w:hyperlink>
            <w:hyperlink r:id="rId19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://</w:t>
              </w:r>
            </w:hyperlink>
            <w:hyperlink r:id="rId20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elibrary</w:t>
              </w:r>
            </w:hyperlink>
            <w:hyperlink r:id="rId21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.</w:t>
              </w:r>
            </w:hyperlink>
            <w:hyperlink r:id="rId22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ru</w:t>
              </w:r>
            </w:hyperlink>
            <w:hyperlink r:id="rId23">
              <w:r>
                <w:rPr>
                  <w:rFonts w:ascii="Arial" w:eastAsia="Arial" w:hAnsi="Arial" w:cs="Arial"/>
                  <w:sz w:val="18"/>
                </w:rPr>
                <w:t xml:space="preserve"> </w:t>
              </w:r>
            </w:hyperlink>
          </w:p>
        </w:tc>
      </w:tr>
    </w:tbl>
    <w:p w:rsidR="008A2BA7" w:rsidRDefault="003929AC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</w:p>
    <w:p w:rsidR="008A2BA7" w:rsidRDefault="003929AC">
      <w:pPr>
        <w:spacing w:after="5" w:line="271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8A2BA7">
        <w:trPr>
          <w:trHeight w:val="21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62"/>
            </w:pPr>
            <w:r>
              <w:rPr>
                <w:rFonts w:ascii="Arial" w:eastAsia="Arial" w:hAnsi="Arial" w:cs="Arial"/>
                <w:sz w:val="18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Источник </w:t>
            </w:r>
          </w:p>
        </w:tc>
      </w:tr>
      <w:tr w:rsidR="008A2BA7">
        <w:trPr>
          <w:trHeight w:val="44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r>
              <w:rPr>
                <w:rFonts w:ascii="Arial" w:eastAsia="Arial" w:hAnsi="Arial" w:cs="Arial"/>
                <w:i/>
                <w:sz w:val="18"/>
              </w:rPr>
              <w:t xml:space="preserve">9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i/>
                <w:sz w:val="18"/>
              </w:rPr>
              <w:t>Электронный каталог Научной библиотеки Воронежского государственного университета. –</w:t>
            </w:r>
            <w:r>
              <w:rPr>
                <w:i/>
                <w:sz w:val="18"/>
              </w:rPr>
              <w:t xml:space="preserve"> </w:t>
            </w:r>
            <w:hyperlink r:id="rId2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2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2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www</w:t>
              </w:r>
            </w:hyperlink>
            <w:hyperlink r:id="rId2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2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lib</w:t>
              </w:r>
            </w:hyperlink>
            <w:hyperlink r:id="rId2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vsu</w:t>
              </w:r>
            </w:hyperlink>
            <w:hyperlink r:id="rId3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ru</w:t>
              </w:r>
            </w:hyperlink>
            <w:hyperlink r:id="rId3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34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8A2BA7">
        <w:trPr>
          <w:trHeight w:val="44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r>
              <w:rPr>
                <w:rFonts w:ascii="Arial" w:eastAsia="Arial" w:hAnsi="Arial" w:cs="Arial"/>
                <w:i/>
                <w:sz w:val="18"/>
              </w:rPr>
              <w:t xml:space="preserve">10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4231"/>
            </w:pPr>
            <w:r>
              <w:rPr>
                <w:rFonts w:ascii="Arial" w:eastAsia="Arial" w:hAnsi="Arial" w:cs="Arial"/>
                <w:i/>
                <w:sz w:val="18"/>
              </w:rPr>
              <w:t xml:space="preserve">ЭБС «Издательство Лань» </w:t>
            </w:r>
            <w:hyperlink r:id="rId3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3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3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e</w:t>
              </w:r>
            </w:hyperlink>
            <w:hyperlink r:id="rId3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lanbook</w:t>
              </w:r>
            </w:hyperlink>
            <w:hyperlink r:id="rId4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4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com</w:t>
              </w:r>
            </w:hyperlink>
            <w:hyperlink r:id="rId4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43">
              <w:r>
                <w:rPr>
                  <w:i/>
                  <w:color w:val="0000FF"/>
                  <w:sz w:val="20"/>
                </w:rPr>
                <w:t xml:space="preserve"> </w:t>
              </w:r>
            </w:hyperlink>
          </w:p>
        </w:tc>
      </w:tr>
    </w:tbl>
    <w:p w:rsidR="008A2BA7" w:rsidRDefault="003929AC">
      <w:pPr>
        <w:numPr>
          <w:ilvl w:val="0"/>
          <w:numId w:val="1"/>
        </w:numPr>
        <w:spacing w:after="4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Перечень учебно-методического обеспечения для самостоятельной работы  </w:t>
      </w:r>
    </w:p>
    <w:p w:rsidR="008A2BA7" w:rsidRDefault="003929A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8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8A2BA7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8A2BA7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r>
              <w:rPr>
                <w:rFonts w:ascii="Arial" w:eastAsia="Arial" w:hAnsi="Arial" w:cs="Arial"/>
                <w:sz w:val="18"/>
              </w:rPr>
              <w:t xml:space="preserve">Г.Э.Вощинская  ,Структуры и алгоритмы обработки данных - </w:t>
            </w:r>
            <w:r>
              <w:rPr>
                <w:rFonts w:ascii="Arial" w:eastAsia="Arial" w:hAnsi="Arial" w:cs="Arial"/>
                <w:sz w:val="20"/>
              </w:rPr>
              <w:t>Образовательный портал ВГУ: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8A2BA7">
        <w:trPr>
          <w:trHeight w:val="44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8A2BA7"/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EC32F6">
            <w:pPr>
              <w:spacing w:after="14"/>
            </w:pPr>
            <w:hyperlink r:id="rId44">
              <w:r w:rsidR="003929AC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45">
              <w:r w:rsidR="003929A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  <w:tr w:rsidR="008A2BA7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21" w:line="263" w:lineRule="auto"/>
            </w:pPr>
            <w:r>
              <w:rPr>
                <w:rFonts w:ascii="Arial" w:eastAsia="Arial" w:hAnsi="Arial" w:cs="Arial"/>
                <w:sz w:val="20"/>
              </w:rPr>
              <w:t>Воронина И.Е., Огаркова Н.В. Курсовая работа по программированию– Образовательный портал ВГУ:</w:t>
            </w:r>
            <w:hyperlink r:id="rId46">
              <w:r>
                <w:rPr>
                  <w:i/>
                  <w:sz w:val="18"/>
                </w:rPr>
                <w:t xml:space="preserve"> </w:t>
              </w:r>
            </w:hyperlink>
            <w:hyperlink r:id="rId47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48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</w:tbl>
    <w:p w:rsidR="008A2BA7" w:rsidRDefault="003929A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4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lastRenderedPageBreak/>
        <w:t>Информационные технологии, используемые для реализации учебной дисциплины, включая программное обеспечение и информационно-</w:t>
      </w:r>
    </w:p>
    <w:p w:rsidR="008A2BA7" w:rsidRDefault="003929AC">
      <w:pPr>
        <w:spacing w:after="4" w:line="268" w:lineRule="auto"/>
        <w:ind w:left="-5" w:right="12" w:hanging="10"/>
      </w:pPr>
      <w:r>
        <w:rPr>
          <w:rFonts w:ascii="Arial" w:eastAsia="Arial" w:hAnsi="Arial" w:cs="Arial"/>
          <w:b/>
          <w:sz w:val="24"/>
        </w:rPr>
        <w:t xml:space="preserve">справочные системы (при необходимости) </w:t>
      </w:r>
    </w:p>
    <w:p w:rsidR="008A2BA7" w:rsidRDefault="003929AC">
      <w:pPr>
        <w:spacing w:after="5" w:line="271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 xml:space="preserve">ОС Windows, Microsoft Visual Studio 2010, Microsoft Visual Studio 2015. </w:t>
      </w:r>
    </w:p>
    <w:p w:rsidR="008A2BA7" w:rsidRDefault="003929AC">
      <w:pPr>
        <w:spacing w:after="60"/>
      </w:pPr>
      <w:r>
        <w:rPr>
          <w:rFonts w:ascii="Arial" w:eastAsia="Arial" w:hAnsi="Arial" w:cs="Arial"/>
          <w:sz w:val="20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4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</w:p>
    <w:p w:rsidR="008A2BA7" w:rsidRDefault="003929AC">
      <w:pPr>
        <w:spacing w:after="5" w:line="271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 xml:space="preserve">Аудитория с проектором, доска </w:t>
      </w:r>
    </w:p>
    <w:p w:rsidR="008A2BA7" w:rsidRDefault="003929AC">
      <w:pPr>
        <w:spacing w:after="341"/>
      </w:pPr>
      <w:r>
        <w:rPr>
          <w:rFonts w:ascii="Arial" w:eastAsia="Arial" w:hAnsi="Arial" w:cs="Arial"/>
          <w:sz w:val="20"/>
        </w:rPr>
        <w:t xml:space="preserve"> </w:t>
      </w:r>
    </w:p>
    <w:p w:rsidR="008A2BA7" w:rsidRDefault="003929AC">
      <w:pPr>
        <w:numPr>
          <w:ilvl w:val="0"/>
          <w:numId w:val="1"/>
        </w:numPr>
        <w:spacing w:after="288" w:line="268" w:lineRule="auto"/>
        <w:ind w:right="12" w:hanging="510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8A2BA7" w:rsidRDefault="003929AC">
      <w:pPr>
        <w:numPr>
          <w:ilvl w:val="1"/>
          <w:numId w:val="1"/>
        </w:numPr>
        <w:spacing w:after="4" w:line="268" w:lineRule="auto"/>
        <w:ind w:right="12" w:hanging="708"/>
      </w:pPr>
      <w:r>
        <w:rPr>
          <w:rFonts w:ascii="Arial" w:eastAsia="Arial" w:hAnsi="Arial" w:cs="Arial"/>
          <w:b/>
          <w:sz w:val="24"/>
        </w:rPr>
        <w:t xml:space="preserve">Перечень компетенций с указанием этапов формирования и планируемых результатов обучения </w:t>
      </w:r>
    </w:p>
    <w:p w:rsidR="008A2BA7" w:rsidRDefault="003929AC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2986"/>
        <w:gridCol w:w="3258"/>
        <w:gridCol w:w="1971"/>
        <w:gridCol w:w="18"/>
        <w:gridCol w:w="1800"/>
      </w:tblGrid>
      <w:tr w:rsidR="008A2BA7" w:rsidTr="00CB6554">
        <w:trPr>
          <w:trHeight w:val="1620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8A2BA7" w:rsidRDefault="003929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(показатели </w:t>
            </w:r>
          </w:p>
          <w:p w:rsidR="008A2BA7" w:rsidRDefault="003929AC">
            <w:pPr>
              <w:spacing w:after="36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достижения заданного уровня освоения компетенции </w:t>
            </w:r>
          </w:p>
          <w:p w:rsidR="008A2BA7" w:rsidRDefault="003929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умений, навыков) 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8A2BA7" w:rsidRDefault="003929A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(разделы (темы) дисциплины или модуля и их наименование)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14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A2BA7" w:rsidRDefault="003929AC">
            <w:pPr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8A2BA7" w:rsidRDefault="003929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CB6554" w:rsidTr="003929AC">
        <w:trPr>
          <w:trHeight w:val="2321"/>
        </w:trPr>
        <w:tc>
          <w:tcPr>
            <w:tcW w:w="29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B6554" w:rsidRDefault="00CB6554">
            <w:pPr>
              <w:spacing w:after="2" w:line="239" w:lineRule="auto"/>
              <w:ind w:left="25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ОПК-7 — способность использовать знания </w:t>
            </w:r>
          </w:p>
          <w:p w:rsidR="00CB6554" w:rsidRDefault="00CB6554" w:rsidP="00CB6554">
            <w:pPr>
              <w:spacing w:after="35"/>
              <w:ind w:left="250" w:right="81"/>
            </w:pPr>
            <w:r>
              <w:rPr>
                <w:rFonts w:ascii="Arial" w:eastAsia="Arial" w:hAnsi="Arial" w:cs="Arial"/>
                <w:sz w:val="20"/>
              </w:rPr>
              <w:t xml:space="preserve">основных концептуальных положений функционального, логического, объектноориентированного и визуального направлений программирования, методов, способов и средств разработки программ в рамках этих направлений.  </w:t>
            </w:r>
          </w:p>
          <w:p w:rsidR="00CB6554" w:rsidRDefault="00CB6554" w:rsidP="003929AC">
            <w:pPr>
              <w:ind w:left="1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spacing w:after="12" w:line="290" w:lineRule="auto"/>
              <w:ind w:left="107" w:right="332"/>
            </w:pPr>
            <w:r>
              <w:rPr>
                <w:rFonts w:ascii="Arial" w:eastAsia="Arial" w:hAnsi="Arial" w:cs="Arial"/>
                <w:sz w:val="20"/>
              </w:rPr>
              <w:t>Знать: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основные этапы компьютерного решения задач; </w:t>
            </w:r>
          </w:p>
          <w:p w:rsidR="00CB6554" w:rsidRDefault="00CB6554">
            <w:pPr>
              <w:ind w:left="107" w:right="21"/>
            </w:pPr>
            <w:r>
              <w:rPr>
                <w:rFonts w:ascii="Arial" w:eastAsia="Arial" w:hAnsi="Arial" w:cs="Arial"/>
                <w:sz w:val="20"/>
              </w:rPr>
              <w:t xml:space="preserve">понятие алгоритма и структуры управления; структуры данных; основные требования методологии объектноориентированного программирования как 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Выполнение индивидуальных заданий лабораторного практикума. </w:t>
            </w:r>
          </w:p>
        </w:tc>
      </w:tr>
      <w:tr w:rsidR="00CB6554" w:rsidTr="00CB6554">
        <w:tblPrEx>
          <w:tblCellMar>
            <w:left w:w="107" w:type="dxa"/>
            <w:right w:w="54" w:type="dxa"/>
          </w:tblCellMar>
        </w:tblPrEx>
        <w:trPr>
          <w:trHeight w:val="2781"/>
        </w:trPr>
        <w:tc>
          <w:tcPr>
            <w:tcW w:w="29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6554" w:rsidRDefault="00CB6554">
            <w:pPr>
              <w:ind w:left="1104"/>
              <w:jc w:val="center"/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spacing w:after="24" w:line="278" w:lineRule="auto"/>
              <w:ind w:right="257"/>
            </w:pPr>
            <w:r>
              <w:rPr>
                <w:rFonts w:ascii="Arial" w:eastAsia="Arial" w:hAnsi="Arial" w:cs="Arial"/>
                <w:sz w:val="20"/>
              </w:rPr>
              <w:t xml:space="preserve">технологической основы разработки качественных программных компонентов; понятие статических и динамических данных; примеры базовых структур данных; </w:t>
            </w:r>
          </w:p>
          <w:p w:rsidR="00CB6554" w:rsidRDefault="00CB6554">
            <w:r>
              <w:rPr>
                <w:rFonts w:ascii="Arial" w:eastAsia="Arial" w:hAnsi="Arial" w:cs="Arial"/>
                <w:sz w:val="20"/>
              </w:rPr>
              <w:t>идеи, лежащие в основе объектно-ориентированного программирования, реализацию взаимодействия классов.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/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/>
        </w:tc>
      </w:tr>
      <w:tr w:rsidR="00CB6554" w:rsidTr="00CB6554">
        <w:tblPrEx>
          <w:tblCellMar>
            <w:left w:w="107" w:type="dxa"/>
            <w:right w:w="54" w:type="dxa"/>
          </w:tblCellMar>
        </w:tblPrEx>
        <w:trPr>
          <w:trHeight w:val="4472"/>
        </w:trPr>
        <w:tc>
          <w:tcPr>
            <w:tcW w:w="29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6554" w:rsidRDefault="00CB6554"/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spacing w:after="61"/>
            </w:pPr>
            <w:r>
              <w:rPr>
                <w:rFonts w:ascii="Arial" w:eastAsia="Arial" w:hAnsi="Arial" w:cs="Arial"/>
                <w:sz w:val="20"/>
              </w:rPr>
              <w:t xml:space="preserve">Уметь: </w:t>
            </w:r>
          </w:p>
          <w:p w:rsidR="00CB6554" w:rsidRDefault="00CB6554">
            <w:pPr>
              <w:spacing w:after="30" w:line="271" w:lineRule="auto"/>
            </w:pPr>
            <w:r>
              <w:rPr>
                <w:rFonts w:ascii="Arial" w:eastAsia="Arial" w:hAnsi="Arial" w:cs="Arial"/>
              </w:rPr>
              <w:t xml:space="preserve">применять требования </w:t>
            </w:r>
            <w:r>
              <w:rPr>
                <w:rFonts w:ascii="Arial" w:eastAsia="Arial" w:hAnsi="Arial" w:cs="Arial"/>
                <w:sz w:val="20"/>
              </w:rPr>
              <w:t xml:space="preserve">методологии объектноориентированного программирования при разработке программ; разрабатывать и записывать на языке программирования алгоритмы решения классических задач информатики; реализовывать технологию проектирования сверху вниз; применять средства поддержки  объектно-ориентированного программирования в языке программирования; </w:t>
            </w:r>
          </w:p>
          <w:p w:rsidR="00CB6554" w:rsidRDefault="00CB6554">
            <w:r>
              <w:rPr>
                <w:rFonts w:ascii="Arial" w:eastAsia="Arial" w:hAnsi="Arial" w:cs="Arial"/>
                <w:sz w:val="20"/>
              </w:rPr>
              <w:t xml:space="preserve">выбрать оптимальную структуру для представления данных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spacing w:line="27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№1-4 </w:t>
            </w:r>
          </w:p>
          <w:p w:rsidR="00CB6554" w:rsidRDefault="00CB655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B6554" w:rsidTr="00CB6554">
        <w:tblPrEx>
          <w:tblCellMar>
            <w:left w:w="107" w:type="dxa"/>
            <w:right w:w="54" w:type="dxa"/>
          </w:tblCellMar>
        </w:tblPrEx>
        <w:trPr>
          <w:trHeight w:val="700"/>
        </w:trPr>
        <w:tc>
          <w:tcPr>
            <w:tcW w:w="2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/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ind w:right="654"/>
            </w:pPr>
            <w:r>
              <w:rPr>
                <w:rFonts w:ascii="Arial" w:eastAsia="Arial" w:hAnsi="Arial" w:cs="Arial"/>
                <w:sz w:val="20"/>
              </w:rPr>
              <w:t>Владеть: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навыками проектирования, реализации программ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spacing w:line="271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№1-4 </w:t>
            </w:r>
          </w:p>
          <w:p w:rsidR="00CB6554" w:rsidRDefault="00CB655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B6554" w:rsidTr="00CB6554">
        <w:tblPrEx>
          <w:tblCellMar>
            <w:left w:w="107" w:type="dxa"/>
            <w:right w:w="54" w:type="dxa"/>
          </w:tblCellMar>
        </w:tblPrEx>
        <w:trPr>
          <w:trHeight w:val="4740"/>
        </w:trPr>
        <w:tc>
          <w:tcPr>
            <w:tcW w:w="29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B6554" w:rsidRDefault="00CB6554" w:rsidP="00CB6554">
            <w:pPr>
              <w:ind w:right="15"/>
            </w:pPr>
            <w:r>
              <w:rPr>
                <w:rFonts w:ascii="Arial" w:eastAsia="Arial" w:hAnsi="Arial" w:cs="Arial"/>
                <w:sz w:val="20"/>
              </w:rPr>
              <w:t xml:space="preserve">ОПК-8 </w:t>
            </w:r>
          </w:p>
          <w:p w:rsidR="00CB6554" w:rsidRDefault="00CB6554">
            <w:pPr>
              <w:ind w:left="40"/>
            </w:pPr>
            <w:r>
              <w:rPr>
                <w:rFonts w:ascii="Arial" w:eastAsia="Arial" w:hAnsi="Arial" w:cs="Arial"/>
                <w:sz w:val="20"/>
              </w:rPr>
              <w:t xml:space="preserve">способность </w:t>
            </w:r>
          </w:p>
          <w:p w:rsidR="00CB6554" w:rsidRDefault="00CB6554">
            <w:pPr>
              <w:spacing w:line="248" w:lineRule="auto"/>
              <w:ind w:left="1" w:right="51"/>
            </w:pPr>
            <w:r>
              <w:rPr>
                <w:rFonts w:ascii="Arial" w:eastAsia="Arial" w:hAnsi="Arial" w:cs="Arial"/>
                <w:sz w:val="20"/>
              </w:rPr>
              <w:t xml:space="preserve">программировать приложения и создавать программные прототипы решения прикладных задач  </w:t>
            </w:r>
          </w:p>
          <w:p w:rsidR="00CB6554" w:rsidRDefault="00CB655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spacing w:after="10" w:line="291" w:lineRule="auto"/>
              <w:ind w:right="277"/>
            </w:pPr>
            <w:r>
              <w:rPr>
                <w:rFonts w:ascii="Arial" w:eastAsia="Arial" w:hAnsi="Arial" w:cs="Arial"/>
                <w:sz w:val="20"/>
              </w:rPr>
              <w:t>Знать: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основные этапы компьютерного решения задач; </w:t>
            </w:r>
          </w:p>
          <w:p w:rsidR="00CB6554" w:rsidRDefault="00CB6554">
            <w:pPr>
              <w:spacing w:after="28" w:line="274" w:lineRule="auto"/>
            </w:pPr>
            <w:r>
              <w:rPr>
                <w:rFonts w:ascii="Arial" w:eastAsia="Arial" w:hAnsi="Arial" w:cs="Arial"/>
                <w:sz w:val="20"/>
              </w:rPr>
              <w:t xml:space="preserve">понятие алгоритма и структуры управления; структуры данных; основные требования методологии объектноориентированного программирования как технологической основы разработки качественных программных компонентов; примеры базовых структур данных; </w:t>
            </w:r>
          </w:p>
          <w:p w:rsidR="00CB6554" w:rsidRDefault="00CB6554">
            <w:r>
              <w:rPr>
                <w:rFonts w:ascii="Arial" w:eastAsia="Arial" w:hAnsi="Arial" w:cs="Arial"/>
                <w:sz w:val="20"/>
              </w:rPr>
              <w:t xml:space="preserve">идеи, лежащие в основе процедурного программирования, реализацию вызова процедур в языках с блочной структурой, рекурсию.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Курсовая работа </w:t>
            </w:r>
          </w:p>
        </w:tc>
      </w:tr>
      <w:tr w:rsidR="00CB6554" w:rsidTr="00CB6554">
        <w:tblPrEx>
          <w:tblCellMar>
            <w:left w:w="107" w:type="dxa"/>
            <w:right w:w="54" w:type="dxa"/>
          </w:tblCellMar>
        </w:tblPrEx>
        <w:trPr>
          <w:trHeight w:val="4634"/>
        </w:trPr>
        <w:tc>
          <w:tcPr>
            <w:tcW w:w="29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6554" w:rsidRDefault="00CB6554"/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B6554" w:rsidRDefault="00CB6554">
            <w:pPr>
              <w:spacing w:after="42"/>
            </w:pPr>
            <w:r>
              <w:rPr>
                <w:rFonts w:ascii="Arial" w:eastAsia="Arial" w:hAnsi="Arial" w:cs="Arial"/>
                <w:sz w:val="20"/>
              </w:rPr>
              <w:t xml:space="preserve">Уметь: </w:t>
            </w:r>
          </w:p>
          <w:p w:rsidR="00CB6554" w:rsidRDefault="00CB6554">
            <w:r>
              <w:rPr>
                <w:rFonts w:ascii="Arial" w:eastAsia="Arial" w:hAnsi="Arial" w:cs="Arial"/>
                <w:sz w:val="20"/>
              </w:rPr>
              <w:t xml:space="preserve">применять требования методологии объектноориентированного программирования при разработке программ; разрабатывать и записывать на языке программирования </w:t>
            </w:r>
          </w:p>
          <w:p w:rsidR="00CB6554" w:rsidRDefault="00CB6554">
            <w:pPr>
              <w:spacing w:after="27" w:line="275" w:lineRule="auto"/>
            </w:pPr>
            <w:r>
              <w:rPr>
                <w:rFonts w:ascii="Arial" w:eastAsia="Arial" w:hAnsi="Arial" w:cs="Arial"/>
                <w:sz w:val="20"/>
              </w:rPr>
              <w:t xml:space="preserve">алгоритмы решения классических задач информатики; </w:t>
            </w:r>
          </w:p>
          <w:p w:rsidR="00CB6554" w:rsidRDefault="00CB6554">
            <w:pPr>
              <w:spacing w:after="36" w:line="263" w:lineRule="auto"/>
            </w:pPr>
            <w:r>
              <w:rPr>
                <w:rFonts w:ascii="Arial" w:eastAsia="Arial" w:hAnsi="Arial" w:cs="Arial"/>
                <w:sz w:val="20"/>
              </w:rPr>
              <w:t xml:space="preserve">применять средства поддержки  объектно-ориентированного программирования в языке программирования; </w:t>
            </w:r>
          </w:p>
          <w:p w:rsidR="00CB6554" w:rsidRDefault="00CB6554" w:rsidP="003929AC">
            <w:r>
              <w:rPr>
                <w:rFonts w:ascii="Arial" w:eastAsia="Arial" w:hAnsi="Arial" w:cs="Arial"/>
                <w:sz w:val="20"/>
              </w:rPr>
              <w:t xml:space="preserve">выбрать оптимальную структуру для представления данных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B6554" w:rsidRDefault="00CB655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B6554" w:rsidRDefault="00CB6554">
            <w:pPr>
              <w:spacing w:line="271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№1-4 </w:t>
            </w:r>
          </w:p>
          <w:p w:rsidR="00CB6554" w:rsidRDefault="00CB655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B6554" w:rsidTr="00CB6554">
        <w:tblPrEx>
          <w:tblCellMar>
            <w:left w:w="107" w:type="dxa"/>
            <w:right w:w="54" w:type="dxa"/>
          </w:tblCellMar>
        </w:tblPrEx>
        <w:trPr>
          <w:trHeight w:val="700"/>
        </w:trPr>
        <w:tc>
          <w:tcPr>
            <w:tcW w:w="2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/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ind w:right="634"/>
            </w:pPr>
            <w:r>
              <w:rPr>
                <w:rFonts w:ascii="Arial" w:eastAsia="Arial" w:hAnsi="Arial" w:cs="Arial"/>
                <w:sz w:val="20"/>
              </w:rPr>
              <w:t>Владеть: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навыками проектирования, реализации программ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554" w:rsidRDefault="00CB6554">
            <w:pPr>
              <w:spacing w:line="271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  <w:p w:rsidR="00CB6554" w:rsidRDefault="00CB655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A2BA7" w:rsidTr="00CB6554">
        <w:tblPrEx>
          <w:tblCellMar>
            <w:left w:w="107" w:type="dxa"/>
            <w:right w:w="54" w:type="dxa"/>
          </w:tblCellMar>
        </w:tblPrEx>
        <w:trPr>
          <w:trHeight w:val="3070"/>
        </w:trPr>
        <w:tc>
          <w:tcPr>
            <w:tcW w:w="2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16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ОПК-11 </w:t>
            </w:r>
          </w:p>
          <w:p w:rsidR="008A2BA7" w:rsidRDefault="003929AC">
            <w:pPr>
              <w:spacing w:line="243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готовность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областях. </w:t>
            </w:r>
          </w:p>
          <w:p w:rsidR="008A2BA7" w:rsidRDefault="003929A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10" w:line="291" w:lineRule="auto"/>
              <w:ind w:right="257"/>
            </w:pPr>
            <w:r>
              <w:rPr>
                <w:rFonts w:ascii="Arial" w:eastAsia="Arial" w:hAnsi="Arial" w:cs="Arial"/>
                <w:sz w:val="20"/>
              </w:rPr>
              <w:t>Знать: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основные этапы компьютерного решения задач; </w:t>
            </w:r>
          </w:p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понятие алгоритма и структуры управления; структуры данных; основные требования методологии объектноориентированного программирования как технологической основы разработки качественных программных компонентов.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line="271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  <w:p w:rsidR="008A2BA7" w:rsidRDefault="003929AC">
            <w:pPr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A2BA7" w:rsidTr="00CB6554">
        <w:tblPrEx>
          <w:tblCellMar>
            <w:left w:w="107" w:type="dxa"/>
            <w:right w:w="54" w:type="dxa"/>
          </w:tblCellMar>
        </w:tblPrEx>
        <w:trPr>
          <w:trHeight w:val="3471"/>
        </w:trPr>
        <w:tc>
          <w:tcPr>
            <w:tcW w:w="298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A2BA7" w:rsidRDefault="008A2BA7"/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70"/>
            </w:pPr>
            <w:r>
              <w:rPr>
                <w:rFonts w:ascii="Arial" w:eastAsia="Arial" w:hAnsi="Arial" w:cs="Arial"/>
                <w:sz w:val="20"/>
              </w:rPr>
              <w:t xml:space="preserve">Уметь: применять требования методологии объектноориентированного программирования при разработке программ; разрабатывать и записывать на языке программирования алгоритмы решения классических задач информатики; реализовывать технологию проектирования сверху вниз; выбрать оптимальную структуру для представления данных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line="271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  <w:p w:rsidR="008A2BA7" w:rsidRDefault="003929AC">
            <w:pPr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A2BA7" w:rsidTr="00CB6554">
        <w:tblPrEx>
          <w:tblCellMar>
            <w:left w:w="107" w:type="dxa"/>
            <w:right w:w="54" w:type="dxa"/>
          </w:tblCellMar>
        </w:tblPrEx>
        <w:trPr>
          <w:trHeight w:val="930"/>
        </w:trPr>
        <w:tc>
          <w:tcPr>
            <w:tcW w:w="29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8A2BA7"/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633"/>
            </w:pPr>
            <w:r>
              <w:rPr>
                <w:rFonts w:ascii="Arial" w:eastAsia="Arial" w:hAnsi="Arial" w:cs="Arial"/>
                <w:sz w:val="20"/>
              </w:rPr>
              <w:t>Владеть: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навыками проектирования, реализации эффективных программ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line="27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  <w:p w:rsidR="008A2BA7" w:rsidRDefault="003929AC">
            <w:pPr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A2BA7" w:rsidTr="00CB6554">
        <w:tblPrEx>
          <w:tblCellMar>
            <w:left w:w="107" w:type="dxa"/>
            <w:right w:w="54" w:type="dxa"/>
          </w:tblCellMar>
        </w:tblPrEx>
        <w:trPr>
          <w:trHeight w:val="883"/>
        </w:trPr>
        <w:tc>
          <w:tcPr>
            <w:tcW w:w="6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A2BA7" w:rsidRDefault="003929AC">
            <w:pPr>
              <w:spacing w:after="16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A2BA7" w:rsidRDefault="003929AC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1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2BA7" w:rsidRDefault="008A2BA7"/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A2BA7" w:rsidRDefault="003929AC">
            <w:pPr>
              <w:spacing w:after="3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</w:t>
            </w:r>
          </w:p>
          <w:p w:rsidR="008A2BA7" w:rsidRDefault="003929AC">
            <w:pPr>
              <w:spacing w:after="1"/>
              <w:ind w:right="3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№1-2 </w:t>
            </w:r>
          </w:p>
          <w:p w:rsidR="008A2BA7" w:rsidRDefault="003929AC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8A2BA7" w:rsidRDefault="003929AC">
      <w:pPr>
        <w:spacing w:after="5" w:line="269" w:lineRule="auto"/>
        <w:ind w:right="9476" w:firstLine="142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 xml:space="preserve">.  </w:t>
      </w:r>
    </w:p>
    <w:p w:rsidR="008A2BA7" w:rsidRDefault="003929AC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A2BA7" w:rsidRDefault="003929AC">
      <w:pPr>
        <w:pStyle w:val="2"/>
        <w:ind w:left="-5" w:right="55"/>
      </w:pPr>
      <w:r>
        <w:lastRenderedPageBreak/>
        <w:t xml:space="preserve">19.2 Описание критериев и шкалы оценивания компетенций (результатов обучения) при промежуточной аттестации </w:t>
      </w:r>
    </w:p>
    <w:p w:rsidR="008A2BA7" w:rsidRDefault="003929AC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8A2BA7" w:rsidRDefault="003929AC">
      <w:pPr>
        <w:spacing w:after="5" w:line="268" w:lineRule="auto"/>
        <w:ind w:left="-5" w:right="55" w:hanging="10"/>
        <w:jc w:val="both"/>
      </w:pPr>
      <w:r>
        <w:rPr>
          <w:rFonts w:ascii="Arial" w:eastAsia="Arial" w:hAnsi="Arial" w:cs="Arial"/>
          <w:b/>
        </w:rPr>
        <w:t xml:space="preserve">Пример: </w:t>
      </w:r>
    </w:p>
    <w:p w:rsidR="008A2BA7" w:rsidRDefault="003929AC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8A2BA7" w:rsidRDefault="003929AC">
      <w:pPr>
        <w:spacing w:after="15"/>
        <w:ind w:left="12"/>
        <w:jc w:val="center"/>
      </w:pPr>
      <w:r>
        <w:rPr>
          <w:rFonts w:ascii="Arial" w:eastAsia="Arial" w:hAnsi="Arial" w:cs="Arial"/>
          <w:sz w:val="20"/>
        </w:rPr>
        <w:t xml:space="preserve">Для оценивания результатов обучения на экзамене/зачете используются следующие показатели: </w:t>
      </w:r>
    </w:p>
    <w:p w:rsidR="008A2BA7" w:rsidRDefault="003929AC">
      <w:pPr>
        <w:numPr>
          <w:ilvl w:val="0"/>
          <w:numId w:val="3"/>
        </w:numPr>
        <w:spacing w:after="5" w:line="271" w:lineRule="auto"/>
        <w:ind w:right="53" w:hanging="234"/>
        <w:jc w:val="both"/>
      </w:pPr>
      <w:r>
        <w:rPr>
          <w:rFonts w:ascii="Arial" w:eastAsia="Arial" w:hAnsi="Arial" w:cs="Arial"/>
          <w:sz w:val="20"/>
        </w:rPr>
        <w:t xml:space="preserve">владение навыками реализации программ; </w:t>
      </w:r>
    </w:p>
    <w:p w:rsidR="008A2BA7" w:rsidRDefault="003929AC">
      <w:pPr>
        <w:numPr>
          <w:ilvl w:val="0"/>
          <w:numId w:val="3"/>
        </w:numPr>
        <w:spacing w:after="5" w:line="271" w:lineRule="auto"/>
        <w:ind w:right="53" w:hanging="234"/>
        <w:jc w:val="both"/>
      </w:pPr>
      <w:r>
        <w:rPr>
          <w:rFonts w:ascii="Arial" w:eastAsia="Arial" w:hAnsi="Arial" w:cs="Arial"/>
          <w:sz w:val="20"/>
        </w:rPr>
        <w:t xml:space="preserve">знание методологии объектно-ориентированного программирования и применение ее на практике; </w:t>
      </w:r>
    </w:p>
    <w:p w:rsidR="008A2BA7" w:rsidRDefault="003929AC">
      <w:pPr>
        <w:numPr>
          <w:ilvl w:val="0"/>
          <w:numId w:val="3"/>
        </w:numPr>
        <w:spacing w:after="5" w:line="271" w:lineRule="auto"/>
        <w:ind w:right="53" w:hanging="234"/>
        <w:jc w:val="both"/>
      </w:pPr>
      <w:r>
        <w:rPr>
          <w:rFonts w:ascii="Arial" w:eastAsia="Arial" w:hAnsi="Arial" w:cs="Arial"/>
          <w:sz w:val="20"/>
        </w:rPr>
        <w:t xml:space="preserve">знание и умение использовать при решении задач базовые структуры данных; </w:t>
      </w:r>
    </w:p>
    <w:p w:rsidR="008A2BA7" w:rsidRDefault="003929AC">
      <w:pPr>
        <w:numPr>
          <w:ilvl w:val="0"/>
          <w:numId w:val="3"/>
        </w:numPr>
        <w:spacing w:after="5" w:line="271" w:lineRule="auto"/>
        <w:ind w:right="53" w:hanging="234"/>
        <w:jc w:val="both"/>
      </w:pPr>
      <w:r>
        <w:rPr>
          <w:rFonts w:ascii="Arial" w:eastAsia="Arial" w:hAnsi="Arial" w:cs="Arial"/>
          <w:sz w:val="20"/>
        </w:rPr>
        <w:t xml:space="preserve">умение выбирать и применять при реализации оптимальную структуру данных; </w:t>
      </w:r>
    </w:p>
    <w:p w:rsidR="008A2BA7" w:rsidRDefault="003929AC">
      <w:pPr>
        <w:numPr>
          <w:ilvl w:val="0"/>
          <w:numId w:val="3"/>
        </w:numPr>
        <w:spacing w:after="5" w:line="271" w:lineRule="auto"/>
        <w:ind w:right="53" w:hanging="234"/>
        <w:jc w:val="both"/>
      </w:pPr>
      <w:r>
        <w:rPr>
          <w:rFonts w:ascii="Arial" w:eastAsia="Arial" w:hAnsi="Arial" w:cs="Arial"/>
          <w:sz w:val="20"/>
        </w:rPr>
        <w:t xml:space="preserve">умение разрабатывать оптимальный алгоритм решения задачи и выполнять его реализацию; 4) знание теоретического материала </w:t>
      </w:r>
    </w:p>
    <w:p w:rsidR="008A2BA7" w:rsidRDefault="003929AC">
      <w:pPr>
        <w:spacing w:after="16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8A2BA7" w:rsidRDefault="003929AC">
      <w:pPr>
        <w:spacing w:after="16"/>
        <w:ind w:right="67"/>
        <w:jc w:val="right"/>
      </w:pPr>
      <w:r>
        <w:rPr>
          <w:rFonts w:ascii="Arial" w:eastAsia="Arial" w:hAnsi="Arial" w:cs="Arial"/>
          <w:sz w:val="20"/>
        </w:rPr>
        <w:t xml:space="preserve">Для оценивания результатов обучения на экзамене (зачете с оценкой) используется 4-балльная </w:t>
      </w:r>
    </w:p>
    <w:p w:rsidR="008A2BA7" w:rsidRDefault="003929AC">
      <w:pPr>
        <w:spacing w:after="5" w:line="271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 xml:space="preserve">шала: «отлично», «хорошо», «удовлетворительно», «неудовлетворительно». </w:t>
      </w:r>
    </w:p>
    <w:p w:rsidR="008A2BA7" w:rsidRDefault="003929AC">
      <w:pPr>
        <w:spacing w:after="39"/>
      </w:pPr>
      <w:r>
        <w:rPr>
          <w:rFonts w:ascii="Arial" w:eastAsia="Arial" w:hAnsi="Arial" w:cs="Arial"/>
          <w:sz w:val="20"/>
        </w:rPr>
        <w:t xml:space="preserve"> </w:t>
      </w:r>
    </w:p>
    <w:p w:rsidR="008A2BA7" w:rsidRDefault="003929AC">
      <w:pPr>
        <w:spacing w:after="5" w:line="269" w:lineRule="auto"/>
        <w:ind w:left="10" w:right="59" w:hanging="10"/>
        <w:jc w:val="both"/>
      </w:pPr>
      <w:r>
        <w:rPr>
          <w:rFonts w:ascii="Arial" w:eastAsia="Arial" w:hAnsi="Arial" w:cs="Arial"/>
        </w:rPr>
        <w:t xml:space="preserve">Соотношение показателей, критериев и шкалы оценивания результатов обучения.  </w:t>
      </w:r>
    </w:p>
    <w:p w:rsidR="008A2BA7" w:rsidRDefault="003929AC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67" w:type="dxa"/>
        <w:tblInd w:w="0" w:type="dxa"/>
        <w:tblCellMar>
          <w:top w:w="9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6130"/>
        <w:gridCol w:w="1549"/>
        <w:gridCol w:w="2388"/>
      </w:tblGrid>
      <w:tr w:rsidR="008A2BA7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A2BA7" w:rsidRDefault="003929AC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Критерии оценивания компетенций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33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Уровень сформирован</w:t>
            </w:r>
          </w:p>
          <w:p w:rsidR="008A2BA7" w:rsidRDefault="003929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-ности компетенций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15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A2BA7" w:rsidRDefault="003929AC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Шкала оценок </w:t>
            </w:r>
          </w:p>
          <w:p w:rsidR="008A2BA7" w:rsidRDefault="003929AC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A2BA7">
        <w:trPr>
          <w:trHeight w:val="1182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line="257" w:lineRule="auto"/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Отличное знание теоретического материала, правильное и эффективное решение задачи, правильные ответы на тестовые вопросы. </w:t>
            </w:r>
          </w:p>
          <w:p w:rsidR="008A2BA7" w:rsidRDefault="003929AC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Должны быть выполнены ВСЕ лабораторные работы по дисциплине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Практикум на ЭВМ по С#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line="273" w:lineRule="auto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Повышенный уровень </w:t>
            </w:r>
          </w:p>
          <w:p w:rsidR="008A2BA7" w:rsidRDefault="003929AC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57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Отлично </w:t>
            </w:r>
          </w:p>
          <w:p w:rsidR="008A2BA7" w:rsidRDefault="003929AC">
            <w:pPr>
              <w:ind w:right="1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:rsidR="008A2BA7" w:rsidRDefault="003929AC">
            <w:pPr>
              <w:ind w:right="1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8A2BA7">
        <w:trPr>
          <w:trHeight w:val="1391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line="274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Хорошее знание теоретического материала, в целом правильное решение задачи.  </w:t>
            </w:r>
          </w:p>
          <w:p w:rsidR="008A2BA7" w:rsidRDefault="003929A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</w:rPr>
              <w:t xml:space="preserve">НО: допускает незначительные ошибки в решении задачи. Неправильный ответ на тест. </w:t>
            </w:r>
          </w:p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Должны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быть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выполнены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ВСЕ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лабораторные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работы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по дисциплине </w:t>
            </w:r>
            <w:r>
              <w:rPr>
                <w:rFonts w:ascii="Arial" w:eastAsia="Arial" w:hAnsi="Arial" w:cs="Arial"/>
                <w:i/>
                <w:sz w:val="20"/>
              </w:rPr>
              <w:t>Практикум на ЭВМ по С#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Базовый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56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Хорошо </w:t>
            </w:r>
          </w:p>
        </w:tc>
      </w:tr>
      <w:tr w:rsidR="008A2BA7">
        <w:trPr>
          <w:trHeight w:val="1619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spacing w:after="13" w:line="263" w:lineRule="auto"/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>Решение задачи не доведено до конца или недостаточное знание теоретического материала, ошибки в тестах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Неоптимальное решение задачи и недостаточное владение теоретическим материалом.  </w:t>
            </w:r>
          </w:p>
          <w:p w:rsidR="008A2BA7" w:rsidRDefault="003929AC">
            <w:pPr>
              <w:ind w:right="5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ИЛИ: выполнены все показатели базового уровня, но по дисциплине </w:t>
            </w:r>
            <w:r>
              <w:rPr>
                <w:rFonts w:ascii="Arial" w:eastAsia="Arial" w:hAnsi="Arial" w:cs="Arial"/>
                <w:i/>
                <w:sz w:val="20"/>
              </w:rPr>
              <w:t>Практикум на ЭВМ по программированию</w:t>
            </w:r>
            <w:r>
              <w:rPr>
                <w:rFonts w:ascii="Arial" w:eastAsia="Arial" w:hAnsi="Arial" w:cs="Arial"/>
                <w:sz w:val="20"/>
              </w:rPr>
              <w:t xml:space="preserve"> не зачтены более одной задачи.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Пороговый 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Удовлетворительно </w:t>
            </w:r>
          </w:p>
        </w:tc>
      </w:tr>
      <w:tr w:rsidR="008A2BA7">
        <w:trPr>
          <w:trHeight w:val="932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5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Задача не решена или серьезные пробелы в знании теоретического материала (с незнанием могут быть связаны и грубые ошибки в ответе на тестовые вопросы), по дисциплине </w:t>
            </w:r>
            <w:r>
              <w:rPr>
                <w:rFonts w:ascii="Arial" w:eastAsia="Arial" w:hAnsi="Arial" w:cs="Arial"/>
                <w:i/>
                <w:sz w:val="20"/>
              </w:rPr>
              <w:t>Практикум на ЭВМ по программированию</w:t>
            </w:r>
            <w:r>
              <w:rPr>
                <w:rFonts w:ascii="Arial" w:eastAsia="Arial" w:hAnsi="Arial" w:cs="Arial"/>
                <w:sz w:val="20"/>
              </w:rPr>
              <w:t xml:space="preserve"> зачтены все задачи.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ind w:right="55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–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BA7" w:rsidRDefault="003929AC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Неудовлетворительно </w:t>
            </w:r>
          </w:p>
        </w:tc>
      </w:tr>
    </w:tbl>
    <w:p w:rsidR="008A2BA7" w:rsidRDefault="003929AC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8A2BA7" w:rsidRDefault="003929AC">
      <w:pPr>
        <w:pStyle w:val="2"/>
        <w:ind w:left="-5" w:right="55"/>
      </w:pPr>
      <w: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8A2BA7" w:rsidRDefault="003929AC">
      <w:pPr>
        <w:spacing w:after="19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8A2BA7" w:rsidRDefault="003929AC">
      <w:pPr>
        <w:spacing w:after="5" w:line="268" w:lineRule="auto"/>
        <w:ind w:left="1232" w:right="55" w:hanging="10"/>
        <w:jc w:val="both"/>
      </w:pPr>
      <w:r>
        <w:rPr>
          <w:rFonts w:ascii="Arial" w:eastAsia="Arial" w:hAnsi="Arial" w:cs="Arial"/>
          <w:b/>
        </w:rPr>
        <w:t xml:space="preserve">19.3.1 Перечень вопросов к экзамену: </w:t>
      </w:r>
      <w:r>
        <w:rPr>
          <w:rFonts w:ascii="Arial" w:eastAsia="Arial" w:hAnsi="Arial" w:cs="Arial"/>
        </w:rPr>
        <w:t xml:space="preserve">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Структура программы.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Область действия переменных. 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Развернутые и ссылочные типы.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Операторы языка.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lastRenderedPageBreak/>
        <w:t xml:space="preserve">Массивы.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Строки string StringBilder. Операции над строками. Форматирование строк. 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Методы. Доступ к методам. Параметры методов. Перегрузка методов.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Понятие класса. Конструкторы. Методы.  Поля. Свойства. Индексаторы.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Инкапсуляция. Наследование. Полиморфизм.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Абстрактные классы.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Структуры.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Перечисления.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Интерфейсы.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Множественное наследование. </w:t>
      </w:r>
    </w:p>
    <w:p w:rsidR="008A2BA7" w:rsidRPr="00D963A2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  <w:rPr>
          <w:lang w:val="en-US"/>
        </w:rPr>
      </w:pPr>
      <w:r>
        <w:rPr>
          <w:rFonts w:ascii="Arial" w:eastAsia="Arial" w:hAnsi="Arial" w:cs="Arial"/>
        </w:rPr>
        <w:t>Встроенные</w:t>
      </w:r>
      <w:r w:rsidRPr="00D963A2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интерфейсы</w:t>
      </w:r>
      <w:r w:rsidRPr="00D963A2">
        <w:rPr>
          <w:rFonts w:ascii="Arial" w:eastAsia="Arial" w:hAnsi="Arial" w:cs="Arial"/>
          <w:lang w:val="en-US"/>
        </w:rPr>
        <w:t xml:space="preserve"> IEnumerable, ICloneable, IComparer, IComparable.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Сериализация.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Делегаты. События.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Универсальные классы, структуры, интерфейсы, делегаты. Ограничения. </w:t>
      </w:r>
    </w:p>
    <w:p w:rsidR="008A2BA7" w:rsidRDefault="003929AC">
      <w:pPr>
        <w:numPr>
          <w:ilvl w:val="0"/>
          <w:numId w:val="4"/>
        </w:numPr>
        <w:spacing w:after="5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Лямбда-выражения. </w:t>
      </w:r>
    </w:p>
    <w:p w:rsidR="008A2BA7" w:rsidRDefault="003929AC">
      <w:pPr>
        <w:numPr>
          <w:ilvl w:val="0"/>
          <w:numId w:val="4"/>
        </w:numPr>
        <w:spacing w:after="48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Сериализация. Бинарная сериализация. XML-сериализация. Десериализация. </w:t>
      </w:r>
    </w:p>
    <w:p w:rsidR="008A2BA7" w:rsidRDefault="003929AC">
      <w:pPr>
        <w:numPr>
          <w:ilvl w:val="0"/>
          <w:numId w:val="4"/>
        </w:numPr>
        <w:spacing w:after="26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Интерфейсы. Две стратегии реализации интерфейсов. Преобразование к классу интерфейса. Проблемы множественного наследования и их решение. Выбор между интерфейсами и классами. Встроенные интерфейсы IComparable, IComparer, </w:t>
      </w:r>
    </w:p>
    <w:p w:rsidR="008A2BA7" w:rsidRDefault="003929AC">
      <w:pPr>
        <w:spacing w:after="46" w:line="269" w:lineRule="auto"/>
        <w:ind w:left="730" w:right="59" w:hanging="10"/>
        <w:jc w:val="both"/>
      </w:pPr>
      <w:r>
        <w:rPr>
          <w:rFonts w:ascii="Arial" w:eastAsia="Arial" w:hAnsi="Arial" w:cs="Arial"/>
        </w:rPr>
        <w:t xml:space="preserve">ICloneable, IEnumerable. </w:t>
      </w:r>
    </w:p>
    <w:p w:rsidR="008A2BA7" w:rsidRDefault="003929AC">
      <w:pPr>
        <w:numPr>
          <w:ilvl w:val="0"/>
          <w:numId w:val="4"/>
        </w:numPr>
        <w:spacing w:after="42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Универсальность. Синтаксис универсального класса. Класс с универсальными методами. Синтаксис ограничений. Универсальные интерфейсы. Универсальные делегаты. </w:t>
      </w:r>
    </w:p>
    <w:p w:rsidR="008A2BA7" w:rsidRDefault="003929AC">
      <w:pPr>
        <w:numPr>
          <w:ilvl w:val="0"/>
          <w:numId w:val="4"/>
        </w:numPr>
        <w:spacing w:after="42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Делегаты и события. Использование делегатов. Передача делегатов в методы. Механизм обратного вызова. Стандартный классы EventHandler и EventArgs. </w:t>
      </w:r>
    </w:p>
    <w:p w:rsidR="008A2BA7" w:rsidRDefault="003929AC">
      <w:pPr>
        <w:numPr>
          <w:ilvl w:val="0"/>
          <w:numId w:val="4"/>
        </w:numPr>
        <w:spacing w:after="44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Паттерны проектирования: итератор, наблюдатель, фабрика, абстрактная фабрика, MVC. </w:t>
      </w:r>
    </w:p>
    <w:p w:rsidR="008A2BA7" w:rsidRDefault="003929AC">
      <w:pPr>
        <w:numPr>
          <w:ilvl w:val="0"/>
          <w:numId w:val="4"/>
        </w:numPr>
        <w:spacing w:after="41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Потоки и синхронизация. Класс Thread. Создание потока. Передача параметров в поток. Синхронизация потоков: lock, Monitor, Semaphore, Mutex, EventWaitHandle. </w:t>
      </w:r>
    </w:p>
    <w:p w:rsidR="008A2BA7" w:rsidRDefault="003929AC">
      <w:pPr>
        <w:numPr>
          <w:ilvl w:val="0"/>
          <w:numId w:val="4"/>
        </w:numPr>
        <w:spacing w:after="41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Обработка исключений. Корректность и устойчивость программ. Классы Debug и Trace. Схема обработки исключений. Создание объектов Exception. Захват исключения.  </w:t>
      </w:r>
    </w:p>
    <w:p w:rsidR="008A2BA7" w:rsidRDefault="003929AC">
      <w:pPr>
        <w:numPr>
          <w:ilvl w:val="0"/>
          <w:numId w:val="4"/>
        </w:numPr>
        <w:spacing w:after="41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Лямбда-выражения. Замыкания. Лямбда-операторы. Операции над выражениями. Мемоизация. Каррирование. Анонимная рекурсия. </w:t>
      </w:r>
    </w:p>
    <w:p w:rsidR="008A2BA7" w:rsidRDefault="003929AC">
      <w:pPr>
        <w:numPr>
          <w:ilvl w:val="0"/>
          <w:numId w:val="4"/>
        </w:numPr>
        <w:spacing w:after="203" w:line="269" w:lineRule="auto"/>
        <w:ind w:right="59" w:hanging="422"/>
        <w:jc w:val="both"/>
      </w:pPr>
      <w:r>
        <w:rPr>
          <w:rFonts w:ascii="Arial" w:eastAsia="Arial" w:hAnsi="Arial" w:cs="Arial"/>
        </w:rPr>
        <w:t xml:space="preserve">Небезопасный код. Совмещение управляемого и неуправляемого кода. Разрешение небезопасного кода. Указатели, выделение памяти, фиксация, сравнение указателей.  29. Сборка мусора. Время жизни объектов. Поколения объектов. Параллельная и фоновая сборка мусора. Класс System.GC. Финализируемые объекты. Высвобождаемые объекты. </w:t>
      </w:r>
    </w:p>
    <w:p w:rsidR="008A2BA7" w:rsidRDefault="003929AC">
      <w:pPr>
        <w:spacing w:after="20"/>
        <w:ind w:left="720"/>
      </w:pPr>
      <w:r>
        <w:rPr>
          <w:rFonts w:ascii="Arial" w:eastAsia="Arial" w:hAnsi="Arial" w:cs="Arial"/>
        </w:rPr>
        <w:t xml:space="preserve"> </w:t>
      </w:r>
    </w:p>
    <w:p w:rsidR="008A2BA7" w:rsidRDefault="003929AC">
      <w:pPr>
        <w:pStyle w:val="3"/>
        <w:ind w:left="1232" w:right="55"/>
      </w:pPr>
      <w:r>
        <w:t xml:space="preserve">19.3.2 Перечень практических заданий </w:t>
      </w:r>
    </w:p>
    <w:p w:rsidR="008A2BA7" w:rsidRDefault="003929AC">
      <w:pPr>
        <w:spacing w:after="5" w:line="269" w:lineRule="auto"/>
        <w:ind w:left="1222" w:right="3881" w:hanging="502"/>
        <w:jc w:val="both"/>
      </w:pPr>
      <w:r>
        <w:rPr>
          <w:rFonts w:ascii="Arial" w:eastAsia="Arial" w:hAnsi="Arial" w:cs="Arial"/>
        </w:rPr>
        <w:t xml:space="preserve">Иллюстрируется на примере КИМ1 и КИМ2 </w:t>
      </w:r>
      <w:r>
        <w:rPr>
          <w:rFonts w:ascii="Arial" w:eastAsia="Arial" w:hAnsi="Arial" w:cs="Arial"/>
          <w:b/>
        </w:rPr>
        <w:t xml:space="preserve">19.3.4 Тестовые задания </w:t>
      </w:r>
    </w:p>
    <w:p w:rsidR="008A2BA7" w:rsidRDefault="003929AC">
      <w:pPr>
        <w:spacing w:after="5" w:line="269" w:lineRule="auto"/>
        <w:ind w:left="730" w:right="59" w:hanging="10"/>
        <w:jc w:val="both"/>
      </w:pPr>
      <w:r>
        <w:rPr>
          <w:rFonts w:ascii="Arial" w:eastAsia="Arial" w:hAnsi="Arial" w:cs="Arial"/>
        </w:rPr>
        <w:t xml:space="preserve">Иллюстрируется на примере КИМ1 и КИМ2 </w:t>
      </w:r>
    </w:p>
    <w:p w:rsidR="008A2BA7" w:rsidRDefault="003929AC">
      <w:pPr>
        <w:pStyle w:val="4"/>
        <w:ind w:left="1232" w:right="0"/>
      </w:pPr>
      <w:r>
        <w:t xml:space="preserve">ПРИМЕРЫ КИМ 1 </w:t>
      </w:r>
    </w:p>
    <w:p w:rsidR="008A2BA7" w:rsidRDefault="003929AC">
      <w:pPr>
        <w:spacing w:after="0"/>
        <w:ind w:left="122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03" w:type="dxa"/>
        <w:tblInd w:w="-108" w:type="dxa"/>
        <w:tblCellMar>
          <w:top w:w="13" w:type="dxa"/>
          <w:right w:w="53" w:type="dxa"/>
        </w:tblCellMar>
        <w:tblLook w:val="04A0" w:firstRow="1" w:lastRow="0" w:firstColumn="1" w:lastColumn="0" w:noHBand="0" w:noVBand="1"/>
      </w:tblPr>
      <w:tblGrid>
        <w:gridCol w:w="1224"/>
        <w:gridCol w:w="6376"/>
        <w:gridCol w:w="1245"/>
        <w:gridCol w:w="858"/>
      </w:tblGrid>
      <w:tr w:rsidR="008A2BA7">
        <w:trPr>
          <w:trHeight w:val="1541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A2BA7" w:rsidRDefault="003929AC">
            <w:pPr>
              <w:ind w:left="108"/>
            </w:pPr>
            <w:r>
              <w:rPr>
                <w:rFonts w:ascii="Arial" w:eastAsia="Arial" w:hAnsi="Arial" w:cs="Arial"/>
              </w:rPr>
              <w:lastRenderedPageBreak/>
              <w:t xml:space="preserve">Вопросы </w:t>
            </w:r>
          </w:p>
        </w:tc>
        <w:tc>
          <w:tcPr>
            <w:tcW w:w="63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A2BA7" w:rsidRDefault="003929AC">
            <w:pPr>
              <w:spacing w:after="256"/>
            </w:pPr>
            <w:r>
              <w:rPr>
                <w:rFonts w:ascii="Arial" w:eastAsia="Arial" w:hAnsi="Arial" w:cs="Arial"/>
              </w:rPr>
              <w:t xml:space="preserve">. Бинарная сериализация и десериализация. </w:t>
            </w:r>
          </w:p>
          <w:p w:rsidR="008A2BA7" w:rsidRDefault="003929AC">
            <w:pPr>
              <w:spacing w:after="157" w:line="318" w:lineRule="auto"/>
            </w:pPr>
            <w:r>
              <w:rPr>
                <w:rFonts w:ascii="Arial" w:eastAsia="Arial" w:hAnsi="Arial" w:cs="Arial"/>
              </w:rPr>
              <w:t xml:space="preserve">. Схема </w:t>
            </w:r>
            <w:r>
              <w:rPr>
                <w:rFonts w:ascii="Arial" w:eastAsia="Arial" w:hAnsi="Arial" w:cs="Arial"/>
              </w:rPr>
              <w:tab/>
              <w:t xml:space="preserve">обработки </w:t>
            </w:r>
            <w:r>
              <w:rPr>
                <w:rFonts w:ascii="Arial" w:eastAsia="Arial" w:hAnsi="Arial" w:cs="Arial"/>
              </w:rPr>
              <w:tab/>
              <w:t xml:space="preserve">исключений. </w:t>
            </w:r>
            <w:r>
              <w:rPr>
                <w:rFonts w:ascii="Arial" w:eastAsia="Arial" w:hAnsi="Arial" w:cs="Arial"/>
              </w:rPr>
              <w:tab/>
              <w:t xml:space="preserve">Создание </w:t>
            </w:r>
            <w:r>
              <w:rPr>
                <w:rFonts w:ascii="Arial" w:eastAsia="Arial" w:hAnsi="Arial" w:cs="Arial"/>
              </w:rPr>
              <w:tab/>
              <w:t xml:space="preserve">объектов сключения.  </w:t>
            </w:r>
          </w:p>
          <w:p w:rsidR="008A2BA7" w:rsidRDefault="003929AC">
            <w:pPr>
              <w:ind w:left="203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A2BA7" w:rsidRDefault="003929AC">
            <w:r>
              <w:rPr>
                <w:rFonts w:ascii="Arial" w:eastAsia="Arial" w:hAnsi="Arial" w:cs="Arial"/>
              </w:rPr>
              <w:t xml:space="preserve">Exception. </w:t>
            </w:r>
          </w:p>
        </w:tc>
        <w:tc>
          <w:tcPr>
            <w:tcW w:w="85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A2BA7" w:rsidRDefault="003929AC">
            <w:pPr>
              <w:ind w:left="40"/>
              <w:jc w:val="both"/>
            </w:pPr>
            <w:r>
              <w:rPr>
                <w:rFonts w:ascii="Arial" w:eastAsia="Arial" w:hAnsi="Arial" w:cs="Arial"/>
              </w:rPr>
              <w:t xml:space="preserve">Захват </w:t>
            </w:r>
          </w:p>
        </w:tc>
      </w:tr>
      <w:tr w:rsidR="008A2BA7">
        <w:trPr>
          <w:trHeight w:val="3177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A2BA7" w:rsidRDefault="003929AC">
            <w:pPr>
              <w:ind w:left="108"/>
            </w:pPr>
            <w:r>
              <w:rPr>
                <w:rFonts w:ascii="Arial" w:eastAsia="Arial" w:hAnsi="Arial" w:cs="Arial"/>
              </w:rPr>
              <w:t xml:space="preserve">Задача </w:t>
            </w:r>
          </w:p>
        </w:tc>
        <w:tc>
          <w:tcPr>
            <w:tcW w:w="63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A2BA7" w:rsidRDefault="003929AC">
            <w:pPr>
              <w:spacing w:after="173"/>
            </w:pPr>
            <w:r>
              <w:rPr>
                <w:rFonts w:ascii="Arial" w:eastAsia="Arial" w:hAnsi="Arial" w:cs="Arial"/>
              </w:rPr>
              <w:t xml:space="preserve">. Опишите функцию для вычисления значения суммы ряда  </w:t>
            </w:r>
          </w:p>
          <w:p w:rsidR="008A2BA7" w:rsidRDefault="003929AC">
            <w:pPr>
              <w:spacing w:after="170"/>
            </w:pP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noProof/>
              </w:rPr>
              <w:drawing>
                <wp:inline distT="0" distB="0" distL="0" distR="0">
                  <wp:extent cx="2942590" cy="257175"/>
                  <wp:effectExtent l="0" t="0" r="0" b="0"/>
                  <wp:docPr id="4482" name="Picture 44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2" name="Picture 4482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59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 </w:t>
            </w:r>
          </w:p>
          <w:p w:rsidR="008A2BA7" w:rsidRDefault="003929AC">
            <w:pPr>
              <w:spacing w:after="180"/>
            </w:pPr>
            <w:r>
              <w:rPr>
                <w:rFonts w:ascii="Arial" w:eastAsia="Arial" w:hAnsi="Arial" w:cs="Arial"/>
              </w:rPr>
              <w:t xml:space="preserve">. с точностью ε,используя цикл  </w:t>
            </w:r>
          </w:p>
          <w:p w:rsidR="008A2BA7" w:rsidRDefault="003929AC">
            <w:pPr>
              <w:spacing w:after="180"/>
            </w:pPr>
            <w:r>
              <w:rPr>
                <w:rFonts w:ascii="Arial" w:eastAsia="Arial" w:hAnsi="Arial" w:cs="Arial"/>
              </w:rPr>
              <w:t xml:space="preserve">. for, </w:t>
            </w:r>
          </w:p>
          <w:p w:rsidR="008A2BA7" w:rsidRDefault="003929AC">
            <w:pPr>
              <w:spacing w:line="431" w:lineRule="auto"/>
              <w:ind w:right="5512"/>
            </w:pPr>
            <w:r>
              <w:rPr>
                <w:rFonts w:ascii="Arial" w:eastAsia="Arial" w:hAnsi="Arial" w:cs="Arial"/>
              </w:rPr>
              <w:t xml:space="preserve">. while, . do. </w:t>
            </w:r>
          </w:p>
          <w:p w:rsidR="008A2BA7" w:rsidRDefault="003929AC">
            <w:pPr>
              <w:ind w:left="16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A2BA7" w:rsidRDefault="008A2BA7"/>
        </w:tc>
        <w:tc>
          <w:tcPr>
            <w:tcW w:w="85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A2BA7" w:rsidRDefault="008A2BA7"/>
        </w:tc>
      </w:tr>
      <w:tr w:rsidR="008A2BA7" w:rsidRPr="00EC32F6">
        <w:trPr>
          <w:trHeight w:val="1786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A2BA7" w:rsidRDefault="003929AC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Тест </w:t>
            </w:r>
          </w:p>
        </w:tc>
        <w:tc>
          <w:tcPr>
            <w:tcW w:w="63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A2BA7" w:rsidRDefault="003929AC">
            <w:pPr>
              <w:ind w:left="846"/>
            </w:pPr>
            <w:r>
              <w:rPr>
                <w:rFonts w:ascii="Arial" w:eastAsia="Arial" w:hAnsi="Arial" w:cs="Arial"/>
              </w:rPr>
              <w:t xml:space="preserve">Что выведет программа? </w:t>
            </w:r>
          </w:p>
          <w:p w:rsidR="008A2BA7" w:rsidRDefault="003929AC">
            <w:pPr>
              <w:ind w:left="126"/>
            </w:pPr>
            <w:r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:rsidR="008A2BA7" w:rsidRDefault="003929AC">
            <w:pPr>
              <w:ind w:left="126"/>
            </w:pPr>
            <w:r>
              <w:rPr>
                <w:rFonts w:ascii="Arial" w:eastAsia="Arial" w:hAnsi="Arial" w:cs="Arial"/>
                <w:color w:val="0000FF"/>
              </w:rPr>
              <w:t>namespace</w:t>
            </w:r>
            <w:r>
              <w:rPr>
                <w:rFonts w:ascii="Arial" w:eastAsia="Arial" w:hAnsi="Arial" w:cs="Arial"/>
              </w:rPr>
              <w:t xml:space="preserve"> контрольн_раб </w:t>
            </w:r>
          </w:p>
          <w:p w:rsidR="008A2BA7" w:rsidRPr="00D963A2" w:rsidRDefault="003929AC">
            <w:pPr>
              <w:ind w:left="126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color w:val="0000FF"/>
                <w:lang w:val="en-US"/>
              </w:rPr>
              <w:t xml:space="preserve">{ </w:t>
            </w:r>
          </w:p>
          <w:p w:rsidR="008A2BA7" w:rsidRPr="00D963A2" w:rsidRDefault="003929AC">
            <w:pPr>
              <w:ind w:left="834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class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2B91AF"/>
                <w:lang w:val="en-US"/>
              </w:rPr>
              <w:t>Program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:rsidR="008A2BA7" w:rsidRPr="00D963A2" w:rsidRDefault="003929AC">
            <w:pPr>
              <w:ind w:left="1542" w:right="1968" w:hanging="7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{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static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void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Main(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string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[] args) </w:t>
            </w:r>
          </w:p>
        </w:tc>
        <w:tc>
          <w:tcPr>
            <w:tcW w:w="12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A2BA7" w:rsidRPr="00D963A2" w:rsidRDefault="008A2BA7">
            <w:pPr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A2BA7" w:rsidRPr="00D963A2" w:rsidRDefault="008A2BA7">
            <w:pPr>
              <w:rPr>
                <w:lang w:val="en-US"/>
              </w:rPr>
            </w:pPr>
          </w:p>
        </w:tc>
      </w:tr>
      <w:tr w:rsidR="008A2BA7">
        <w:trPr>
          <w:trHeight w:val="3907"/>
        </w:trPr>
        <w:tc>
          <w:tcPr>
            <w:tcW w:w="9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2BA7" w:rsidRPr="00D963A2" w:rsidRDefault="003929AC">
            <w:pPr>
              <w:ind w:left="1416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{ </w:t>
            </w:r>
          </w:p>
          <w:p w:rsidR="008A2BA7" w:rsidRPr="00D963A2" w:rsidRDefault="003929AC">
            <w:pPr>
              <w:ind w:left="2124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color w:val="2B91AF"/>
                <w:lang w:val="en-US"/>
              </w:rPr>
              <w:t>A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a =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new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2B91AF"/>
                <w:lang w:val="en-US"/>
              </w:rPr>
              <w:t>A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(); </w:t>
            </w:r>
          </w:p>
          <w:p w:rsidR="008A2BA7" w:rsidRPr="00D963A2" w:rsidRDefault="003929AC">
            <w:pPr>
              <w:ind w:right="825"/>
              <w:jc w:val="center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color w:val="2B91AF"/>
                <w:lang w:val="en-US"/>
              </w:rPr>
              <w:t>Console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.WriteLine(a.ToString()); </w:t>
            </w:r>
          </w:p>
          <w:p w:rsidR="008A2BA7" w:rsidRPr="00D963A2" w:rsidRDefault="003929AC">
            <w:pPr>
              <w:ind w:left="1416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} </w:t>
            </w:r>
          </w:p>
          <w:p w:rsidR="008A2BA7" w:rsidRPr="00D963A2" w:rsidRDefault="003929AC">
            <w:pPr>
              <w:ind w:left="7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} </w:t>
            </w:r>
          </w:p>
          <w:p w:rsidR="008A2BA7" w:rsidRPr="00D963A2" w:rsidRDefault="003929AC">
            <w:pPr>
              <w:ind w:left="7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class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2B91AF"/>
                <w:lang w:val="en-US"/>
              </w:rPr>
              <w:t>A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:rsidR="008A2BA7" w:rsidRPr="00D963A2" w:rsidRDefault="003929AC">
            <w:pPr>
              <w:spacing w:after="1"/>
              <w:ind w:left="1416" w:right="5916" w:hanging="7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{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string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str; </w:t>
            </w:r>
          </w:p>
          <w:p w:rsidR="008A2BA7" w:rsidRPr="00D963A2" w:rsidRDefault="003929AC">
            <w:pPr>
              <w:ind w:left="1416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public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A() </w:t>
            </w:r>
          </w:p>
          <w:p w:rsidR="008A2BA7" w:rsidRDefault="003929AC">
            <w:pPr>
              <w:spacing w:line="262" w:lineRule="auto"/>
              <w:ind w:left="2124" w:right="4229" w:hanging="708"/>
            </w:pPr>
            <w:r>
              <w:rPr>
                <w:rFonts w:ascii="Arial" w:eastAsia="Arial" w:hAnsi="Arial" w:cs="Arial"/>
              </w:rPr>
              <w:t xml:space="preserve">{ str = </w:t>
            </w:r>
            <w:r>
              <w:rPr>
                <w:rFonts w:ascii="Arial" w:eastAsia="Arial" w:hAnsi="Arial" w:cs="Arial"/>
                <w:color w:val="A31515"/>
              </w:rPr>
              <w:t>"это класс A"</w:t>
            </w:r>
            <w:r>
              <w:rPr>
                <w:rFonts w:ascii="Arial" w:eastAsia="Arial" w:hAnsi="Arial" w:cs="Arial"/>
              </w:rPr>
              <w:t xml:space="preserve">; </w:t>
            </w:r>
          </w:p>
          <w:p w:rsidR="008A2BA7" w:rsidRDefault="003929AC">
            <w:pPr>
              <w:ind w:left="1416"/>
            </w:pPr>
            <w:r>
              <w:rPr>
                <w:rFonts w:ascii="Arial" w:eastAsia="Arial" w:hAnsi="Arial" w:cs="Arial"/>
              </w:rPr>
              <w:t xml:space="preserve">} </w:t>
            </w:r>
          </w:p>
          <w:p w:rsidR="008A2BA7" w:rsidRDefault="003929AC">
            <w:pPr>
              <w:ind w:left="708"/>
            </w:pPr>
            <w:r>
              <w:rPr>
                <w:rFonts w:ascii="Arial" w:eastAsia="Arial" w:hAnsi="Arial" w:cs="Arial"/>
              </w:rPr>
              <w:t xml:space="preserve">} </w:t>
            </w:r>
          </w:p>
          <w:p w:rsidR="008A2BA7" w:rsidRDefault="003929AC">
            <w:r>
              <w:rPr>
                <w:rFonts w:ascii="Arial" w:eastAsia="Arial" w:hAnsi="Arial" w:cs="Arial"/>
              </w:rPr>
              <w:t xml:space="preserve">} </w:t>
            </w:r>
          </w:p>
          <w:p w:rsidR="008A2BA7" w:rsidRDefault="003929A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8A2BA7" w:rsidRDefault="003929AC">
      <w:pPr>
        <w:spacing w:after="0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8A2BA7" w:rsidRDefault="003929AC">
      <w:pPr>
        <w:pStyle w:val="4"/>
        <w:ind w:left="1232" w:right="0"/>
      </w:pPr>
      <w:r>
        <w:t xml:space="preserve">КИМ2 </w:t>
      </w:r>
    </w:p>
    <w:tbl>
      <w:tblPr>
        <w:tblStyle w:val="TableGrid"/>
        <w:tblW w:w="9469" w:type="dxa"/>
        <w:tblInd w:w="-108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242"/>
        <w:gridCol w:w="8227"/>
      </w:tblGrid>
      <w:tr w:rsidR="008A2BA7">
        <w:trPr>
          <w:trHeight w:val="521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8A2BA7" w:rsidRDefault="003929AC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Вопросы </w:t>
            </w:r>
          </w:p>
        </w:tc>
        <w:tc>
          <w:tcPr>
            <w:tcW w:w="8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A2BA7" w:rsidRDefault="003929AC">
            <w:pPr>
              <w:numPr>
                <w:ilvl w:val="0"/>
                <w:numId w:val="10"/>
              </w:numPr>
              <w:spacing w:after="8"/>
              <w:ind w:hanging="816"/>
            </w:pPr>
            <w:r>
              <w:rPr>
                <w:rFonts w:ascii="Arial" w:eastAsia="Arial" w:hAnsi="Arial" w:cs="Arial"/>
              </w:rPr>
              <w:t xml:space="preserve">Паттерны проектирования. Шаблон наблюдатель. </w:t>
            </w:r>
          </w:p>
          <w:p w:rsidR="008A2BA7" w:rsidRDefault="003929AC">
            <w:pPr>
              <w:numPr>
                <w:ilvl w:val="0"/>
                <w:numId w:val="10"/>
              </w:numPr>
              <w:ind w:hanging="816"/>
            </w:pPr>
            <w:r>
              <w:rPr>
                <w:rFonts w:ascii="Arial" w:eastAsia="Arial" w:hAnsi="Arial" w:cs="Arial"/>
              </w:rPr>
              <w:t>Класс Thread. Создание потока. Передача параметров в поток.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A2BA7">
        <w:trPr>
          <w:trHeight w:val="774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A2BA7" w:rsidRDefault="003929AC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Задача </w:t>
            </w:r>
          </w:p>
        </w:tc>
        <w:tc>
          <w:tcPr>
            <w:tcW w:w="8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A2BA7" w:rsidRDefault="003929AC">
            <w:pPr>
              <w:spacing w:after="39" w:line="241" w:lineRule="auto"/>
              <w:ind w:left="142"/>
            </w:pPr>
            <w:r>
              <w:rPr>
                <w:rFonts w:ascii="Arial" w:eastAsia="Arial" w:hAnsi="Arial" w:cs="Arial"/>
              </w:rPr>
              <w:t xml:space="preserve">Опишите универсальный класс </w:t>
            </w:r>
            <w:r>
              <w:rPr>
                <w:rFonts w:ascii="Arial" w:eastAsia="Arial" w:hAnsi="Arial" w:cs="Arial"/>
                <w:b/>
                <w:i/>
              </w:rPr>
              <w:t>матрица</w:t>
            </w:r>
            <w:r>
              <w:rPr>
                <w:rFonts w:ascii="Arial" w:eastAsia="Arial" w:hAnsi="Arial" w:cs="Arial"/>
              </w:rPr>
              <w:t xml:space="preserve"> с возможностью заполнения из файла и позлементного изменения и с инициализацией события. </w:t>
            </w:r>
          </w:p>
          <w:p w:rsidR="008A2BA7" w:rsidRDefault="003929AC">
            <w:pPr>
              <w:ind w:left="142"/>
            </w:pPr>
            <w:r>
              <w:rPr>
                <w:rFonts w:ascii="Arial" w:eastAsia="Arial" w:hAnsi="Arial" w:cs="Arial"/>
              </w:rPr>
              <w:t xml:space="preserve">Определите классы, обрабатывающие событие и тестирующий класс. </w:t>
            </w:r>
          </w:p>
        </w:tc>
      </w:tr>
      <w:tr w:rsidR="008A2BA7" w:rsidRPr="00EC32F6">
        <w:trPr>
          <w:trHeight w:val="5819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A2BA7" w:rsidRDefault="003929AC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Тест </w:t>
            </w:r>
          </w:p>
        </w:tc>
        <w:tc>
          <w:tcPr>
            <w:tcW w:w="8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A2BA7" w:rsidRDefault="003929AC">
            <w:pPr>
              <w:spacing w:line="216" w:lineRule="auto"/>
              <w:ind w:left="108" w:right="4774"/>
            </w:pPr>
            <w:r>
              <w:rPr>
                <w:rFonts w:ascii="Arial" w:eastAsia="Arial" w:hAnsi="Arial" w:cs="Arial"/>
              </w:rPr>
              <w:t xml:space="preserve">Что выведет программа? </w:t>
            </w:r>
            <w:r>
              <w:rPr>
                <w:rFonts w:ascii="Arial" w:eastAsia="Arial" w:hAnsi="Arial" w:cs="Arial"/>
                <w:color w:val="0000FF"/>
              </w:rPr>
              <w:t>public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</w:rPr>
              <w:t>class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2B91AF"/>
              </w:rPr>
              <w:t>A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{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static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A()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{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</w:t>
            </w:r>
            <w:r w:rsidRPr="00D963A2">
              <w:rPr>
                <w:rFonts w:ascii="Arial" w:eastAsia="Arial" w:hAnsi="Arial" w:cs="Arial"/>
                <w:color w:val="2B91AF"/>
                <w:lang w:val="en-US"/>
              </w:rPr>
              <w:t>Console</w:t>
            </w:r>
            <w:r w:rsidRPr="00D963A2">
              <w:rPr>
                <w:rFonts w:ascii="Arial" w:eastAsia="Arial" w:hAnsi="Arial" w:cs="Arial"/>
                <w:lang w:val="en-US"/>
              </w:rPr>
              <w:t>.WriteLine(</w:t>
            </w:r>
            <w:r w:rsidRPr="00D963A2">
              <w:rPr>
                <w:rFonts w:ascii="Arial" w:eastAsia="Arial" w:hAnsi="Arial" w:cs="Arial"/>
                <w:color w:val="A31515"/>
                <w:lang w:val="en-US"/>
              </w:rPr>
              <w:t>"static A::A()"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);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}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private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static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int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InitX()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{ </w:t>
            </w:r>
          </w:p>
          <w:p w:rsidR="008A2BA7" w:rsidRPr="00D963A2" w:rsidRDefault="003929AC">
            <w:pPr>
              <w:spacing w:line="216" w:lineRule="auto"/>
              <w:ind w:left="108" w:right="4229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</w:t>
            </w:r>
            <w:r w:rsidRPr="00D963A2">
              <w:rPr>
                <w:rFonts w:ascii="Arial" w:eastAsia="Arial" w:hAnsi="Arial" w:cs="Arial"/>
                <w:color w:val="2B91AF"/>
                <w:lang w:val="en-US"/>
              </w:rPr>
              <w:t>Console</w:t>
            </w:r>
            <w:r w:rsidRPr="00D963A2">
              <w:rPr>
                <w:rFonts w:ascii="Arial" w:eastAsia="Arial" w:hAnsi="Arial" w:cs="Arial"/>
                <w:lang w:val="en-US"/>
              </w:rPr>
              <w:t>.WriteLine(</w:t>
            </w:r>
            <w:r w:rsidRPr="00D963A2">
              <w:rPr>
                <w:rFonts w:ascii="Arial" w:eastAsia="Arial" w:hAnsi="Arial" w:cs="Arial"/>
                <w:color w:val="A31515"/>
                <w:lang w:val="en-US"/>
              </w:rPr>
              <w:t>"A.InitX()"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);   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return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1;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}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private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static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int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InitY()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{ </w:t>
            </w:r>
          </w:p>
          <w:p w:rsidR="008A2BA7" w:rsidRPr="00D963A2" w:rsidRDefault="003929AC">
            <w:pPr>
              <w:spacing w:line="216" w:lineRule="auto"/>
              <w:ind w:left="108" w:right="4106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  </w:t>
            </w:r>
            <w:r w:rsidRPr="00D963A2">
              <w:rPr>
                <w:rFonts w:ascii="Arial" w:eastAsia="Arial" w:hAnsi="Arial" w:cs="Arial"/>
                <w:color w:val="2B91AF"/>
                <w:lang w:val="en-US"/>
              </w:rPr>
              <w:t>Console</w:t>
            </w:r>
            <w:r w:rsidRPr="00D963A2">
              <w:rPr>
                <w:rFonts w:ascii="Arial" w:eastAsia="Arial" w:hAnsi="Arial" w:cs="Arial"/>
                <w:lang w:val="en-US"/>
              </w:rPr>
              <w:t>.WriteLine(</w:t>
            </w:r>
            <w:r w:rsidRPr="00D963A2">
              <w:rPr>
                <w:rFonts w:ascii="Arial" w:eastAsia="Arial" w:hAnsi="Arial" w:cs="Arial"/>
                <w:color w:val="A31515"/>
                <w:lang w:val="en-US"/>
              </w:rPr>
              <w:t>"A.InitY()"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);       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return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2;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}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private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static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int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InitA()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{ </w:t>
            </w:r>
          </w:p>
          <w:p w:rsidR="008A2BA7" w:rsidRPr="00D963A2" w:rsidRDefault="003929AC">
            <w:pPr>
              <w:spacing w:line="216" w:lineRule="auto"/>
              <w:ind w:left="108" w:right="4106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  </w:t>
            </w:r>
            <w:r w:rsidRPr="00D963A2">
              <w:rPr>
                <w:rFonts w:ascii="Arial" w:eastAsia="Arial" w:hAnsi="Arial" w:cs="Arial"/>
                <w:color w:val="2B91AF"/>
                <w:lang w:val="en-US"/>
              </w:rPr>
              <w:t>Console</w:t>
            </w:r>
            <w:r w:rsidRPr="00D963A2">
              <w:rPr>
                <w:rFonts w:ascii="Arial" w:eastAsia="Arial" w:hAnsi="Arial" w:cs="Arial"/>
                <w:lang w:val="en-US"/>
              </w:rPr>
              <w:t>.WriteLine(</w:t>
            </w:r>
            <w:r w:rsidRPr="00D963A2">
              <w:rPr>
                <w:rFonts w:ascii="Arial" w:eastAsia="Arial" w:hAnsi="Arial" w:cs="Arial"/>
                <w:color w:val="A31515"/>
                <w:lang w:val="en-US"/>
              </w:rPr>
              <w:t>"A.InitA()"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);     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return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3;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}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private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static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int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InitB()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{ </w:t>
            </w:r>
          </w:p>
          <w:p w:rsidR="008A2BA7" w:rsidRPr="00D963A2" w:rsidRDefault="003929AC">
            <w:pPr>
              <w:spacing w:line="216" w:lineRule="auto"/>
              <w:ind w:left="108" w:right="4803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lang w:val="en-US"/>
              </w:rPr>
              <w:t xml:space="preserve">    </w:t>
            </w:r>
            <w:r w:rsidRPr="00D963A2">
              <w:rPr>
                <w:rFonts w:ascii="Arial" w:eastAsia="Arial" w:hAnsi="Arial" w:cs="Arial"/>
                <w:color w:val="2B91AF"/>
                <w:lang w:val="en-US"/>
              </w:rPr>
              <w:t>Console</w:t>
            </w:r>
            <w:r w:rsidRPr="00D963A2">
              <w:rPr>
                <w:rFonts w:ascii="Arial" w:eastAsia="Arial" w:hAnsi="Arial" w:cs="Arial"/>
                <w:lang w:val="en-US"/>
              </w:rPr>
              <w:t>.WriteLine(</w:t>
            </w:r>
            <w:r w:rsidRPr="00D963A2">
              <w:rPr>
                <w:rFonts w:ascii="Arial" w:eastAsia="Arial" w:hAnsi="Arial" w:cs="Arial"/>
                <w:color w:val="A31515"/>
                <w:lang w:val="en-US"/>
              </w:rPr>
              <w:t>"A.InitB()"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);       </w:t>
            </w:r>
            <w:r w:rsidRPr="00D963A2">
              <w:rPr>
                <w:rFonts w:ascii="Arial" w:eastAsia="Arial" w:hAnsi="Arial" w:cs="Arial"/>
                <w:color w:val="0000FF"/>
                <w:lang w:val="en-US"/>
              </w:rPr>
              <w:t>return</w:t>
            </w:r>
            <w:r w:rsidRPr="00D963A2">
              <w:rPr>
                <w:rFonts w:ascii="Arial" w:eastAsia="Arial" w:hAnsi="Arial" w:cs="Arial"/>
                <w:lang w:val="en-US"/>
              </w:rPr>
              <w:t xml:space="preserve"> 4;    } </w:t>
            </w:r>
          </w:p>
          <w:p w:rsidR="008A2BA7" w:rsidRPr="00D963A2" w:rsidRDefault="003929AC">
            <w:pPr>
              <w:ind w:left="108"/>
              <w:rPr>
                <w:lang w:val="en-US"/>
              </w:rPr>
            </w:pPr>
            <w:r w:rsidRPr="00D963A2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</w:p>
        </w:tc>
      </w:tr>
    </w:tbl>
    <w:p w:rsidR="008A2BA7" w:rsidRPr="00D963A2" w:rsidRDefault="003929AC">
      <w:pPr>
        <w:spacing w:after="18"/>
        <w:ind w:left="1222"/>
        <w:rPr>
          <w:lang w:val="en-US"/>
        </w:rPr>
      </w:pPr>
      <w:r w:rsidRPr="00D963A2">
        <w:rPr>
          <w:rFonts w:ascii="Arial" w:eastAsia="Arial" w:hAnsi="Arial" w:cs="Arial"/>
          <w:b/>
          <w:lang w:val="en-US"/>
        </w:rPr>
        <w:t xml:space="preserve"> </w:t>
      </w:r>
    </w:p>
    <w:p w:rsidR="008A2BA7" w:rsidRDefault="003929AC">
      <w:pPr>
        <w:pStyle w:val="3"/>
        <w:ind w:left="1232" w:right="55"/>
      </w:pPr>
      <w:r>
        <w:t xml:space="preserve">19.3.4 Перечень заданий для контрольных работ </w:t>
      </w:r>
    </w:p>
    <w:p w:rsidR="008A2BA7" w:rsidRDefault="003929AC">
      <w:pPr>
        <w:spacing w:after="5" w:line="269" w:lineRule="auto"/>
        <w:ind w:left="1232" w:right="59" w:hanging="10"/>
        <w:jc w:val="both"/>
      </w:pPr>
      <w:r>
        <w:rPr>
          <w:rFonts w:ascii="Arial" w:eastAsia="Arial" w:hAnsi="Arial" w:cs="Arial"/>
        </w:rPr>
        <w:t xml:space="preserve">Иллюстрируется на примерах заданий для контрольных работ 1-2 </w:t>
      </w:r>
    </w:p>
    <w:p w:rsidR="008A2BA7" w:rsidRDefault="003929AC">
      <w:pPr>
        <w:spacing w:after="20"/>
        <w:ind w:left="1222"/>
      </w:pPr>
      <w:r>
        <w:rPr>
          <w:rFonts w:ascii="Arial" w:eastAsia="Arial" w:hAnsi="Arial" w:cs="Arial"/>
        </w:rPr>
        <w:t xml:space="preserve"> </w:t>
      </w:r>
    </w:p>
    <w:p w:rsidR="008A2BA7" w:rsidRDefault="003929AC">
      <w:pPr>
        <w:spacing w:after="235"/>
        <w:ind w:left="10" w:right="72" w:hanging="10"/>
        <w:jc w:val="center"/>
      </w:pPr>
      <w:r>
        <w:rPr>
          <w:rFonts w:ascii="Arial" w:eastAsia="Arial" w:hAnsi="Arial" w:cs="Arial"/>
          <w:b/>
        </w:rPr>
        <w:t xml:space="preserve">Примеры заданий для контрольной работы № 1 </w:t>
      </w:r>
    </w:p>
    <w:p w:rsidR="008A2BA7" w:rsidRDefault="003929AC">
      <w:pPr>
        <w:pStyle w:val="4"/>
        <w:spacing w:after="195"/>
        <w:ind w:left="-5" w:right="0"/>
      </w:pPr>
      <w:r>
        <w:t xml:space="preserve">Вариант № 1 </w:t>
      </w:r>
    </w:p>
    <w:p w:rsidR="008A2BA7" w:rsidRDefault="003929AC">
      <w:pPr>
        <w:numPr>
          <w:ilvl w:val="0"/>
          <w:numId w:val="5"/>
        </w:numPr>
        <w:spacing w:after="8" w:line="271" w:lineRule="auto"/>
        <w:ind w:left="1417" w:right="29" w:hanging="707"/>
      </w:pPr>
      <w:r>
        <w:rPr>
          <w:rFonts w:ascii="Arial" w:eastAsia="Arial" w:hAnsi="Arial" w:cs="Arial"/>
        </w:rPr>
        <w:t xml:space="preserve">Дан текстовый файл. Строки состоят из слов, разделённых одним или несколькими пробелами. Слова — произвольные последовательности символов. Слова не переносятся с одной строки на другую. </w:t>
      </w:r>
    </w:p>
    <w:p w:rsidR="008A2BA7" w:rsidRDefault="003929AC">
      <w:pPr>
        <w:spacing w:after="5" w:line="269" w:lineRule="auto"/>
        <w:ind w:left="1429" w:right="59" w:hanging="10"/>
        <w:jc w:val="both"/>
      </w:pPr>
      <w:r>
        <w:rPr>
          <w:rFonts w:ascii="Arial" w:eastAsia="Arial" w:hAnsi="Arial" w:cs="Arial"/>
        </w:rPr>
        <w:t xml:space="preserve">Переписать в отдельный файл слова, являющиеся правильной записью целого десятичного числа </w:t>
      </w:r>
    </w:p>
    <w:p w:rsidR="008A2BA7" w:rsidRDefault="003929AC">
      <w:pPr>
        <w:numPr>
          <w:ilvl w:val="0"/>
          <w:numId w:val="5"/>
        </w:numPr>
        <w:spacing w:after="5" w:line="269" w:lineRule="auto"/>
        <w:ind w:left="1417" w:right="29" w:hanging="707"/>
      </w:pPr>
      <w:r>
        <w:rPr>
          <w:rFonts w:ascii="Arial" w:eastAsia="Arial" w:hAnsi="Arial" w:cs="Arial"/>
        </w:rPr>
        <w:t>Приведите пример описания и использования делегата.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8A2BA7" w:rsidRDefault="003929AC">
      <w:pPr>
        <w:spacing w:after="14"/>
        <w:ind w:left="71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A2BA7" w:rsidRDefault="003929AC">
      <w:pPr>
        <w:pStyle w:val="4"/>
        <w:spacing w:after="157"/>
        <w:ind w:left="720" w:right="0"/>
      </w:pPr>
      <w:r>
        <w:t xml:space="preserve">Вариант № 2 </w:t>
      </w:r>
    </w:p>
    <w:p w:rsidR="008A2BA7" w:rsidRDefault="003929AC">
      <w:pPr>
        <w:numPr>
          <w:ilvl w:val="0"/>
          <w:numId w:val="6"/>
        </w:numPr>
        <w:spacing w:after="5" w:line="269" w:lineRule="auto"/>
        <w:ind w:left="1417" w:right="59" w:hanging="707"/>
        <w:jc w:val="both"/>
      </w:pPr>
      <w:r>
        <w:rPr>
          <w:rFonts w:ascii="Arial" w:eastAsia="Arial" w:hAnsi="Arial" w:cs="Arial"/>
        </w:rPr>
        <w:t xml:space="preserve">Дан текстовый файл. Строки состоят из слов, разделённых одним или несколькими пробелами. Слова — произвольные последовательности символов. Слова не переносятся с одной строки на другую. Создать новый файл, удалив все строки максимальной длины. </w:t>
      </w:r>
    </w:p>
    <w:p w:rsidR="008A2BA7" w:rsidRDefault="003929AC">
      <w:pPr>
        <w:numPr>
          <w:ilvl w:val="0"/>
          <w:numId w:val="6"/>
        </w:numPr>
        <w:spacing w:after="5" w:line="269" w:lineRule="auto"/>
        <w:ind w:left="1417" w:right="59" w:hanging="707"/>
        <w:jc w:val="both"/>
      </w:pPr>
      <w:r>
        <w:rPr>
          <w:rFonts w:ascii="Arial" w:eastAsia="Arial" w:hAnsi="Arial" w:cs="Arial"/>
        </w:rPr>
        <w:t xml:space="preserve">Как описываются перегруженные методы? </w:t>
      </w:r>
    </w:p>
    <w:p w:rsidR="008A2BA7" w:rsidRDefault="003929AC">
      <w:pPr>
        <w:spacing w:after="38" w:line="236" w:lineRule="auto"/>
        <w:ind w:right="8958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A2BA7" w:rsidRDefault="003929AC">
      <w:pPr>
        <w:spacing w:after="0"/>
        <w:ind w:left="730" w:hanging="10"/>
      </w:pPr>
      <w:r>
        <w:rPr>
          <w:rFonts w:ascii="Arial" w:eastAsia="Arial" w:hAnsi="Arial" w:cs="Arial"/>
          <w:b/>
          <w:sz w:val="20"/>
        </w:rPr>
        <w:t xml:space="preserve">Критерии оценки:  </w:t>
      </w:r>
    </w:p>
    <w:p w:rsidR="008A2BA7" w:rsidRDefault="003929AC">
      <w:pPr>
        <w:numPr>
          <w:ilvl w:val="0"/>
          <w:numId w:val="7"/>
        </w:numPr>
        <w:spacing w:after="5" w:line="271" w:lineRule="auto"/>
        <w:ind w:left="901" w:right="53" w:hanging="191"/>
        <w:jc w:val="both"/>
      </w:pPr>
      <w:r>
        <w:rPr>
          <w:rFonts w:ascii="Arial" w:eastAsia="Arial" w:hAnsi="Arial" w:cs="Arial"/>
          <w:sz w:val="20"/>
        </w:rPr>
        <w:t xml:space="preserve">оценка «отлично» выставляется студенту, если правильно решена обе задачи (возможно с небольшими недочетами); </w:t>
      </w:r>
    </w:p>
    <w:p w:rsidR="008A2BA7" w:rsidRDefault="003929AC">
      <w:pPr>
        <w:numPr>
          <w:ilvl w:val="0"/>
          <w:numId w:val="7"/>
        </w:numPr>
        <w:spacing w:after="5" w:line="271" w:lineRule="auto"/>
        <w:ind w:left="901" w:right="53" w:hanging="191"/>
        <w:jc w:val="both"/>
      </w:pPr>
      <w:r>
        <w:rPr>
          <w:rFonts w:ascii="Arial" w:eastAsia="Arial" w:hAnsi="Arial" w:cs="Arial"/>
          <w:sz w:val="20"/>
        </w:rPr>
        <w:t xml:space="preserve">оценка «хорошо» выставляется студенту, если первая задачи решены правильно (возможно с небольшими недочетами); при решении третьей задачи правильно составлен алгоритм, а в реализации допущены ошибки; </w:t>
      </w:r>
    </w:p>
    <w:p w:rsidR="008A2BA7" w:rsidRDefault="003929AC">
      <w:pPr>
        <w:numPr>
          <w:ilvl w:val="0"/>
          <w:numId w:val="7"/>
        </w:numPr>
        <w:spacing w:after="5" w:line="271" w:lineRule="auto"/>
        <w:ind w:left="901" w:right="53" w:hanging="191"/>
        <w:jc w:val="both"/>
      </w:pPr>
      <w:r>
        <w:rPr>
          <w:rFonts w:ascii="Arial" w:eastAsia="Arial" w:hAnsi="Arial" w:cs="Arial"/>
          <w:sz w:val="20"/>
        </w:rPr>
        <w:lastRenderedPageBreak/>
        <w:t xml:space="preserve">оценка «удовлетворительно» выставляется студенту, если 1-я задача решена верно, а для двух других задач (2-й и 3-й) правильно составлены алгоритмы решения, но при реализации допущены ошибки; </w:t>
      </w:r>
    </w:p>
    <w:p w:rsidR="008A2BA7" w:rsidRDefault="003929AC">
      <w:pPr>
        <w:numPr>
          <w:ilvl w:val="0"/>
          <w:numId w:val="7"/>
        </w:numPr>
        <w:spacing w:after="5" w:line="271" w:lineRule="auto"/>
        <w:ind w:left="901" w:right="53" w:hanging="191"/>
        <w:jc w:val="both"/>
      </w:pPr>
      <w:r>
        <w:rPr>
          <w:rFonts w:ascii="Arial" w:eastAsia="Arial" w:hAnsi="Arial" w:cs="Arial"/>
          <w:sz w:val="20"/>
        </w:rPr>
        <w:t xml:space="preserve">оценка «неудовлетворительно» выставляется студенту, если не выполняются вышеуказанные критерии оценки. </w:t>
      </w:r>
    </w:p>
    <w:p w:rsidR="008A2BA7" w:rsidRDefault="003929AC">
      <w:pPr>
        <w:spacing w:after="0"/>
        <w:ind w:right="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A2BA7" w:rsidRDefault="003929AC">
      <w:pPr>
        <w:spacing w:after="235"/>
        <w:ind w:left="10" w:right="72" w:hanging="10"/>
        <w:jc w:val="center"/>
      </w:pPr>
      <w:r>
        <w:rPr>
          <w:rFonts w:ascii="Arial" w:eastAsia="Arial" w:hAnsi="Arial" w:cs="Arial"/>
          <w:b/>
        </w:rPr>
        <w:t xml:space="preserve">Примеры заданий для контрольной работы № 2 </w:t>
      </w:r>
    </w:p>
    <w:p w:rsidR="008A2BA7" w:rsidRDefault="003929AC">
      <w:pPr>
        <w:pStyle w:val="4"/>
        <w:spacing w:after="157"/>
        <w:ind w:left="-5" w:right="0"/>
      </w:pPr>
      <w:r>
        <w:t xml:space="preserve">Вариант № 1 </w:t>
      </w:r>
    </w:p>
    <w:p w:rsidR="008A2BA7" w:rsidRDefault="003929AC">
      <w:pPr>
        <w:numPr>
          <w:ilvl w:val="0"/>
          <w:numId w:val="8"/>
        </w:numPr>
        <w:spacing w:after="8" w:line="271" w:lineRule="auto"/>
        <w:ind w:right="29" w:hanging="360"/>
      </w:pPr>
      <w:r>
        <w:rPr>
          <w:rFonts w:ascii="Arial" w:eastAsia="Arial" w:hAnsi="Arial" w:cs="Arial"/>
        </w:rPr>
        <w:t xml:space="preserve">Опишите универсальный класс </w:t>
      </w:r>
      <w:r>
        <w:rPr>
          <w:rFonts w:ascii="Arial" w:eastAsia="Arial" w:hAnsi="Arial" w:cs="Arial"/>
          <w:b/>
          <w:i/>
        </w:rPr>
        <w:t>матрица</w:t>
      </w:r>
      <w:r>
        <w:rPr>
          <w:rFonts w:ascii="Arial" w:eastAsia="Arial" w:hAnsi="Arial" w:cs="Arial"/>
        </w:rPr>
        <w:t xml:space="preserve"> с возможностью заполнения из файла и поэлементного изменения и с инициализацией события. Определите классы, обрабатывающие событие и тестирующий класс. </w:t>
      </w:r>
    </w:p>
    <w:p w:rsidR="008A2BA7" w:rsidRDefault="003929AC">
      <w:pPr>
        <w:numPr>
          <w:ilvl w:val="0"/>
          <w:numId w:val="8"/>
        </w:numPr>
        <w:spacing w:after="5" w:line="269" w:lineRule="auto"/>
        <w:ind w:right="29" w:hanging="360"/>
      </w:pPr>
      <w:r>
        <w:rPr>
          <w:rFonts w:ascii="Arial" w:eastAsia="Arial" w:hAnsi="Arial" w:cs="Arial"/>
        </w:rPr>
        <w:t xml:space="preserve">Каков результат выполнения операторов: </w:t>
      </w:r>
    </w:p>
    <w:p w:rsidR="008A2BA7" w:rsidRPr="00D963A2" w:rsidRDefault="003929AC">
      <w:pPr>
        <w:spacing w:after="5" w:line="269" w:lineRule="auto"/>
        <w:ind w:left="355" w:right="59" w:hanging="10"/>
        <w:jc w:val="both"/>
        <w:rPr>
          <w:lang w:val="en-US"/>
        </w:rPr>
      </w:pPr>
      <w:r w:rsidRPr="00D963A2">
        <w:rPr>
          <w:rFonts w:ascii="Arial" w:eastAsia="Arial" w:hAnsi="Arial" w:cs="Arial"/>
          <w:lang w:val="en-US"/>
        </w:rPr>
        <w:t>…string str=</w:t>
      </w:r>
      <w:r w:rsidRPr="00D963A2">
        <w:rPr>
          <w:rFonts w:ascii="Arial" w:eastAsia="Arial" w:hAnsi="Arial" w:cs="Arial"/>
          <w:color w:val="A31515"/>
          <w:lang w:val="en-US"/>
        </w:rPr>
        <w:t>"</w:t>
      </w:r>
      <w:r>
        <w:rPr>
          <w:rFonts w:ascii="Arial" w:eastAsia="Arial" w:hAnsi="Arial" w:cs="Arial"/>
          <w:color w:val="A31515"/>
        </w:rPr>
        <w:t>праграмма</w:t>
      </w:r>
      <w:r w:rsidRPr="00D963A2">
        <w:rPr>
          <w:rFonts w:ascii="Arial" w:eastAsia="Arial" w:hAnsi="Arial" w:cs="Arial"/>
          <w:color w:val="A31515"/>
          <w:lang w:val="en-US"/>
        </w:rPr>
        <w:t>"</w:t>
      </w:r>
      <w:r w:rsidRPr="00D963A2">
        <w:rPr>
          <w:rFonts w:ascii="Arial" w:eastAsia="Arial" w:hAnsi="Arial" w:cs="Arial"/>
          <w:lang w:val="en-US"/>
        </w:rPr>
        <w:t>; str[2]=’</w:t>
      </w:r>
      <w:r>
        <w:rPr>
          <w:rFonts w:ascii="Arial" w:eastAsia="Arial" w:hAnsi="Arial" w:cs="Arial"/>
        </w:rPr>
        <w:t>о</w:t>
      </w:r>
      <w:r w:rsidRPr="00D963A2">
        <w:rPr>
          <w:rFonts w:ascii="Arial" w:eastAsia="Arial" w:hAnsi="Arial" w:cs="Arial"/>
          <w:lang w:val="en-US"/>
        </w:rPr>
        <w:t xml:space="preserve">’; </w:t>
      </w:r>
      <w:r w:rsidRPr="00D963A2">
        <w:rPr>
          <w:rFonts w:ascii="Arial" w:eastAsia="Arial" w:hAnsi="Arial" w:cs="Arial"/>
          <w:color w:val="2B91AF"/>
          <w:lang w:val="en-US"/>
        </w:rPr>
        <w:t>Console</w:t>
      </w:r>
      <w:r w:rsidRPr="00D963A2">
        <w:rPr>
          <w:rFonts w:ascii="Arial" w:eastAsia="Arial" w:hAnsi="Arial" w:cs="Arial"/>
          <w:lang w:val="en-US"/>
        </w:rPr>
        <w:t>.WriteLine(</w:t>
      </w:r>
      <w:r w:rsidRPr="00D963A2">
        <w:rPr>
          <w:rFonts w:ascii="Arial" w:eastAsia="Arial" w:hAnsi="Arial" w:cs="Arial"/>
          <w:color w:val="A31515"/>
          <w:lang w:val="en-US"/>
        </w:rPr>
        <w:t xml:space="preserve">str);… </w:t>
      </w:r>
    </w:p>
    <w:p w:rsidR="008A2BA7" w:rsidRPr="00D963A2" w:rsidRDefault="003929AC">
      <w:pPr>
        <w:spacing w:after="0"/>
        <w:rPr>
          <w:lang w:val="en-US"/>
        </w:rPr>
      </w:pPr>
      <w:r w:rsidRPr="00D963A2">
        <w:rPr>
          <w:rFonts w:ascii="Arial" w:eastAsia="Arial" w:hAnsi="Arial" w:cs="Arial"/>
          <w:lang w:val="en-US"/>
        </w:rPr>
        <w:t xml:space="preserve"> </w:t>
      </w:r>
    </w:p>
    <w:p w:rsidR="008A2BA7" w:rsidRDefault="003929AC">
      <w:pPr>
        <w:pStyle w:val="4"/>
        <w:spacing w:after="187"/>
        <w:ind w:left="-5" w:right="0"/>
      </w:pPr>
      <w:r>
        <w:t xml:space="preserve">Вариант № 2 </w:t>
      </w:r>
    </w:p>
    <w:p w:rsidR="008A2BA7" w:rsidRDefault="003929AC">
      <w:pPr>
        <w:numPr>
          <w:ilvl w:val="0"/>
          <w:numId w:val="9"/>
        </w:numPr>
        <w:spacing w:after="0" w:line="260" w:lineRule="auto"/>
        <w:ind w:right="29" w:hanging="360"/>
      </w:pPr>
      <w:r>
        <w:rPr>
          <w:rFonts w:ascii="Times New Roman" w:eastAsia="Times New Roman" w:hAnsi="Times New Roman" w:cs="Times New Roman"/>
          <w:sz w:val="24"/>
        </w:rPr>
        <w:t xml:space="preserve">Опишите универсальный класс </w:t>
      </w:r>
      <w:r>
        <w:rPr>
          <w:rFonts w:ascii="Times New Roman" w:eastAsia="Times New Roman" w:hAnsi="Times New Roman" w:cs="Times New Roman"/>
          <w:b/>
          <w:i/>
          <w:sz w:val="24"/>
        </w:rPr>
        <w:t>двусвязный список</w:t>
      </w:r>
      <w:r>
        <w:rPr>
          <w:rFonts w:ascii="Times New Roman" w:eastAsia="Times New Roman" w:hAnsi="Times New Roman" w:cs="Times New Roman"/>
          <w:sz w:val="24"/>
        </w:rPr>
        <w:t>. Методы: вставка в начало, вставка   в конец, поиск, сериализация,  десериализация. Событие, если количество элементов превысит заданное значение или список станет пустым.</w:t>
      </w:r>
      <w:r>
        <w:rPr>
          <w:rFonts w:ascii="Arial" w:eastAsia="Arial" w:hAnsi="Arial" w:cs="Arial"/>
          <w:sz w:val="24"/>
        </w:rPr>
        <w:t xml:space="preserve">  </w:t>
      </w:r>
    </w:p>
    <w:p w:rsidR="008A2BA7" w:rsidRDefault="003929AC">
      <w:pPr>
        <w:numPr>
          <w:ilvl w:val="0"/>
          <w:numId w:val="9"/>
        </w:numPr>
        <w:spacing w:after="5" w:line="269" w:lineRule="auto"/>
        <w:ind w:right="29" w:hanging="360"/>
      </w:pPr>
      <w:r>
        <w:rPr>
          <w:rFonts w:ascii="Arial" w:eastAsia="Arial" w:hAnsi="Arial" w:cs="Arial"/>
        </w:rPr>
        <w:t xml:space="preserve">Приведите описание и создание матрицы A размером 3x4, если обращение к отдельному элементу A[i][j]. </w:t>
      </w:r>
    </w:p>
    <w:p w:rsidR="008A2BA7" w:rsidRDefault="003929AC">
      <w:pPr>
        <w:spacing w:after="0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8A2BA7" w:rsidRDefault="003929AC">
      <w:pPr>
        <w:spacing w:after="28"/>
        <w:ind w:left="-5" w:hanging="10"/>
      </w:pPr>
      <w:r>
        <w:rPr>
          <w:rFonts w:ascii="Arial" w:eastAsia="Arial" w:hAnsi="Arial" w:cs="Arial"/>
          <w:b/>
          <w:sz w:val="20"/>
        </w:rPr>
        <w:t xml:space="preserve">Критерии оценки: </w:t>
      </w:r>
    </w:p>
    <w:p w:rsidR="008A2BA7" w:rsidRDefault="003929AC">
      <w:pPr>
        <w:numPr>
          <w:ilvl w:val="1"/>
          <w:numId w:val="9"/>
        </w:numPr>
        <w:spacing w:after="5" w:line="271" w:lineRule="auto"/>
        <w:ind w:right="53" w:hanging="360"/>
        <w:jc w:val="both"/>
      </w:pPr>
      <w:r>
        <w:rPr>
          <w:rFonts w:ascii="Arial" w:eastAsia="Arial" w:hAnsi="Arial" w:cs="Arial"/>
          <w:sz w:val="20"/>
        </w:rPr>
        <w:t xml:space="preserve">оценка «отлично» выставляется студенту, если правильно решены две задачи (возможно с небольшими недочетами); </w:t>
      </w:r>
    </w:p>
    <w:p w:rsidR="008A2BA7" w:rsidRDefault="003929AC">
      <w:pPr>
        <w:numPr>
          <w:ilvl w:val="1"/>
          <w:numId w:val="9"/>
        </w:numPr>
        <w:spacing w:after="27" w:line="261" w:lineRule="auto"/>
        <w:ind w:right="53" w:hanging="360"/>
        <w:jc w:val="both"/>
      </w:pPr>
      <w:r>
        <w:rPr>
          <w:rFonts w:ascii="Arial" w:eastAsia="Arial" w:hAnsi="Arial" w:cs="Arial"/>
          <w:sz w:val="20"/>
        </w:rPr>
        <w:t xml:space="preserve">оценка «хорошо» выставляется студенту, если одна задача решена правильно (возможно с небольшими недочетами); при решении второй задачи правильно составлен алгоритм, а в реализации допущены ошибки; </w:t>
      </w:r>
    </w:p>
    <w:p w:rsidR="008A2BA7" w:rsidRDefault="003929AC">
      <w:pPr>
        <w:numPr>
          <w:ilvl w:val="1"/>
          <w:numId w:val="9"/>
        </w:numPr>
        <w:spacing w:after="5" w:line="271" w:lineRule="auto"/>
        <w:ind w:right="53" w:hanging="360"/>
        <w:jc w:val="both"/>
      </w:pPr>
      <w:r>
        <w:rPr>
          <w:rFonts w:ascii="Arial" w:eastAsia="Arial" w:hAnsi="Arial" w:cs="Arial"/>
          <w:sz w:val="20"/>
        </w:rPr>
        <w:t xml:space="preserve">оценка «удовлетворительно» выставляется студенту, если при решении обеих задач правильно составлен алгоритм, а в реализации допущены ошибки; </w:t>
      </w:r>
    </w:p>
    <w:p w:rsidR="008A2BA7" w:rsidRDefault="003929AC">
      <w:pPr>
        <w:numPr>
          <w:ilvl w:val="1"/>
          <w:numId w:val="9"/>
        </w:numPr>
        <w:spacing w:after="5" w:line="271" w:lineRule="auto"/>
        <w:ind w:right="53" w:hanging="360"/>
        <w:jc w:val="both"/>
      </w:pPr>
      <w:r>
        <w:rPr>
          <w:rFonts w:ascii="Arial" w:eastAsia="Arial" w:hAnsi="Arial" w:cs="Arial"/>
          <w:sz w:val="20"/>
        </w:rPr>
        <w:t xml:space="preserve">оценка «неудовлетворительно» выставляется студенту, если не выполняются вышеуказанные критерии оценки. </w:t>
      </w:r>
    </w:p>
    <w:p w:rsidR="008A2BA7" w:rsidRDefault="003929AC">
      <w:pPr>
        <w:spacing w:after="0"/>
        <w:ind w:right="6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8A2BA7" w:rsidRDefault="003929AC">
      <w:pPr>
        <w:spacing w:after="0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8A2BA7" w:rsidRDefault="003929AC">
      <w:pPr>
        <w:pStyle w:val="2"/>
        <w:ind w:left="-5" w:right="55"/>
      </w:pPr>
      <w:r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8A2BA7" w:rsidRDefault="003929AC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A2BA7" w:rsidRDefault="003929AC">
      <w:pPr>
        <w:spacing w:after="5" w:line="271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8A2BA7" w:rsidRDefault="003929AC">
      <w:pPr>
        <w:spacing w:after="5" w:line="271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0"/>
        </w:rPr>
        <w:t xml:space="preserve">  </w:t>
      </w:r>
    </w:p>
    <w:p w:rsidR="008A2BA7" w:rsidRDefault="003929AC">
      <w:pPr>
        <w:spacing w:after="5" w:line="271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8A2BA7" w:rsidRDefault="003929AC">
      <w:pPr>
        <w:spacing w:after="5" w:line="271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Контрольно-измерительные материалы промежуточной аттестации включают в себя практические задания, позволяющие оценить степень сформированности умений и навыков. При оценивании используются количественные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0"/>
        </w:rPr>
        <w:t xml:space="preserve"> </w:t>
      </w:r>
    </w:p>
    <w:sectPr w:rsidR="008A2BA7">
      <w:pgSz w:w="11906" w:h="16838"/>
      <w:pgMar w:top="855" w:right="1039" w:bottom="118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023" w:rsidRDefault="003C3023" w:rsidP="00CB6554">
      <w:pPr>
        <w:spacing w:after="0" w:line="240" w:lineRule="auto"/>
      </w:pPr>
      <w:r>
        <w:separator/>
      </w:r>
    </w:p>
  </w:endnote>
  <w:endnote w:type="continuationSeparator" w:id="0">
    <w:p w:rsidR="003C3023" w:rsidRDefault="003C3023" w:rsidP="00CB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023" w:rsidRDefault="003C3023" w:rsidP="00CB6554">
      <w:pPr>
        <w:spacing w:after="0" w:line="240" w:lineRule="auto"/>
      </w:pPr>
      <w:r>
        <w:separator/>
      </w:r>
    </w:p>
  </w:footnote>
  <w:footnote w:type="continuationSeparator" w:id="0">
    <w:p w:rsidR="003C3023" w:rsidRDefault="003C3023" w:rsidP="00CB6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7E34"/>
    <w:multiLevelType w:val="multilevel"/>
    <w:tmpl w:val="CB74B796"/>
    <w:lvl w:ilvl="0">
      <w:start w:val="1"/>
      <w:numFmt w:val="decimal"/>
      <w:lvlText w:val="%1."/>
      <w:lvlJc w:val="left"/>
      <w:pPr>
        <w:ind w:left="5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32D79"/>
    <w:multiLevelType w:val="hybridMultilevel"/>
    <w:tmpl w:val="7CC654E6"/>
    <w:lvl w:ilvl="0" w:tplc="6638EB92">
      <w:start w:val="1"/>
      <w:numFmt w:val="bullet"/>
      <w:lvlText w:val="-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30523C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5ED3E2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B28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4CC976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CE63A2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7CBE20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D69496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43294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2476D5"/>
    <w:multiLevelType w:val="hybridMultilevel"/>
    <w:tmpl w:val="1924C70A"/>
    <w:lvl w:ilvl="0" w:tplc="7EFCE6CE">
      <w:start w:val="1"/>
      <w:numFmt w:val="decimal"/>
      <w:lvlText w:val="%1)"/>
      <w:lvlJc w:val="left"/>
      <w:pPr>
        <w:ind w:left="2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92AFCE">
      <w:start w:val="1"/>
      <w:numFmt w:val="lowerLetter"/>
      <w:lvlText w:val="%2"/>
      <w:lvlJc w:val="left"/>
      <w:pPr>
        <w:ind w:left="10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4EFB94">
      <w:start w:val="1"/>
      <w:numFmt w:val="lowerRoman"/>
      <w:lvlText w:val="%3"/>
      <w:lvlJc w:val="left"/>
      <w:pPr>
        <w:ind w:left="18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0A284C">
      <w:start w:val="1"/>
      <w:numFmt w:val="decimal"/>
      <w:lvlText w:val="%4"/>
      <w:lvlJc w:val="left"/>
      <w:pPr>
        <w:ind w:left="25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52DFE6">
      <w:start w:val="1"/>
      <w:numFmt w:val="lowerLetter"/>
      <w:lvlText w:val="%5"/>
      <w:lvlJc w:val="left"/>
      <w:pPr>
        <w:ind w:left="32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4A243C">
      <w:start w:val="1"/>
      <w:numFmt w:val="lowerRoman"/>
      <w:lvlText w:val="%6"/>
      <w:lvlJc w:val="left"/>
      <w:pPr>
        <w:ind w:left="39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F2EAD0">
      <w:start w:val="1"/>
      <w:numFmt w:val="decimal"/>
      <w:lvlText w:val="%7"/>
      <w:lvlJc w:val="left"/>
      <w:pPr>
        <w:ind w:left="46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44925E">
      <w:start w:val="1"/>
      <w:numFmt w:val="lowerLetter"/>
      <w:lvlText w:val="%8"/>
      <w:lvlJc w:val="left"/>
      <w:pPr>
        <w:ind w:left="54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E4E0B4">
      <w:start w:val="1"/>
      <w:numFmt w:val="lowerRoman"/>
      <w:lvlText w:val="%9"/>
      <w:lvlJc w:val="left"/>
      <w:pPr>
        <w:ind w:left="61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E410BC"/>
    <w:multiLevelType w:val="hybridMultilevel"/>
    <w:tmpl w:val="6AA6F100"/>
    <w:lvl w:ilvl="0" w:tplc="3C726206">
      <w:start w:val="1"/>
      <w:numFmt w:val="decimal"/>
      <w:lvlText w:val="%1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F25026">
      <w:start w:val="1"/>
      <w:numFmt w:val="lowerLetter"/>
      <w:lvlText w:val="%2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083B7A">
      <w:start w:val="1"/>
      <w:numFmt w:val="lowerRoman"/>
      <w:lvlText w:val="%3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CC0F56">
      <w:start w:val="1"/>
      <w:numFmt w:val="decimal"/>
      <w:lvlText w:val="%4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26F0AA">
      <w:start w:val="1"/>
      <w:numFmt w:val="lowerLetter"/>
      <w:lvlText w:val="%5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3201D4">
      <w:start w:val="1"/>
      <w:numFmt w:val="lowerRoman"/>
      <w:lvlText w:val="%6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BA1556">
      <w:start w:val="1"/>
      <w:numFmt w:val="decimal"/>
      <w:lvlText w:val="%7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3E821E">
      <w:start w:val="1"/>
      <w:numFmt w:val="lowerLetter"/>
      <w:lvlText w:val="%8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B09B58">
      <w:start w:val="1"/>
      <w:numFmt w:val="lowerRoman"/>
      <w:lvlText w:val="%9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0D130F"/>
    <w:multiLevelType w:val="hybridMultilevel"/>
    <w:tmpl w:val="C12E7C84"/>
    <w:lvl w:ilvl="0" w:tplc="3012AD64">
      <w:start w:val="1"/>
      <w:numFmt w:val="decimal"/>
      <w:lvlText w:val="%1."/>
      <w:lvlJc w:val="left"/>
      <w:pPr>
        <w:ind w:left="141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EA1E0C">
      <w:start w:val="1"/>
      <w:numFmt w:val="lowerLetter"/>
      <w:lvlText w:val="%2"/>
      <w:lvlJc w:val="left"/>
      <w:pPr>
        <w:ind w:left="179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F0EBC0">
      <w:start w:val="1"/>
      <w:numFmt w:val="lowerRoman"/>
      <w:lvlText w:val="%3"/>
      <w:lvlJc w:val="left"/>
      <w:pPr>
        <w:ind w:left="25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486E4C">
      <w:start w:val="1"/>
      <w:numFmt w:val="decimal"/>
      <w:lvlText w:val="%4"/>
      <w:lvlJc w:val="left"/>
      <w:pPr>
        <w:ind w:left="323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3A718A">
      <w:start w:val="1"/>
      <w:numFmt w:val="lowerLetter"/>
      <w:lvlText w:val="%5"/>
      <w:lvlJc w:val="left"/>
      <w:pPr>
        <w:ind w:left="395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2CA71E">
      <w:start w:val="1"/>
      <w:numFmt w:val="lowerRoman"/>
      <w:lvlText w:val="%6"/>
      <w:lvlJc w:val="left"/>
      <w:pPr>
        <w:ind w:left="467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E89420">
      <w:start w:val="1"/>
      <w:numFmt w:val="decimal"/>
      <w:lvlText w:val="%7"/>
      <w:lvlJc w:val="left"/>
      <w:pPr>
        <w:ind w:left="539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8A7214">
      <w:start w:val="1"/>
      <w:numFmt w:val="lowerLetter"/>
      <w:lvlText w:val="%8"/>
      <w:lvlJc w:val="left"/>
      <w:pPr>
        <w:ind w:left="61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68C328">
      <w:start w:val="1"/>
      <w:numFmt w:val="lowerRoman"/>
      <w:lvlText w:val="%9"/>
      <w:lvlJc w:val="left"/>
      <w:pPr>
        <w:ind w:left="683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B82956"/>
    <w:multiLevelType w:val="hybridMultilevel"/>
    <w:tmpl w:val="F1947EA2"/>
    <w:lvl w:ilvl="0" w:tplc="6AF6C96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34C7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0E0B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E099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641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A7C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D06C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ACB5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1013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EC76B0"/>
    <w:multiLevelType w:val="hybridMultilevel"/>
    <w:tmpl w:val="FE905D2C"/>
    <w:lvl w:ilvl="0" w:tplc="FD08E4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D0797E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4B02E">
      <w:start w:val="1"/>
      <w:numFmt w:val="bullet"/>
      <w:lvlRestart w:val="0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02CF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DE27E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67EB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404EA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049DB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82FD7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631DFF"/>
    <w:multiLevelType w:val="hybridMultilevel"/>
    <w:tmpl w:val="130C2AC6"/>
    <w:lvl w:ilvl="0" w:tplc="474CBAE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4CF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AE7A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CC578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C211E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E49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6A089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0C010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A657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197498"/>
    <w:multiLevelType w:val="hybridMultilevel"/>
    <w:tmpl w:val="93B40BAC"/>
    <w:lvl w:ilvl="0" w:tplc="113C6E1A">
      <w:start w:val="1"/>
      <w:numFmt w:val="decimal"/>
      <w:lvlText w:val="%1.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AAD8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3E70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A39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888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2CD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D0D6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86E0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425E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CC14E8"/>
    <w:multiLevelType w:val="hybridMultilevel"/>
    <w:tmpl w:val="83DC2146"/>
    <w:lvl w:ilvl="0" w:tplc="EF261CD6">
      <w:start w:val="1"/>
      <w:numFmt w:val="decimal"/>
      <w:lvlText w:val="%1."/>
      <w:lvlJc w:val="left"/>
      <w:pPr>
        <w:ind w:left="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6C3930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C63D18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6A8068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3E1158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9CF0CC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70657C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00A46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500844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A7"/>
    <w:rsid w:val="0011720D"/>
    <w:rsid w:val="001205F7"/>
    <w:rsid w:val="00272A8E"/>
    <w:rsid w:val="003929AC"/>
    <w:rsid w:val="003C3023"/>
    <w:rsid w:val="00686F10"/>
    <w:rsid w:val="00847EE7"/>
    <w:rsid w:val="008A2BA7"/>
    <w:rsid w:val="00BF26BA"/>
    <w:rsid w:val="00CB6554"/>
    <w:rsid w:val="00D963A2"/>
    <w:rsid w:val="00DB480E"/>
    <w:rsid w:val="00E1479A"/>
    <w:rsid w:val="00E936F4"/>
    <w:rsid w:val="00EC32F6"/>
    <w:rsid w:val="00EC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C62B"/>
  <w15:docId w15:val="{DAD46266-EE40-43DF-B22B-24130750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8" w:lineRule="auto"/>
      <w:ind w:left="10" w:hanging="10"/>
      <w:jc w:val="both"/>
      <w:outlineLvl w:val="1"/>
    </w:pPr>
    <w:rPr>
      <w:rFonts w:ascii="Arial" w:eastAsia="Arial" w:hAnsi="Arial" w:cs="Arial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5" w:line="268" w:lineRule="auto"/>
      <w:ind w:left="10" w:hanging="10"/>
      <w:jc w:val="both"/>
      <w:outlineLvl w:val="2"/>
    </w:pPr>
    <w:rPr>
      <w:rFonts w:ascii="Arial" w:eastAsia="Arial" w:hAnsi="Arial" w:cs="Arial"/>
      <w:b/>
      <w:color w:val="00000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right="4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Arial" w:eastAsia="Arial" w:hAnsi="Arial" w:cs="Arial"/>
      <w:b/>
      <w:color w:val="000000"/>
      <w:sz w:val="20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B6554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B65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paragraph" w:styleId="a3">
    <w:name w:val="header"/>
    <w:basedOn w:val="a"/>
    <w:link w:val="a4"/>
    <w:uiPriority w:val="99"/>
    <w:unhideWhenUsed/>
    <w:rsid w:val="00CB6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6554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B6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655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18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6" Type="http://schemas.openxmlformats.org/officeDocument/2006/relationships/hyperlink" Target="http://www.lib.vsu.ru/" TargetMode="External"/><Relationship Id="rId39" Type="http://schemas.openxmlformats.org/officeDocument/2006/relationships/hyperlink" Target="http://e.lanbook.com/" TargetMode="External"/><Relationship Id="rId21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34" Type="http://schemas.openxmlformats.org/officeDocument/2006/relationships/hyperlink" Target="http://www.lib.vsu.ru/" TargetMode="External"/><Relationship Id="rId42" Type="http://schemas.openxmlformats.org/officeDocument/2006/relationships/hyperlink" Target="http://e.lanbook.com/" TargetMode="External"/><Relationship Id="rId47" Type="http://schemas.openxmlformats.org/officeDocument/2006/relationships/hyperlink" Target="https://edu.vsu.ru/course/view.php?id=2797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9" Type="http://schemas.openxmlformats.org/officeDocument/2006/relationships/hyperlink" Target="http://www.lib.vsu.ru/" TargetMode="External"/><Relationship Id="rId11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4" Type="http://schemas.openxmlformats.org/officeDocument/2006/relationships/hyperlink" Target="http://www.lib.vsu.ru/" TargetMode="External"/><Relationship Id="rId32" Type="http://schemas.openxmlformats.org/officeDocument/2006/relationships/hyperlink" Target="http://www.lib.vsu.ru/" TargetMode="External"/><Relationship Id="rId37" Type="http://schemas.openxmlformats.org/officeDocument/2006/relationships/hyperlink" Target="http://e.lanbook.com/" TargetMode="External"/><Relationship Id="rId40" Type="http://schemas.openxmlformats.org/officeDocument/2006/relationships/hyperlink" Target="http://e.lanbook.com/" TargetMode="External"/><Relationship Id="rId45" Type="http://schemas.openxmlformats.org/officeDocument/2006/relationships/hyperlink" Target="https://edu.vsu.ru/course/view.php?id=27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3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8" Type="http://schemas.openxmlformats.org/officeDocument/2006/relationships/hyperlink" Target="http://www.lib.vsu.ru/" TargetMode="External"/><Relationship Id="rId36" Type="http://schemas.openxmlformats.org/officeDocument/2006/relationships/hyperlink" Target="http://e.lanbook.com/" TargetMode="External"/><Relationship Id="rId49" Type="http://schemas.openxmlformats.org/officeDocument/2006/relationships/image" Target="media/image2.jpg"/><Relationship Id="rId10" Type="http://schemas.openxmlformats.org/officeDocument/2006/relationships/hyperlink" Target="https://www.lib.vsu.ru/zgate?ACTION=follow&amp;SESSION_ID=1884&amp;TERM=%D0%A2%D1%80%D0%BE%D0%B5%D0%BB%D1%81%D0%B5%D0%BD,%20%D0%AD%D0%BD%D0%B4%D1%80%D1%8E%5B1,1004,4,101%5D&amp;LANG=rus" TargetMode="External"/><Relationship Id="rId19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31" Type="http://schemas.openxmlformats.org/officeDocument/2006/relationships/hyperlink" Target="http://www.lib.vsu.ru/" TargetMode="External"/><Relationship Id="rId44" Type="http://schemas.openxmlformats.org/officeDocument/2006/relationships/hyperlink" Target="https://edu.vsu.ru/course/view.php?id=2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b.vsu.ru/zgate?ACTION=follow&amp;SESSION_ID=1884&amp;TERM=%D0%A2%D1%80%D0%BE%D0%B5%D0%BB%D1%81%D0%B5%D0%BD,%20%D0%AD%D0%BD%D0%B4%D1%80%D1%8E%5B1,1004,4,101%5D&amp;LANG=rus" TargetMode="External"/><Relationship Id="rId14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2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7" Type="http://schemas.openxmlformats.org/officeDocument/2006/relationships/hyperlink" Target="http://www.lib.vsu.ru/" TargetMode="External"/><Relationship Id="rId30" Type="http://schemas.openxmlformats.org/officeDocument/2006/relationships/hyperlink" Target="http://www.lib.vsu.ru/" TargetMode="External"/><Relationship Id="rId35" Type="http://schemas.openxmlformats.org/officeDocument/2006/relationships/hyperlink" Target="http://e.lanbook.com/" TargetMode="External"/><Relationship Id="rId43" Type="http://schemas.openxmlformats.org/officeDocument/2006/relationships/hyperlink" Target="http://e.lanbook.com/" TargetMode="External"/><Relationship Id="rId48" Type="http://schemas.openxmlformats.org/officeDocument/2006/relationships/hyperlink" Target="https://edu.vsu.ru/course/view.php?id=2797" TargetMode="External"/><Relationship Id="rId8" Type="http://schemas.openxmlformats.org/officeDocument/2006/relationships/hyperlink" Target="https://www.lib.vsu.ru/zgate?ACTION=follow&amp;SESSION_ID=1884&amp;TERM=%D0%A2%D1%80%D0%BE%D0%B5%D0%BB%D1%81%D0%B5%D0%BD,%20%D0%AD%D0%BD%D0%B4%D1%80%D1%8E%5B1,1004,4,101%5D&amp;LANG=rus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17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25" Type="http://schemas.openxmlformats.org/officeDocument/2006/relationships/hyperlink" Target="http://www.lib.vsu.ru/" TargetMode="External"/><Relationship Id="rId33" Type="http://schemas.openxmlformats.org/officeDocument/2006/relationships/hyperlink" Target="http://www.lib.vsu.ru/" TargetMode="External"/><Relationship Id="rId38" Type="http://schemas.openxmlformats.org/officeDocument/2006/relationships/hyperlink" Target="http://e.lanbook.com/" TargetMode="External"/><Relationship Id="rId46" Type="http://schemas.openxmlformats.org/officeDocument/2006/relationships/hyperlink" Target="https://edu.vsu.ru/course/view.php?id=2797" TargetMode="External"/><Relationship Id="rId20" Type="http://schemas.openxmlformats.org/officeDocument/2006/relationships/hyperlink" Target="http://elibrary.ru/itembox_item_add.asp?items_all=21551503%7C&amp;itemboxid=0&amp;add_all=&amp;itembox_name=%D1%81%D0%BF%D0%B8%D1%81%D0%BE%D0%BA" TargetMode="External"/><Relationship Id="rId41" Type="http://schemas.openxmlformats.org/officeDocument/2006/relationships/hyperlink" Target="http://e.lanbook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4721</Words>
  <Characters>26916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Вощинская</dc:creator>
  <cp:keywords/>
  <cp:lastModifiedBy>Владислав Колодяжный</cp:lastModifiedBy>
  <cp:revision>2</cp:revision>
  <dcterms:created xsi:type="dcterms:W3CDTF">2019-10-06T17:27:00Z</dcterms:created>
  <dcterms:modified xsi:type="dcterms:W3CDTF">2019-10-06T17:27:00Z</dcterms:modified>
</cp:coreProperties>
</file>