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1F75" w14:textId="3C1F8EA2" w:rsidR="005F37A6" w:rsidRPr="006D0350" w:rsidRDefault="005F37A6" w:rsidP="005F37A6">
      <w:pPr>
        <w:pStyle w:val="Cmsor1"/>
        <w:rPr>
          <w:rFonts w:ascii="Times New Roman" w:hAnsi="Times New Roman" w:cs="Times New Roman"/>
        </w:rPr>
      </w:pPr>
      <w:r w:rsidRPr="006D0350">
        <w:rPr>
          <w:rFonts w:ascii="Times New Roman" w:hAnsi="Times New Roman" w:cs="Times New Roman"/>
        </w:rPr>
        <w:t>Eszköz ESP32</w:t>
      </w:r>
    </w:p>
    <w:p w14:paraId="21AFA203" w14:textId="5288DBD6" w:rsidR="005F37A6" w:rsidRPr="006D0350" w:rsidRDefault="00C3056C" w:rsidP="005F37A6">
      <w:pPr>
        <w:rPr>
          <w:rFonts w:ascii="Times New Roman" w:hAnsi="Times New Roman" w:cs="Times New Roman"/>
          <w:sz w:val="24"/>
          <w:szCs w:val="24"/>
        </w:rPr>
      </w:pPr>
      <w:r w:rsidRPr="006D0350">
        <w:rPr>
          <w:rFonts w:ascii="Times New Roman" w:hAnsi="Times New Roman" w:cs="Times New Roman"/>
          <w:sz w:val="24"/>
          <w:szCs w:val="24"/>
        </w:rPr>
        <w:t>Az ESP32 egy mikrokontroller, amit a kínai Espressif Systems fejlesztette ki és a tajvani TSMC készíti. Ezek a kontrollerek alacsony áron készíthető kis teljesítményű chipekkel vannak felszerelve. Gyakran hasonlítják őket a popkultúrában jelenleg elterjedt Arduino</w:t>
      </w:r>
      <w:r w:rsidR="00494F52" w:rsidRPr="006D0350">
        <w:rPr>
          <w:rFonts w:ascii="Times New Roman" w:hAnsi="Times New Roman" w:cs="Times New Roman"/>
          <w:sz w:val="24"/>
          <w:szCs w:val="24"/>
        </w:rPr>
        <w:t>-</w:t>
      </w:r>
      <w:r w:rsidRPr="006D0350">
        <w:rPr>
          <w:rFonts w:ascii="Times New Roman" w:hAnsi="Times New Roman" w:cs="Times New Roman"/>
          <w:sz w:val="24"/>
          <w:szCs w:val="24"/>
        </w:rPr>
        <w:t xml:space="preserve">hoz. Az ESP32 </w:t>
      </w:r>
      <w:r w:rsidR="00494F52" w:rsidRPr="006D0350">
        <w:rPr>
          <w:rFonts w:ascii="Times New Roman" w:hAnsi="Times New Roman" w:cs="Times New Roman"/>
          <w:sz w:val="24"/>
          <w:szCs w:val="24"/>
        </w:rPr>
        <w:t xml:space="preserve">és az Arduino közötti legnagyobb különbségként a célközönség nevezhető meg, az utóbbi inkább fiatalabbaknak vagy éppen kezdőknek készült, amíg az előbbi a haladóknak, akik megismerték az Arduino határait. </w:t>
      </w:r>
      <w:r w:rsidR="007136C8" w:rsidRPr="006D0350">
        <w:rPr>
          <w:rFonts w:ascii="Times New Roman" w:hAnsi="Times New Roman" w:cs="Times New Roman"/>
          <w:sz w:val="24"/>
          <w:szCs w:val="24"/>
        </w:rPr>
        <w:t xml:space="preserve">Az Arduino-hoz képest azonban az ESP32 nem csak olcsóbb, de a specifikációját tekintve többet is tud annál. </w:t>
      </w:r>
      <w:r w:rsidR="00494F52" w:rsidRPr="006D0350">
        <w:rPr>
          <w:rFonts w:ascii="Times New Roman" w:hAnsi="Times New Roman" w:cs="Times New Roman"/>
          <w:sz w:val="24"/>
          <w:szCs w:val="24"/>
        </w:rPr>
        <w:t xml:space="preserve">A dolgozatban bemutatott projekt modellezésekor </w:t>
      </w:r>
      <w:r w:rsidR="007136C8" w:rsidRPr="006D0350">
        <w:rPr>
          <w:rFonts w:ascii="Times New Roman" w:hAnsi="Times New Roman" w:cs="Times New Roman"/>
          <w:sz w:val="24"/>
          <w:szCs w:val="24"/>
        </w:rPr>
        <w:t>a használatuk folyamán bemutatott tulajdonságai miatt az ESP32-es mikrokontrollert és annak funkcióit vettem alapul.</w:t>
      </w:r>
    </w:p>
    <w:p w14:paraId="7CDE26DA" w14:textId="21528DAF" w:rsidR="00494F52" w:rsidRPr="006D0350" w:rsidRDefault="00494F52" w:rsidP="00494F52">
      <w:pPr>
        <w:rPr>
          <w:rFonts w:ascii="Times New Roman" w:hAnsi="Times New Roman" w:cs="Times New Roman"/>
          <w:sz w:val="24"/>
          <w:szCs w:val="24"/>
        </w:rPr>
      </w:pPr>
      <w:r w:rsidRPr="006D0350">
        <w:rPr>
          <w:rFonts w:ascii="Times New Roman" w:hAnsi="Times New Roman" w:cs="Times New Roman"/>
          <w:sz w:val="24"/>
          <w:szCs w:val="24"/>
        </w:rPr>
        <w:t>A dolgozat folyamán ESP32</w:t>
      </w:r>
      <w:r w:rsidR="007136C8" w:rsidRPr="006D0350">
        <w:rPr>
          <w:rFonts w:ascii="Times New Roman" w:hAnsi="Times New Roman" w:cs="Times New Roman"/>
          <w:sz w:val="24"/>
          <w:szCs w:val="24"/>
          <w:lang w:val="en-US"/>
        </w:rPr>
        <w:t>-wrover-B</w:t>
      </w:r>
      <w:r w:rsidRPr="006D0350">
        <w:rPr>
          <w:rFonts w:ascii="Times New Roman" w:hAnsi="Times New Roman" w:cs="Times New Roman"/>
          <w:sz w:val="24"/>
          <w:szCs w:val="24"/>
        </w:rPr>
        <w:t xml:space="preserve">-s egységeket használtam fel a modell kialakításakor, mind a master valamint a slave egységek esetén is. </w:t>
      </w:r>
      <w:r w:rsidRPr="006D0350">
        <w:rPr>
          <w:rFonts w:ascii="Times New Roman" w:hAnsi="Times New Roman" w:cs="Times New Roman"/>
          <w:sz w:val="24"/>
          <w:szCs w:val="24"/>
        </w:rPr>
        <w:t>Az ESP32 egy 32 bites 2 maggal ellátott mikroprocesszorral rendelkezik, ami</w:t>
      </w:r>
      <w:r w:rsidR="007136C8" w:rsidRPr="006D0350">
        <w:rPr>
          <w:rFonts w:ascii="Times New Roman" w:hAnsi="Times New Roman" w:cs="Times New Roman"/>
          <w:sz w:val="24"/>
          <w:szCs w:val="24"/>
        </w:rPr>
        <w:t xml:space="preserve"> mellé</w:t>
      </w:r>
      <w:r w:rsidRPr="006D0350">
        <w:rPr>
          <w:rFonts w:ascii="Times New Roman" w:hAnsi="Times New Roman" w:cs="Times New Roman"/>
          <w:sz w:val="24"/>
          <w:szCs w:val="24"/>
        </w:rPr>
        <w:t xml:space="preserve"> </w:t>
      </w:r>
      <w:r w:rsidR="007136C8" w:rsidRPr="006D0350">
        <w:rPr>
          <w:rFonts w:ascii="Times New Roman" w:hAnsi="Times New Roman" w:cs="Times New Roman"/>
          <w:sz w:val="24"/>
          <w:szCs w:val="24"/>
        </w:rPr>
        <w:t>520KB</w:t>
      </w:r>
      <w:r w:rsidRPr="006D0350">
        <w:rPr>
          <w:rFonts w:ascii="Times New Roman" w:hAnsi="Times New Roman" w:cs="Times New Roman"/>
          <w:sz w:val="24"/>
          <w:szCs w:val="24"/>
        </w:rPr>
        <w:t xml:space="preserve"> RAM</w:t>
      </w:r>
      <w:r w:rsidR="007136C8" w:rsidRPr="006D0350">
        <w:rPr>
          <w:rFonts w:ascii="Times New Roman" w:hAnsi="Times New Roman" w:cs="Times New Roman"/>
          <w:sz w:val="24"/>
          <w:szCs w:val="24"/>
        </w:rPr>
        <w:t xml:space="preserve"> jár</w:t>
      </w:r>
      <w:r w:rsidRPr="006D0350">
        <w:rPr>
          <w:rFonts w:ascii="Times New Roman" w:hAnsi="Times New Roman" w:cs="Times New Roman"/>
          <w:sz w:val="24"/>
          <w:szCs w:val="24"/>
        </w:rPr>
        <w:t>.</w:t>
      </w:r>
      <w:r w:rsidR="007136C8" w:rsidRPr="006D0350">
        <w:rPr>
          <w:rFonts w:ascii="Times New Roman" w:hAnsi="Times New Roman" w:cs="Times New Roman"/>
          <w:sz w:val="24"/>
          <w:szCs w:val="24"/>
        </w:rPr>
        <w:t xml:space="preserve"> </w:t>
      </w:r>
      <w:r w:rsidR="00EE7944">
        <w:rPr>
          <w:rFonts w:ascii="Times New Roman" w:hAnsi="Times New Roman" w:cs="Times New Roman"/>
          <w:sz w:val="24"/>
          <w:szCs w:val="24"/>
        </w:rPr>
        <w:t xml:space="preserve">Minden </w:t>
      </w:r>
    </w:p>
    <w:p w14:paraId="20A0D6BF" w14:textId="555B1369" w:rsidR="006D0350" w:rsidRPr="006D0350" w:rsidRDefault="006D0350" w:rsidP="00494F52">
      <w:pPr>
        <w:rPr>
          <w:rFonts w:ascii="Times New Roman" w:hAnsi="Times New Roman" w:cs="Times New Roman"/>
          <w:sz w:val="24"/>
          <w:szCs w:val="24"/>
        </w:rPr>
      </w:pPr>
    </w:p>
    <w:p w14:paraId="22047B90" w14:textId="6B03C16D" w:rsidR="006D0350" w:rsidRDefault="006D0350" w:rsidP="006D0350">
      <w:pPr>
        <w:pStyle w:val="Cmsor1"/>
        <w:rPr>
          <w:rFonts w:ascii="Times New Roman" w:hAnsi="Times New Roman" w:cs="Times New Roman"/>
        </w:rPr>
      </w:pPr>
      <w:r w:rsidRPr="006D0350">
        <w:rPr>
          <w:rFonts w:ascii="Times New Roman" w:hAnsi="Times New Roman" w:cs="Times New Roman"/>
        </w:rPr>
        <w:t>Architektúra</w:t>
      </w:r>
    </w:p>
    <w:p w14:paraId="0A205E0C" w14:textId="30938103" w:rsidR="00524B88" w:rsidRPr="00524B88" w:rsidRDefault="00524B88" w:rsidP="00524B88">
      <w:r>
        <w:t>A dolgozat</w:t>
      </w:r>
      <w:r w:rsidR="00EE7944">
        <w:t>ban létrehozott</w:t>
      </w:r>
      <w:r>
        <w:t xml:space="preserve"> modell</w:t>
      </w:r>
      <w:r w:rsidR="00EE7944">
        <w:t xml:space="preserve">t </w:t>
      </w:r>
      <w:r>
        <w:t>az alábbi architektúra jellemzi:</w:t>
      </w:r>
    </w:p>
    <w:p w14:paraId="54DD913D" w14:textId="4688C91E" w:rsidR="00494F52" w:rsidRDefault="00524B88" w:rsidP="005F37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A8F699" wp14:editId="20BD54C6">
            <wp:extent cx="5970905" cy="38963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905" cy="389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85726" w14:textId="41BE34A8" w:rsidR="00524B88" w:rsidRDefault="00601DBA" w:rsidP="00601DBA">
      <w:pPr>
        <w:pStyle w:val="Cmsor1"/>
      </w:pPr>
      <w:r>
        <w:lastRenderedPageBreak/>
        <w:t>ESP-NOW</w:t>
      </w:r>
    </w:p>
    <w:p w14:paraId="728D01FE" w14:textId="57039B28" w:rsidR="008E0E26" w:rsidRDefault="00601DBA" w:rsidP="00601DBA">
      <w:r>
        <w:t>A dolgozat folyamán egy one-to-many</w:t>
      </w:r>
      <w:r w:rsidR="00120113">
        <w:t>, many-to-one</w:t>
      </w:r>
      <w:r>
        <w:t xml:space="preserve"> </w:t>
      </w:r>
      <w:r w:rsidR="00120113">
        <w:t xml:space="preserve">kapcsolat van felépítve a mikrokontrollerek között. Ez egy </w:t>
      </w:r>
      <w:r w:rsidR="008E0E26">
        <w:t>Master</w:t>
      </w:r>
      <w:r w:rsidR="00120113">
        <w:t>-</w:t>
      </w:r>
      <w:r w:rsidR="008E0E26">
        <w:t>S</w:t>
      </w:r>
      <w:r w:rsidR="00120113">
        <w:t>lave konfigurációban valósul meg, van egy központi kontroller (</w:t>
      </w:r>
      <w:r w:rsidR="008E0E26">
        <w:t>Master</w:t>
      </w:r>
      <w:r w:rsidR="00120113">
        <w:t xml:space="preserve">) ami a telefonnal kommunikál Bluetooth-on keresztül, majd miután megkapta a kiadott utasításokat, felbontja azokat és kiosztja a </w:t>
      </w:r>
      <w:r w:rsidR="008E0E26">
        <w:t>szenzorokkal,</w:t>
      </w:r>
      <w:r w:rsidR="00120113">
        <w:t xml:space="preserve"> valamint </w:t>
      </w:r>
      <w:r w:rsidR="008E0E26">
        <w:t>l</w:t>
      </w:r>
      <w:r w:rsidR="00120113">
        <w:t>ed</w:t>
      </w:r>
      <w:r w:rsidR="008E0E26">
        <w:t>ekk</w:t>
      </w:r>
      <w:r w:rsidR="00120113">
        <w:t>el felszerelt egységeknek (</w:t>
      </w:r>
      <w:r w:rsidR="008E0E26">
        <w:t>S</w:t>
      </w:r>
      <w:r w:rsidR="00120113">
        <w:t>lave-ek). Miután a slave elvégezte a feladatát (megtörtént az ütés</w:t>
      </w:r>
      <w:r w:rsidR="008E0E26">
        <w:t>) aludni megy a következő instrukció beérkezéséig.</w:t>
      </w:r>
    </w:p>
    <w:p w14:paraId="4064396E" w14:textId="025FA280" w:rsidR="008E0E26" w:rsidRDefault="008E0E26" w:rsidP="00601DBA">
      <w:r>
        <w:t xml:space="preserve">Ahhoz, hogy ezt a kommunikációt felépítsük, használhatnánk Bluetooth kapcsolatot, ami be van építve a mikrokontroller-be, azonban az ESP32-nek van egy beépített rendszere pontosan erre a feladatra, az ESP-NOW.  Az ESP-NOW egy kapcsolatnélküli kábelmentes kommunikációs protokoll, amit az Espressif hozott létre kimondottan az ESP-k számára. Széleskörben használt okos lámpáknál, valamint szenzorok esetén. </w:t>
      </w:r>
    </w:p>
    <w:p w14:paraId="18065793" w14:textId="46B574F3" w:rsidR="008E0E26" w:rsidRDefault="008E0E26" w:rsidP="00601DBA">
      <w:r>
        <w:t>Több techinkai bla-bla, pl Üzenet format?</w:t>
      </w:r>
    </w:p>
    <w:p w14:paraId="3A546DA9" w14:textId="3E0CF4DB" w:rsidR="008E0E26" w:rsidRDefault="008537B4" w:rsidP="00601DBA">
      <w:r>
        <w:t>Ahhoz, hogy elindítsuk az ESP-NOW-t először el kell indítanunk a WiFi-t a készüléken,</w:t>
      </w:r>
    </w:p>
    <w:p w14:paraId="3A0EB2AF" w14:textId="77777777" w:rsidR="008E0E26" w:rsidRPr="00601DBA" w:rsidRDefault="008E0E26" w:rsidP="00601DBA"/>
    <w:sectPr w:rsidR="008E0E26" w:rsidRPr="00601DBA" w:rsidSect="00766090">
      <w:pgSz w:w="12240" w:h="15840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90"/>
    <w:rsid w:val="0003561C"/>
    <w:rsid w:val="00120113"/>
    <w:rsid w:val="003D1B20"/>
    <w:rsid w:val="004229A5"/>
    <w:rsid w:val="00494F52"/>
    <w:rsid w:val="00524B88"/>
    <w:rsid w:val="005F37A6"/>
    <w:rsid w:val="00601DBA"/>
    <w:rsid w:val="006D0350"/>
    <w:rsid w:val="007136C8"/>
    <w:rsid w:val="00715C7D"/>
    <w:rsid w:val="00766090"/>
    <w:rsid w:val="008537B4"/>
    <w:rsid w:val="008E0E26"/>
    <w:rsid w:val="00C03846"/>
    <w:rsid w:val="00C3056C"/>
    <w:rsid w:val="00E85422"/>
    <w:rsid w:val="00EE7944"/>
    <w:rsid w:val="00F2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22CDF"/>
  <w15:chartTrackingRefBased/>
  <w15:docId w15:val="{3EE6E62A-A5BB-420D-A673-864242488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F37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37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paragraph" w:styleId="Nincstrkz">
    <w:name w:val="No Spacing"/>
    <w:uiPriority w:val="1"/>
    <w:qFormat/>
    <w:rsid w:val="006D0350"/>
    <w:pPr>
      <w:spacing w:after="0" w:line="240" w:lineRule="auto"/>
    </w:pPr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4380</TotalTime>
  <Pages>2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Kolozsi Norbert</dc:creator>
  <cp:keywords/>
  <dc:description/>
  <cp:lastModifiedBy>Kolozsi Norbert</cp:lastModifiedBy>
  <cp:revision>2</cp:revision>
  <dcterms:created xsi:type="dcterms:W3CDTF">2021-11-04T19:01:00Z</dcterms:created>
  <dcterms:modified xsi:type="dcterms:W3CDTF">2021-11-07T20:01:00Z</dcterms:modified>
</cp:coreProperties>
</file>