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A7" w:rsidRPr="00874252" w:rsidRDefault="00874252" w:rsidP="00874252">
      <w:pPr>
        <w:jc w:val="center"/>
        <w:rPr>
          <w:b/>
          <w:sz w:val="24"/>
        </w:rPr>
      </w:pPr>
      <w:r w:rsidRPr="00874252">
        <w:rPr>
          <w:b/>
          <w:sz w:val="24"/>
        </w:rPr>
        <w:t>ПСИ. Сценарий.</w:t>
      </w:r>
    </w:p>
    <w:tbl>
      <w:tblPr>
        <w:tblStyle w:val="a3"/>
        <w:tblW w:w="5003" w:type="pct"/>
        <w:tblLook w:val="04A0" w:firstRow="1" w:lastRow="0" w:firstColumn="1" w:lastColumn="0" w:noHBand="0" w:noVBand="1"/>
      </w:tblPr>
      <w:tblGrid>
        <w:gridCol w:w="598"/>
        <w:gridCol w:w="4321"/>
        <w:gridCol w:w="2124"/>
        <w:gridCol w:w="2185"/>
        <w:gridCol w:w="2675"/>
        <w:gridCol w:w="2666"/>
      </w:tblGrid>
      <w:tr w:rsidR="005B4BB9" w:rsidRPr="00BE3987" w:rsidTr="00522995">
        <w:tc>
          <w:tcPr>
            <w:tcW w:w="205" w:type="pct"/>
            <w:shd w:val="clear" w:color="auto" w:fill="C5E0B3" w:themeFill="accent6" w:themeFillTint="66"/>
            <w:vAlign w:val="center"/>
          </w:tcPr>
          <w:p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№ п\п</w:t>
            </w:r>
          </w:p>
        </w:tc>
        <w:tc>
          <w:tcPr>
            <w:tcW w:w="1483" w:type="pct"/>
            <w:shd w:val="clear" w:color="auto" w:fill="C5E0B3" w:themeFill="accent6" w:themeFillTint="66"/>
            <w:vAlign w:val="center"/>
          </w:tcPr>
          <w:p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Действие</w:t>
            </w:r>
          </w:p>
        </w:tc>
        <w:tc>
          <w:tcPr>
            <w:tcW w:w="729" w:type="pct"/>
            <w:shd w:val="clear" w:color="auto" w:fill="C5E0B3" w:themeFill="accent6" w:themeFillTint="66"/>
            <w:vAlign w:val="center"/>
          </w:tcPr>
          <w:p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750" w:type="pct"/>
            <w:shd w:val="clear" w:color="auto" w:fill="C5E0B3" w:themeFill="accent6" w:themeFillTint="66"/>
            <w:vAlign w:val="center"/>
          </w:tcPr>
          <w:p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Комментарий</w:t>
            </w:r>
          </w:p>
        </w:tc>
        <w:tc>
          <w:tcPr>
            <w:tcW w:w="918" w:type="pct"/>
            <w:shd w:val="clear" w:color="auto" w:fill="C5E0B3" w:themeFill="accent6" w:themeFillTint="66"/>
            <w:vAlign w:val="center"/>
          </w:tcPr>
          <w:p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Данные для показа</w:t>
            </w:r>
          </w:p>
        </w:tc>
        <w:tc>
          <w:tcPr>
            <w:tcW w:w="915" w:type="pct"/>
            <w:shd w:val="clear" w:color="auto" w:fill="C5E0B3" w:themeFill="accent6" w:themeFillTint="66"/>
            <w:vAlign w:val="center"/>
          </w:tcPr>
          <w:p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Допустимые роли</w:t>
            </w:r>
          </w:p>
        </w:tc>
      </w:tr>
      <w:tr w:rsidR="005B4BB9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5B4BB9" w:rsidRDefault="005B4BB9" w:rsidP="00A231A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</w:t>
            </w:r>
          </w:p>
        </w:tc>
      </w:tr>
      <w:tr w:rsidR="005B4BB9" w:rsidRPr="00BE3987" w:rsidTr="00411402">
        <w:tc>
          <w:tcPr>
            <w:tcW w:w="205" w:type="pct"/>
          </w:tcPr>
          <w:p w:rsidR="005B4BB9" w:rsidRPr="00522995" w:rsidRDefault="005B4BB9" w:rsidP="00A231A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5B4BB9" w:rsidRPr="00411402" w:rsidRDefault="005B4BB9" w:rsidP="00411402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Перейти </w:t>
            </w:r>
            <w:r w:rsidR="00DF38E4">
              <w:rPr>
                <w:rFonts w:cs="Times New Roman"/>
                <w:sz w:val="18"/>
                <w:szCs w:val="18"/>
              </w:rPr>
              <w:t>на страницу авторизации</w:t>
            </w:r>
            <w:r w:rsidR="00411402" w:rsidRPr="00411402">
              <w:rPr>
                <w:rFonts w:cs="Times New Roman"/>
                <w:sz w:val="18"/>
                <w:szCs w:val="18"/>
              </w:rPr>
              <w:t xml:space="preserve"> - </w:t>
            </w:r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https</w:t>
            </w:r>
            <w:r w:rsidR="00411402" w:rsidRPr="00411402">
              <w:rPr>
                <w:rFonts w:cs="Times New Roman"/>
                <w:sz w:val="18"/>
                <w:szCs w:val="21"/>
              </w:rPr>
              <w:t>://</w:t>
            </w:r>
            <w:proofErr w:type="spellStart"/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csp</w:t>
            </w:r>
            <w:proofErr w:type="spellEnd"/>
            <w:r w:rsidR="00411402" w:rsidRPr="00411402">
              <w:rPr>
                <w:rFonts w:cs="Times New Roman"/>
                <w:sz w:val="18"/>
                <w:szCs w:val="21"/>
              </w:rPr>
              <w:t>-</w:t>
            </w:r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sod</w:t>
            </w:r>
            <w:r w:rsidR="00411402" w:rsidRPr="00411402">
              <w:rPr>
                <w:rFonts w:cs="Times New Roman"/>
                <w:sz w:val="18"/>
                <w:szCs w:val="21"/>
              </w:rPr>
              <w:t>-</w:t>
            </w:r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front</w:t>
            </w:r>
            <w:r w:rsidR="00411402" w:rsidRPr="00411402">
              <w:rPr>
                <w:rFonts w:cs="Times New Roman"/>
                <w:sz w:val="18"/>
                <w:szCs w:val="21"/>
              </w:rPr>
              <w:t>-</w:t>
            </w:r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arm</w:t>
            </w:r>
            <w:r w:rsidR="00411402" w:rsidRPr="00411402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csp</w:t>
            </w:r>
            <w:proofErr w:type="spellEnd"/>
            <w:r w:rsidR="00411402" w:rsidRPr="00411402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rc</w:t>
            </w:r>
            <w:proofErr w:type="spellEnd"/>
            <w:r w:rsidR="00411402" w:rsidRPr="00411402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rshbdev</w:t>
            </w:r>
            <w:proofErr w:type="spellEnd"/>
            <w:r w:rsidR="00411402" w:rsidRPr="00411402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ru</w:t>
            </w:r>
            <w:proofErr w:type="spellEnd"/>
          </w:p>
        </w:tc>
        <w:tc>
          <w:tcPr>
            <w:tcW w:w="729" w:type="pct"/>
          </w:tcPr>
          <w:p w:rsidR="005B4BB9" w:rsidRPr="00411402" w:rsidRDefault="00411402" w:rsidP="00A231A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форма авторизации</w:t>
            </w:r>
          </w:p>
        </w:tc>
        <w:tc>
          <w:tcPr>
            <w:tcW w:w="750" w:type="pct"/>
          </w:tcPr>
          <w:p w:rsidR="005B4BB9" w:rsidRPr="00BE3987" w:rsidRDefault="005B4BB9" w:rsidP="00A231A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5B4BB9" w:rsidRPr="00BE3987" w:rsidRDefault="005B4BB9" w:rsidP="00A231A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  <w:vAlign w:val="center"/>
          </w:tcPr>
          <w:p w:rsidR="005B4BB9" w:rsidRPr="00BE3987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:rsidTr="00411402">
        <w:tc>
          <w:tcPr>
            <w:tcW w:w="205" w:type="pct"/>
          </w:tcPr>
          <w:p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DF38E4" w:rsidRPr="00BD57C3" w:rsidRDefault="00DF38E4" w:rsidP="00BD57C3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Авторизоваться под учетной з</w:t>
            </w:r>
            <w:r w:rsidR="00BD57C3">
              <w:rPr>
                <w:rFonts w:cs="Times New Roman"/>
                <w:sz w:val="18"/>
                <w:szCs w:val="18"/>
              </w:rPr>
              <w:t xml:space="preserve">аписью </w:t>
            </w:r>
            <w:proofErr w:type="spellStart"/>
            <w:r w:rsidR="00BD57C3" w:rsidRPr="001C6099">
              <w:rPr>
                <w:rFonts w:cs="Times New Roman"/>
                <w:color w:val="FF0000"/>
                <w:sz w:val="18"/>
                <w:szCs w:val="18"/>
                <w:lang w:val="en-US"/>
              </w:rPr>
              <w:t>logist</w:t>
            </w:r>
            <w:proofErr w:type="spellEnd"/>
            <w:r w:rsidR="00BD57C3" w:rsidRPr="001C6099">
              <w:rPr>
                <w:rFonts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9" w:type="pct"/>
          </w:tcPr>
          <w:p w:rsidR="00DF38E4" w:rsidRPr="00BE3987" w:rsidRDefault="00DF38E4" w:rsidP="00BD57C3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 xml:space="preserve">Пользователь сразу попадает в АРМ </w:t>
            </w:r>
            <w:r w:rsidR="00BD57C3" w:rsidRPr="001C6099">
              <w:rPr>
                <w:rFonts w:cs="Times New Roman"/>
                <w:color w:val="FF0000"/>
                <w:sz w:val="18"/>
                <w:szCs w:val="18"/>
              </w:rPr>
              <w:t>Логиста</w:t>
            </w:r>
          </w:p>
        </w:tc>
        <w:tc>
          <w:tcPr>
            <w:tcW w:w="750" w:type="pct"/>
          </w:tcPr>
          <w:p w:rsidR="00DF38E4" w:rsidRPr="00BE3987" w:rsidRDefault="00DF38E4" w:rsidP="00BD57C3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сразу</w:t>
            </w:r>
            <w:r w:rsidRPr="00874252">
              <w:rPr>
                <w:rFonts w:cs="Times New Roman"/>
                <w:sz w:val="18"/>
                <w:szCs w:val="18"/>
              </w:rPr>
              <w:t>, т.к. учетная запись имеет только одну роль (</w:t>
            </w:r>
            <w:bookmarkStart w:id="0" w:name="_GoBack"/>
            <w:r w:rsidR="00BD57C3" w:rsidRPr="001C6099">
              <w:rPr>
                <w:rFonts w:cs="Times New Roman"/>
                <w:color w:val="FF0000"/>
                <w:sz w:val="18"/>
                <w:szCs w:val="18"/>
              </w:rPr>
              <w:t>Логист</w:t>
            </w:r>
            <w:bookmarkEnd w:id="0"/>
            <w:r w:rsidRPr="00874252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918" w:type="pct"/>
          </w:tcPr>
          <w:p w:rsidR="00DF38E4" w:rsidRPr="00DF38E4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  <w:vAlign w:val="center"/>
          </w:tcPr>
          <w:p w:rsidR="00DF38E4" w:rsidRPr="00DF38E4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:rsidTr="00411402">
        <w:tc>
          <w:tcPr>
            <w:tcW w:w="205" w:type="pct"/>
          </w:tcPr>
          <w:p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DF38E4" w:rsidRPr="00DF38E4" w:rsidRDefault="00BD57C3" w:rsidP="00BD57C3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Перейти в другую вкладку в режиме инкогнито, авторизоваться </w:t>
            </w:r>
            <w:r w:rsidR="00DF38E4">
              <w:rPr>
                <w:rFonts w:cs="Times New Roman"/>
                <w:sz w:val="18"/>
                <w:szCs w:val="18"/>
              </w:rPr>
              <w:t xml:space="preserve">под учетной записью </w:t>
            </w:r>
            <w:proofErr w:type="spellStart"/>
            <w:r w:rsidR="00DF38E4">
              <w:rPr>
                <w:rFonts w:cs="Times New Roman"/>
                <w:sz w:val="18"/>
                <w:szCs w:val="18"/>
                <w:lang w:val="en-US"/>
              </w:rPr>
              <w:t>Kolpakov</w:t>
            </w:r>
            <w:proofErr w:type="spellEnd"/>
            <w:r w:rsidR="00DF38E4" w:rsidRPr="00DF38E4">
              <w:rPr>
                <w:rFonts w:cs="Times New Roman"/>
                <w:sz w:val="18"/>
                <w:szCs w:val="18"/>
              </w:rPr>
              <w:t>-</w:t>
            </w:r>
            <w:proofErr w:type="spellStart"/>
            <w:r w:rsidR="00DF38E4">
              <w:rPr>
                <w:rFonts w:cs="Times New Roman"/>
                <w:sz w:val="18"/>
                <w:szCs w:val="18"/>
                <w:lang w:val="en-US"/>
              </w:rPr>
              <w:t>APa</w:t>
            </w:r>
            <w:proofErr w:type="spellEnd"/>
          </w:p>
        </w:tc>
        <w:tc>
          <w:tcPr>
            <w:tcW w:w="729" w:type="pct"/>
          </w:tcPr>
          <w:p w:rsidR="00DF38E4" w:rsidRPr="00DF38E4" w:rsidRDefault="00DF38E4" w:rsidP="00DF38E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окно выбора множества ролей</w:t>
            </w:r>
          </w:p>
        </w:tc>
        <w:tc>
          <w:tcPr>
            <w:tcW w:w="750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  <w:vAlign w:val="center"/>
          </w:tcPr>
          <w:p w:rsidR="00DF38E4" w:rsidRPr="00874252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:rsidTr="00411402">
        <w:tc>
          <w:tcPr>
            <w:tcW w:w="205" w:type="pct"/>
          </w:tcPr>
          <w:p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Выбрать роль</w:t>
            </w:r>
            <w:r>
              <w:rPr>
                <w:rFonts w:cs="Times New Roman"/>
                <w:sz w:val="18"/>
                <w:szCs w:val="18"/>
              </w:rPr>
              <w:t xml:space="preserve"> Главный контролер</w:t>
            </w:r>
          </w:p>
        </w:tc>
        <w:tc>
          <w:tcPr>
            <w:tcW w:w="729" w:type="pct"/>
          </w:tcPr>
          <w:p w:rsidR="00BD57C3" w:rsidRPr="00874252" w:rsidRDefault="00DF38E4" w:rsidP="00DF38E4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 xml:space="preserve">Открывается АРМ </w:t>
            </w:r>
            <w:r>
              <w:rPr>
                <w:rFonts w:cs="Times New Roman"/>
                <w:sz w:val="18"/>
                <w:szCs w:val="18"/>
              </w:rPr>
              <w:t>Главного контролера</w:t>
            </w:r>
            <w:r w:rsidRPr="00874252">
              <w:rPr>
                <w:rFonts w:cs="Times New Roman"/>
                <w:sz w:val="18"/>
                <w:szCs w:val="18"/>
              </w:rPr>
              <w:t>, в правом верхнем углу отображается ФИО пользователя и текущая роль.</w:t>
            </w:r>
          </w:p>
        </w:tc>
        <w:tc>
          <w:tcPr>
            <w:tcW w:w="750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  <w:vAlign w:val="center"/>
          </w:tcPr>
          <w:p w:rsidR="00DF38E4" w:rsidRPr="00BE3987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:rsidTr="00411402">
        <w:tc>
          <w:tcPr>
            <w:tcW w:w="205" w:type="pct"/>
          </w:tcPr>
          <w:p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В правом верхнем</w:t>
            </w:r>
            <w:r>
              <w:rPr>
                <w:rFonts w:cs="Times New Roman"/>
                <w:sz w:val="18"/>
                <w:szCs w:val="18"/>
              </w:rPr>
              <w:t xml:space="preserve"> углу нажать на иконку настроек</w:t>
            </w:r>
          </w:p>
        </w:tc>
        <w:tc>
          <w:tcPr>
            <w:tcW w:w="729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Отображается список доступных ролей для данного пользователя.</w:t>
            </w:r>
          </w:p>
        </w:tc>
        <w:tc>
          <w:tcPr>
            <w:tcW w:w="750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  <w:vAlign w:val="center"/>
          </w:tcPr>
          <w:p w:rsidR="00DF38E4" w:rsidRPr="00BE3987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:rsidTr="00411402">
        <w:tc>
          <w:tcPr>
            <w:tcW w:w="205" w:type="pct"/>
          </w:tcPr>
          <w:p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DF38E4" w:rsidRPr="00BE3987" w:rsidRDefault="00DF38E4" w:rsidP="00BD57C3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 xml:space="preserve">Выбрать роль </w:t>
            </w:r>
            <w:r w:rsidR="00BD57C3">
              <w:rPr>
                <w:rFonts w:cs="Times New Roman"/>
                <w:sz w:val="18"/>
                <w:szCs w:val="18"/>
              </w:rPr>
              <w:t>Регистратор ХОД 01</w:t>
            </w:r>
          </w:p>
        </w:tc>
        <w:tc>
          <w:tcPr>
            <w:tcW w:w="729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Пользователь заходит</w:t>
            </w:r>
            <w:r w:rsidR="00BD57C3">
              <w:rPr>
                <w:rFonts w:cs="Times New Roman"/>
                <w:sz w:val="18"/>
                <w:szCs w:val="18"/>
              </w:rPr>
              <w:t xml:space="preserve"> в АРМ Логиста </w:t>
            </w:r>
            <w:proofErr w:type="spellStart"/>
            <w:r w:rsidR="00BD57C3"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 w:rsidR="00BD57C3">
              <w:rPr>
                <w:rFonts w:cs="Times New Roman"/>
                <w:sz w:val="18"/>
                <w:szCs w:val="18"/>
              </w:rPr>
              <w:t xml:space="preserve"> 01</w:t>
            </w:r>
          </w:p>
        </w:tc>
        <w:tc>
          <w:tcPr>
            <w:tcW w:w="750" w:type="pct"/>
          </w:tcPr>
          <w:p w:rsidR="00DF38E4" w:rsidRPr="00E2079C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  <w:vAlign w:val="center"/>
          </w:tcPr>
          <w:p w:rsidR="00DF38E4" w:rsidRPr="00BE3987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133ADD" w:rsidRPr="00BE3987" w:rsidTr="00411402">
        <w:tc>
          <w:tcPr>
            <w:tcW w:w="205" w:type="pct"/>
            <w:shd w:val="clear" w:color="auto" w:fill="auto"/>
          </w:tcPr>
          <w:p w:rsidR="00133ADD" w:rsidRPr="00522995" w:rsidRDefault="008B3E95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83" w:type="pct"/>
            <w:shd w:val="clear" w:color="auto" w:fill="auto"/>
          </w:tcPr>
          <w:p w:rsidR="00133ADD" w:rsidRPr="00874252" w:rsidRDefault="00BD57C3" w:rsidP="008B3E95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во вкладку, где была пройдена авторизация на шаге 2</w:t>
            </w:r>
          </w:p>
        </w:tc>
        <w:tc>
          <w:tcPr>
            <w:tcW w:w="729" w:type="pct"/>
            <w:shd w:val="clear" w:color="auto" w:fill="auto"/>
          </w:tcPr>
          <w:p w:rsidR="00133ADD" w:rsidRPr="00874252" w:rsidRDefault="00BD57C3" w:rsidP="008B3E95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 переключении между вкладками выбранные роли не сбрасываются</w:t>
            </w:r>
          </w:p>
        </w:tc>
        <w:tc>
          <w:tcPr>
            <w:tcW w:w="750" w:type="pct"/>
            <w:shd w:val="clear" w:color="auto" w:fill="auto"/>
          </w:tcPr>
          <w:p w:rsidR="00133ADD" w:rsidRPr="00BE3987" w:rsidRDefault="00133ADD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133ADD" w:rsidRPr="00BE3987" w:rsidRDefault="00133ADD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:rsidR="00133ADD" w:rsidRPr="00BE3987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DF38E4" w:rsidRPr="00BE3987" w:rsidRDefault="00DF38E4" w:rsidP="00DF38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Регистрация</w:t>
            </w:r>
          </w:p>
        </w:tc>
      </w:tr>
      <w:tr w:rsidR="00DF38E4" w:rsidRPr="00BE3987" w:rsidTr="004C581A">
        <w:tc>
          <w:tcPr>
            <w:tcW w:w="205" w:type="pct"/>
          </w:tcPr>
          <w:p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DF38E4" w:rsidRPr="005D65CC" w:rsidRDefault="00DF38E4" w:rsidP="00DF38E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форму регистрации</w:t>
            </w:r>
          </w:p>
        </w:tc>
        <w:tc>
          <w:tcPr>
            <w:tcW w:w="729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Форма регистрации</w:t>
            </w:r>
          </w:p>
        </w:tc>
        <w:tc>
          <w:tcPr>
            <w:tcW w:w="750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DF38E4" w:rsidRPr="00BE3987" w:rsidRDefault="00411402" w:rsidP="00DF38E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411402" w:rsidRPr="00BE3987" w:rsidTr="004C581A">
        <w:tc>
          <w:tcPr>
            <w:tcW w:w="205" w:type="pct"/>
          </w:tcPr>
          <w:p w:rsidR="00411402" w:rsidRPr="00522995" w:rsidRDefault="00411402" w:rsidP="00411402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несуществующего АК</w:t>
            </w:r>
          </w:p>
        </w:tc>
        <w:tc>
          <w:tcPr>
            <w:tcW w:w="729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Создан АК в статусе «На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комплектовани</w:t>
            </w:r>
            <w:proofErr w:type="spellEnd"/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750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411402" w:rsidRPr="00BE3987" w:rsidTr="004C581A">
        <w:tc>
          <w:tcPr>
            <w:tcW w:w="205" w:type="pct"/>
          </w:tcPr>
          <w:p w:rsidR="00411402" w:rsidRPr="00522995" w:rsidRDefault="00411402" w:rsidP="00411402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3</w:t>
            </w:r>
          </w:p>
        </w:tc>
        <w:tc>
          <w:tcPr>
            <w:tcW w:w="1483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несуществующей ФК</w:t>
            </w:r>
          </w:p>
        </w:tc>
        <w:tc>
          <w:tcPr>
            <w:tcW w:w="729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Создана ФК в статусе «На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комплектовани</w:t>
            </w:r>
            <w:proofErr w:type="spellEnd"/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750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411402" w:rsidRPr="00BE3987" w:rsidTr="004C581A">
        <w:tc>
          <w:tcPr>
            <w:tcW w:w="205" w:type="pct"/>
          </w:tcPr>
          <w:p w:rsidR="00411402" w:rsidRPr="00522995" w:rsidRDefault="00411402" w:rsidP="00411402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411402" w:rsidRPr="00F726E3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ШК существующего первичного досье </w:t>
            </w:r>
            <w:r w:rsidRPr="00F726E3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досыла</w:t>
            </w:r>
          </w:p>
        </w:tc>
        <w:tc>
          <w:tcPr>
            <w:tcW w:w="729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сообщения</w:t>
            </w:r>
          </w:p>
        </w:tc>
        <w:tc>
          <w:tcPr>
            <w:tcW w:w="750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Создана нештатная </w:t>
            </w:r>
            <w:proofErr w:type="spellStart"/>
            <w:r>
              <w:rPr>
                <w:rFonts w:cs="Times New Roman"/>
                <w:sz w:val="18"/>
                <w:szCs w:val="18"/>
              </w:rPr>
              <w:t>ситуцация</w:t>
            </w:r>
            <w:proofErr w:type="spellEnd"/>
          </w:p>
        </w:tc>
        <w:tc>
          <w:tcPr>
            <w:tcW w:w="918" w:type="pct"/>
          </w:tcPr>
          <w:p w:rsidR="00411402" w:rsidRPr="00F726E3" w:rsidRDefault="00411402" w:rsidP="00411402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915" w:type="pct"/>
          </w:tcPr>
          <w:p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214B47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в раздел «Мониторинг работ»</w:t>
            </w:r>
          </w:p>
        </w:tc>
        <w:tc>
          <w:tcPr>
            <w:tcW w:w="729" w:type="pct"/>
          </w:tcPr>
          <w:p w:rsidR="00214B47" w:rsidRPr="007D369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таблица нештатных ситуаций. Доступна фильтрация и кнопки </w:t>
            </w:r>
            <w:r w:rsidRPr="007D369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Карточка объекта</w:t>
            </w:r>
            <w:r w:rsidRPr="007D369E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Карточка разбора</w:t>
            </w:r>
            <w:r w:rsidRPr="007D369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D57C3" w:rsidRDefault="00BD57C3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214B47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скорректированный перечень нештатных ситуаций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BD57C3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Pr="007D369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Выбор записи таблицы, нажатие кнопки </w:t>
            </w:r>
            <w:r w:rsidRPr="007D369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Карточка разбора</w:t>
            </w:r>
            <w:r w:rsidRPr="007D369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нештатной ситуации</w:t>
            </w:r>
            <w:r>
              <w:rPr>
                <w:rFonts w:cs="Times New Roman"/>
                <w:sz w:val="18"/>
                <w:szCs w:val="18"/>
              </w:rPr>
              <w:t>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Просматриваемая нештатная ситуация содержит информацию о досыле, для которого была предпринята ошибочная попытка повторной регистрации</w:t>
            </w:r>
            <w:r>
              <w:rPr>
                <w:rFonts w:cs="Times New Roman"/>
                <w:sz w:val="18"/>
                <w:szCs w:val="18"/>
              </w:rPr>
              <w:t>.</w:t>
            </w:r>
          </w:p>
          <w:p w:rsidR="00214B47" w:rsidRPr="001C5546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 w:rsidRPr="001C5546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C5546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Нештатная ситуация в статусе Не требует разбора</w:t>
            </w:r>
            <w:r w:rsidRPr="00214B47">
              <w:rPr>
                <w:rFonts w:cs="Times New Roman"/>
                <w:sz w:val="18"/>
                <w:szCs w:val="18"/>
              </w:rPr>
              <w:t xml:space="preserve"> (</w:t>
            </w:r>
            <w:r>
              <w:rPr>
                <w:rFonts w:cs="Times New Roman"/>
                <w:sz w:val="18"/>
                <w:szCs w:val="18"/>
              </w:rPr>
              <w:t>созданная на шаге 4</w:t>
            </w:r>
            <w:r w:rsidRPr="00214B47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915" w:type="pct"/>
          </w:tcPr>
          <w:p w:rsidR="00214B47" w:rsidRDefault="00BD57C3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83" w:type="pct"/>
          </w:tcPr>
          <w:p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ШК первичного досье </w:t>
            </w:r>
            <w:r w:rsidRPr="00F726E3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досыла неверного формата</w:t>
            </w:r>
            <w:r w:rsidRPr="00F726E3">
              <w:rPr>
                <w:rFonts w:cs="Times New Roman"/>
                <w:sz w:val="18"/>
                <w:szCs w:val="18"/>
              </w:rPr>
              <w:t xml:space="preserve"> (</w:t>
            </w:r>
            <w:r>
              <w:rPr>
                <w:rFonts w:cs="Times New Roman"/>
                <w:sz w:val="18"/>
                <w:szCs w:val="18"/>
              </w:rPr>
              <w:t>стереть один символ</w:t>
            </w:r>
            <w:r w:rsidRPr="00F726E3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сообщения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несуществующего досыла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Активация полей «Код РФ», «Вид досье», «Идентификатор досье»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lastRenderedPageBreak/>
              <w:t>10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Заполнение полей</w:t>
            </w:r>
          </w:p>
        </w:tc>
        <w:tc>
          <w:tcPr>
            <w:tcW w:w="729" w:type="pct"/>
          </w:tcPr>
          <w:p w:rsidR="00214B47" w:rsidRPr="00F726E3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Активация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Поиск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483" w:type="pct"/>
          </w:tcPr>
          <w:p w:rsidR="00214B47" w:rsidRPr="00F726E3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Поиск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Появление данных обобщенного досье</w:t>
            </w:r>
          </w:p>
          <w:p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 w:rsidRPr="00F726E3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Досыл</w:t>
            </w:r>
            <w:r w:rsidRPr="00F726E3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– по нажатию – создание досыла</w:t>
            </w:r>
          </w:p>
        </w:tc>
        <w:tc>
          <w:tcPr>
            <w:tcW w:w="750" w:type="pct"/>
          </w:tcPr>
          <w:p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только кнопка </w:t>
            </w:r>
            <w:r w:rsidRPr="00F726E3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Досыл</w:t>
            </w:r>
            <w:r w:rsidRPr="00F726E3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>, поскольку ранее для этой сделки уже было создано первичное досье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ШК несуществующего досыла формата «Бисквит»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Заполнение полей «Код РФ», «Вид досье», «Идентификатор досье»</w:t>
            </w:r>
          </w:p>
          <w:p w:rsidR="00214B47" w:rsidRPr="00DF38E4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Отображение диалогового окна с предложением создать обобщенное досье</w:t>
            </w:r>
          </w:p>
        </w:tc>
        <w:tc>
          <w:tcPr>
            <w:tcW w:w="750" w:type="pct"/>
          </w:tcPr>
          <w:p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штрих-кода формата «Бисквит»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предзаполняются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поля «Код РФ», «Вид досье», «Идентификатор досье», проводится поиск обобщенного досье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1483" w:type="pct"/>
          </w:tcPr>
          <w:p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F726E3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новое досье</w:t>
            </w:r>
            <w:r w:rsidRPr="00F726E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Открытие формы создания обобщенного досье, поля «Код РФ», «Вид досье», «Идентификатор досье»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предзаполнены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и неактивны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Поскольку для досыла определено обобщенное досье, к которому он привязан, значения ряда полей невозможно изменить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1483" w:type="pct"/>
          </w:tcPr>
          <w:p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Закрытие формы создания обобщенного досье, нажатие кнопки </w:t>
            </w:r>
            <w:r w:rsidRPr="00F726E3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F726E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DF38E4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Форма очищается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15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существующего АК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АК в статусе «На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комплектовани</w:t>
            </w:r>
            <w:proofErr w:type="spellEnd"/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750" w:type="pct"/>
          </w:tcPr>
          <w:p w:rsidR="00214B47" w:rsidRPr="00DF38E4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количество ФК и первичных досье </w:t>
            </w:r>
            <w:r w:rsidRPr="00DF38E4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досылов, принадлежащих АК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16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существующей ФК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ФК в статусе «На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комплектовани</w:t>
            </w:r>
            <w:proofErr w:type="spellEnd"/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количество первичных досье </w:t>
            </w:r>
            <w:r w:rsidRPr="00DF38E4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досылов, принадлежащих ФК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17</w:t>
            </w:r>
          </w:p>
        </w:tc>
        <w:tc>
          <w:tcPr>
            <w:tcW w:w="1483" w:type="pct"/>
          </w:tcPr>
          <w:p w:rsidR="00214B47" w:rsidRPr="00DF38E4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кнопок </w:t>
            </w:r>
            <w:r w:rsidRPr="00DF38E4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 ФК</w:t>
            </w:r>
            <w:r w:rsidRPr="00DF38E4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копирование ШК ФК, нажатие кнопки </w:t>
            </w:r>
            <w:r w:rsidRPr="00DF38E4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 АК</w:t>
            </w:r>
            <w:r w:rsidRPr="00DF38E4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нажатие кнопки </w:t>
            </w:r>
            <w:r w:rsidRPr="00DF38E4">
              <w:rPr>
                <w:rFonts w:cs="Times New Roman"/>
                <w:sz w:val="18"/>
                <w:szCs w:val="18"/>
              </w:rPr>
              <w:lastRenderedPageBreak/>
              <w:t>[</w:t>
            </w:r>
            <w:r>
              <w:rPr>
                <w:rFonts w:cs="Times New Roman"/>
                <w:sz w:val="18"/>
                <w:szCs w:val="18"/>
              </w:rPr>
              <w:t>Завершить</w:t>
            </w:r>
            <w:r w:rsidRPr="00DF38E4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>, ввод ШК АК в общее поисковое поле «Штрих-код»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Отображается карточка АК, статус АК - Закрыт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Поле «Штрих-код способно принимать </w:t>
            </w:r>
            <w:r>
              <w:rPr>
                <w:rFonts w:cs="Times New Roman"/>
                <w:sz w:val="18"/>
                <w:szCs w:val="18"/>
              </w:rPr>
              <w:lastRenderedPageBreak/>
              <w:t>различные значения», статус АК - Закрыт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Регистратор, Сотрудник хранилища, Работник капсулы, </w:t>
            </w:r>
            <w:r>
              <w:rPr>
                <w:rFonts w:cs="Times New Roman"/>
                <w:sz w:val="18"/>
                <w:szCs w:val="18"/>
              </w:rPr>
              <w:lastRenderedPageBreak/>
              <w:t>Работник подразделения, Операционный работник</w:t>
            </w:r>
          </w:p>
        </w:tc>
      </w:tr>
      <w:tr w:rsidR="00214B47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Массовая регистрация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Pr="00DF38E4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в раздел «Главная», нажатие кнопки </w:t>
            </w:r>
            <w:r w:rsidRPr="00DF38E4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Массовая регистрация</w:t>
            </w:r>
            <w:r w:rsidRPr="00DF38E4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массовой регистрации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</w:t>
            </w:r>
          </w:p>
        </w:tc>
      </w:tr>
      <w:tr w:rsidR="00214B47" w:rsidRPr="00411402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значений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Отображаются ошибки</w:t>
            </w:r>
          </w:p>
        </w:tc>
        <w:tc>
          <w:tcPr>
            <w:tcW w:w="750" w:type="pct"/>
          </w:tcPr>
          <w:p w:rsidR="00214B47" w:rsidRPr="00DF38E4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918" w:type="pct"/>
          </w:tcPr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AK/00007-7722277</w:t>
            </w:r>
          </w:p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01|0001</w:t>
            </w:r>
          </w:p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FB/777700017777</w:t>
            </w:r>
          </w:p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01|0002</w:t>
            </w:r>
          </w:p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01|0003</w:t>
            </w:r>
          </w:p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01|0004</w:t>
            </w:r>
          </w:p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01|0005</w:t>
            </w:r>
          </w:p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FB/777700017777</w:t>
            </w:r>
          </w:p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AK/00007-7722277</w:t>
            </w:r>
          </w:p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AK/00001-7722277</w:t>
            </w:r>
          </w:p>
          <w:p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FB/777700027777</w:t>
            </w:r>
          </w:p>
          <w:p w:rsidR="00214B47" w:rsidRPr="00DF38E4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01|0005</w:t>
            </w:r>
          </w:p>
        </w:tc>
        <w:tc>
          <w:tcPr>
            <w:tcW w:w="915" w:type="pct"/>
          </w:tcPr>
          <w:p w:rsidR="00214B47" w:rsidRPr="0041140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Поочередное устранение ошибок:</w:t>
            </w:r>
          </w:p>
          <w:p w:rsidR="00214B47" w:rsidRPr="00D6404F" w:rsidRDefault="00214B47" w:rsidP="00214B47">
            <w:pPr>
              <w:pStyle w:val="a7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D6404F">
              <w:rPr>
                <w:rFonts w:cs="Times New Roman"/>
                <w:sz w:val="18"/>
                <w:szCs w:val="18"/>
              </w:rPr>
              <w:t xml:space="preserve">Добавление закрывающего ШК ФК </w:t>
            </w:r>
            <w:r w:rsidRPr="00D6404F">
              <w:rPr>
                <w:rFonts w:cs="Times New Roman"/>
                <w:sz w:val="18"/>
                <w:szCs w:val="18"/>
                <w:lang w:val="en-US"/>
              </w:rPr>
              <w:t>FB</w:t>
            </w:r>
            <w:r w:rsidRPr="00D6404F">
              <w:rPr>
                <w:rFonts w:cs="Times New Roman"/>
                <w:sz w:val="18"/>
                <w:szCs w:val="18"/>
              </w:rPr>
              <w:t>/777700027777 в строке 13</w:t>
            </w:r>
          </w:p>
          <w:p w:rsidR="00214B47" w:rsidRPr="00D6404F" w:rsidRDefault="00214B47" w:rsidP="00214B47">
            <w:pPr>
              <w:pStyle w:val="a7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D6404F">
              <w:rPr>
                <w:rFonts w:cs="Times New Roman"/>
                <w:sz w:val="18"/>
                <w:szCs w:val="18"/>
              </w:rPr>
              <w:t xml:space="preserve">Добавление закрывающего ШК АК </w:t>
            </w:r>
            <w:r w:rsidRPr="00D6404F">
              <w:rPr>
                <w:rFonts w:cs="Times New Roman"/>
                <w:sz w:val="18"/>
                <w:szCs w:val="18"/>
                <w:lang w:val="en-US"/>
              </w:rPr>
              <w:t>AK</w:t>
            </w:r>
            <w:r w:rsidRPr="00D6404F">
              <w:rPr>
                <w:rFonts w:cs="Times New Roman"/>
                <w:sz w:val="18"/>
                <w:szCs w:val="18"/>
              </w:rPr>
              <w:t>/00001-7722277 в строке 14</w:t>
            </w:r>
          </w:p>
          <w:p w:rsidR="00214B47" w:rsidRPr="00D6404F" w:rsidRDefault="00214B47" w:rsidP="00214B47">
            <w:pPr>
              <w:pStyle w:val="a7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D6404F">
              <w:rPr>
                <w:rFonts w:cs="Times New Roman"/>
                <w:sz w:val="18"/>
                <w:szCs w:val="18"/>
              </w:rPr>
              <w:t>Удаление последнего символа в строке 12</w:t>
            </w:r>
          </w:p>
          <w:p w:rsidR="00214B47" w:rsidRPr="00D6404F" w:rsidRDefault="00214B47" w:rsidP="00214B47">
            <w:pPr>
              <w:pStyle w:val="a7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D6404F">
              <w:rPr>
                <w:rFonts w:cs="Times New Roman"/>
                <w:sz w:val="18"/>
                <w:szCs w:val="18"/>
              </w:rPr>
              <w:t>Добавление символа 8 в строке 12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9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Ошибки поочередно меняются, после устранения активируются кнопки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 и выйти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Зарегистрировать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pStyle w:val="a7"/>
              <w:numPr>
                <w:ilvl w:val="0"/>
                <w:numId w:val="2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 закрытии ФК система видит, что незакрыт АК</w:t>
            </w:r>
          </w:p>
          <w:p w:rsidR="00214B47" w:rsidRDefault="00214B47" w:rsidP="00214B47">
            <w:pPr>
              <w:pStyle w:val="a7"/>
              <w:numPr>
                <w:ilvl w:val="0"/>
                <w:numId w:val="2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Закрытие АК не устраняет проблему 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неуникальности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значения</w:t>
            </w:r>
          </w:p>
          <w:p w:rsidR="00214B47" w:rsidRPr="00D6404F" w:rsidRDefault="00214B47" w:rsidP="00214B47">
            <w:pPr>
              <w:pStyle w:val="a7"/>
              <w:numPr>
                <w:ilvl w:val="0"/>
                <w:numId w:val="2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Недопустимые форматы ШК также предусмотрены; в отсутствие объектов с известным ШК короб пуст, что также недопустимо</w:t>
            </w:r>
          </w:p>
        </w:tc>
        <w:tc>
          <w:tcPr>
            <w:tcW w:w="918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Зарегистрировать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Создание пакета массовой регистрации,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открытие карточки пакета в новом окне, доступны кнопки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Экспорт в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D6404F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переход в раздел «Короба», вкладка регистрация, выбор пакета в статусе Формируется, нажатие кнопки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Удалить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3925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 удалению доступен только пакет в статусе Формируется, удаление возможно только после подтверждения действия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</w:t>
            </w:r>
          </w:p>
        </w:tc>
      </w:tr>
      <w:tr w:rsidR="00214B47" w:rsidRPr="00D6404F" w:rsidTr="008B3E95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8B3E95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АК – список и карточка</w:t>
            </w:r>
          </w:p>
        </w:tc>
      </w:tr>
      <w:tr w:rsidR="00214B47" w:rsidRPr="00D6404F" w:rsidTr="007529D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в раздел «Короба» - вкладка «Архивные короба»</w:t>
            </w:r>
          </w:p>
        </w:tc>
        <w:tc>
          <w:tcPr>
            <w:tcW w:w="729" w:type="pct"/>
          </w:tcPr>
          <w:p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АК текущего ХОД. Доступна фильтрация. Доступны кнопки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Контроль полноты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Реализация контроля полноты планируется в рамках 2026 г.</w:t>
            </w:r>
          </w:p>
        </w:tc>
        <w:tc>
          <w:tcPr>
            <w:tcW w:w="918" w:type="pct"/>
            <w:shd w:val="clear" w:color="auto" w:fill="auto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ED229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отфильтрованный список АК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ED229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АК, соответствующую фильтрации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ED229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Выбор записи в таблице, нажатие кнопки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Генерируется и открывается в новом окне браузера </w:t>
            </w:r>
            <w:r>
              <w:rPr>
                <w:rFonts w:cs="Times New Roman"/>
                <w:sz w:val="18"/>
                <w:szCs w:val="18"/>
                <w:lang w:val="en-US"/>
              </w:rPr>
              <w:t>PDF</w:t>
            </w:r>
            <w:r>
              <w:rPr>
                <w:rFonts w:cs="Times New Roman"/>
                <w:sz w:val="18"/>
                <w:szCs w:val="18"/>
              </w:rPr>
              <w:t>-файл, содержащий опись содержимого АК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Администратор отчетов, Аудитор СВА, Администратор информационной безопасности, Операционный </w:t>
            </w:r>
            <w:r>
              <w:rPr>
                <w:rFonts w:cs="Times New Roman"/>
                <w:sz w:val="18"/>
                <w:szCs w:val="18"/>
              </w:rPr>
              <w:lastRenderedPageBreak/>
              <w:t>работник, Работник подразделения</w:t>
            </w:r>
          </w:p>
        </w:tc>
      </w:tr>
      <w:tr w:rsidR="00214B47" w:rsidRPr="00D6404F" w:rsidTr="00ED229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5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Двойне нажатие по записи таблицы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карточки АК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«Свойства», «Содержимое», «История»</w:t>
            </w:r>
          </w:p>
          <w:p w:rsidR="00214B47" w:rsidRPr="007C477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Регистрация досье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Контроль полноты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401BBA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 этикетки</w:t>
            </w:r>
            <w:r w:rsidRPr="00401BBA">
              <w:rPr>
                <w:rFonts w:cs="Times New Roman"/>
                <w:sz w:val="18"/>
                <w:szCs w:val="18"/>
              </w:rPr>
              <w:t xml:space="preserve">],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Функционал этих кнопок будет рассмотрен далее по ходу сценария</w:t>
            </w:r>
          </w:p>
        </w:tc>
        <w:tc>
          <w:tcPr>
            <w:tcW w:w="918" w:type="pct"/>
            <w:shd w:val="clear" w:color="auto" w:fill="auto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ED229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Pr="00401BBA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 этикетки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Pr="00E0510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Доступен выбор формата и признака штрих-кода, выбор между повторной и обычной печатью, ручное изменение счетчика и определение количества печатаемых ШК. По нажатию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генерируется файл печати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ED229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Поочередная смена роли на Логист </w:t>
            </w:r>
            <w:proofErr w:type="spellStart"/>
            <w:r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01 и Исполнитель запросов </w:t>
            </w:r>
            <w:proofErr w:type="spellStart"/>
            <w:r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01 с возвратом на карточку АК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Набор кнопок меняется на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Доукомплектовать</w:t>
            </w:r>
            <w:r w:rsidRPr="007C477C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Разукомплектовать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Контроль полноты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7C477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роли Логист также доступна кнопка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Массовое размещение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918" w:type="pct"/>
            <w:shd w:val="clear" w:color="auto" w:fill="auto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ED229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к роли Регистратор, возврат на карточку АК, переход на вкладку «Содержимое»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таблица содержимого АК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ФК и первичных досье </w:t>
            </w:r>
            <w:r w:rsidRPr="007C477C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доступна кнопка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 УК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  <w:p w:rsidR="00214B47" w:rsidRPr="007C477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 нажатию на иконку «Развернуть» ФК разворачивается содержимое ФК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Администратор отчетов, Аудитор СВА, Администратор информационной безопасности, Операционный </w:t>
            </w:r>
            <w:r>
              <w:rPr>
                <w:rFonts w:cs="Times New Roman"/>
                <w:sz w:val="18"/>
                <w:szCs w:val="18"/>
              </w:rPr>
              <w:lastRenderedPageBreak/>
              <w:t>работник, Работник подразделения</w:t>
            </w:r>
          </w:p>
        </w:tc>
      </w:tr>
      <w:tr w:rsidR="00214B47" w:rsidRPr="00D6404F" w:rsidTr="00ED229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9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«История»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вкладка «История» с таблицей событий данного АК.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Обновить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8B3E95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D6404F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ФК – список и карточка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в раздел «Короба» - вкладка «Файловые коробки»</w:t>
            </w:r>
          </w:p>
        </w:tc>
        <w:tc>
          <w:tcPr>
            <w:tcW w:w="729" w:type="pct"/>
          </w:tcPr>
          <w:p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ФК текущего ХОД. Доступна фильтрация. Доступны кнопки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отфильтрованный список ФК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Двойне нажатие по записи таблицы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карточки ФК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«Свойства», «Содержимое», «История»</w:t>
            </w:r>
          </w:p>
          <w:p w:rsidR="00214B47" w:rsidRPr="007C477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401BBA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 этикетки</w:t>
            </w:r>
            <w:r w:rsidRPr="00401BBA">
              <w:rPr>
                <w:rFonts w:cs="Times New Roman"/>
                <w:sz w:val="18"/>
                <w:szCs w:val="18"/>
              </w:rPr>
              <w:t xml:space="preserve">],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4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«Содержимое»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таблица содержимого ФК</w:t>
            </w:r>
          </w:p>
          <w:p w:rsidR="00214B47" w:rsidRPr="007C477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первичных досье </w:t>
            </w:r>
            <w:r w:rsidRPr="007C477C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доступна кнопка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 УК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«История»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вкладка «История» с таблицей событий данного АК.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Обновить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50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:rsidTr="007001BD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7001BD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Первичные досье </w:t>
            </w:r>
            <w:r w:rsidRPr="007001B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 – список, карточка, редактирование</w:t>
            </w:r>
          </w:p>
        </w:tc>
      </w:tr>
      <w:tr w:rsidR="00214B47" w:rsidRPr="00D6404F" w:rsidTr="007529D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Перейти в раздел «Первичные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досылы»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Открывается раздел «Первичные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досылы»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различные вкладки (см. п. 2, 5, 6, 7)</w:t>
            </w:r>
          </w:p>
          <w:p w:rsidR="00214B47" w:rsidRPr="00E06ED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 титульного листа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06ED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досыла</w:t>
            </w:r>
            <w:r w:rsidRPr="00E06ED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214B47" w:rsidRPr="00E06EDB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«Юридические лица»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 юридических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отфильтрованный список 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 xml:space="preserve">файл, содержащий выборку 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досылов, </w:t>
            </w:r>
            <w:r>
              <w:rPr>
                <w:rFonts w:cs="Times New Roman"/>
                <w:sz w:val="18"/>
                <w:szCs w:val="18"/>
              </w:rPr>
              <w:lastRenderedPageBreak/>
              <w:t>соответствующую фильтрации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«Физические лица»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 физических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«Индивидуальные предприниматели»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 индивидуальных предпринимателей. Набор полей таблицы и фильтров поиска уникален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обобщенного досье ИП. Набор полей уникален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вкладки «Свойства», «Первичные досье </w:t>
            </w:r>
            <w:r w:rsidRPr="00272DF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досылы», «Документы»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обобщенного досье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Изменить тип досье</w:t>
            </w:r>
            <w:r w:rsidRPr="00272DF5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Печать титульного листа</w:t>
            </w:r>
            <w:r w:rsidRPr="00272DF5">
              <w:rPr>
                <w:rFonts w:cs="Times New Roman"/>
                <w:sz w:val="18"/>
                <w:szCs w:val="18"/>
              </w:rPr>
              <w:t xml:space="preserve">],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Свойства обобщенного досье и клиента получены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 </w:t>
            </w:r>
          </w:p>
          <w:p w:rsidR="00214B47" w:rsidRPr="00E06ED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Заголовок блока информации о первичном досье </w:t>
            </w:r>
            <w:r w:rsidRPr="00E06EDB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досыле – «Первичное досье»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Первичное досье</w:t>
            </w: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83" w:type="pct"/>
          </w:tcPr>
          <w:p w:rsidR="00214B47" w:rsidRPr="00E06ED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E06ED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обобщенного досье</w:t>
            </w:r>
            <w:r w:rsidRPr="00E06ED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форму обобщенного досье</w:t>
            </w:r>
          </w:p>
        </w:tc>
        <w:tc>
          <w:tcPr>
            <w:tcW w:w="750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Проставлен признак первичного досье в бумажном виде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83" w:type="pct"/>
          </w:tcPr>
          <w:p w:rsidR="00214B47" w:rsidRPr="00E06ED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на форму первичного досье, нажатие кнопки </w:t>
            </w:r>
            <w:r w:rsidRPr="00E06ED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Изменить тип досье</w:t>
            </w:r>
            <w:r w:rsidRPr="00E06EDB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подтверждение действия, перезагрузка формы, нажатие кнопки </w:t>
            </w:r>
            <w:r w:rsidRPr="00E06ED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обобщенного досье</w:t>
            </w:r>
            <w:r w:rsidRPr="00E06EDB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>, возврат на форму первичного досье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Изменение типа доступно только после подтверждения действия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обобщенного досье признак наличия </w:t>
            </w:r>
            <w:r>
              <w:rPr>
                <w:rFonts w:cs="Times New Roman"/>
                <w:sz w:val="18"/>
                <w:szCs w:val="18"/>
              </w:rPr>
              <w:lastRenderedPageBreak/>
              <w:t>первичного досье в бумажном виде снят</w:t>
            </w:r>
          </w:p>
        </w:tc>
        <w:tc>
          <w:tcPr>
            <w:tcW w:w="750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Заголовок блока информации о первичном досье </w:t>
            </w:r>
            <w:r w:rsidRPr="00E06EDB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досыле изменился на «Досыл»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483" w:type="pct"/>
          </w:tcPr>
          <w:p w:rsidR="00214B47" w:rsidRPr="002A413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E06ED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 титульного листа</w:t>
            </w:r>
            <w:r w:rsidRPr="00E06ED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2A413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Генерируется и открывается в новом окне браузера </w:t>
            </w:r>
            <w:r>
              <w:rPr>
                <w:rFonts w:cs="Times New Roman"/>
                <w:sz w:val="18"/>
                <w:szCs w:val="18"/>
                <w:lang w:val="en-US"/>
              </w:rPr>
              <w:t>PDF</w:t>
            </w:r>
            <w:r>
              <w:rPr>
                <w:rFonts w:cs="Times New Roman"/>
                <w:sz w:val="18"/>
                <w:szCs w:val="18"/>
              </w:rPr>
              <w:t>-файл титульного листа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483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Нажатие вкладки «Документы»</w:t>
            </w:r>
          </w:p>
        </w:tc>
        <w:tc>
          <w:tcPr>
            <w:tcW w:w="729" w:type="pct"/>
          </w:tcPr>
          <w:p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документов первичных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досылов, привязанных к текущему обобщенному досье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 текущий момент не реализован функционал просмотра карточки документа, потому отсутствуют кнопки перехода в карточку документа</w:t>
            </w: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483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Нажатие вкладки «История»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вкладка «История» с таблицей событий данного первичного досье </w:t>
            </w:r>
            <w:r w:rsidRPr="002A4133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досыла.</w:t>
            </w:r>
          </w:p>
          <w:p w:rsidR="00214B47" w:rsidRPr="002A4133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Обновить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A231A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коробов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RL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4C581A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483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в раздел «Акты»</w:t>
            </w:r>
          </w:p>
        </w:tc>
        <w:tc>
          <w:tcPr>
            <w:tcW w:w="729" w:type="pct"/>
          </w:tcPr>
          <w:p w:rsidR="00214B47" w:rsidRPr="004C58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  <w:r w:rsidRPr="004C581A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ХОД).</w:t>
            </w:r>
          </w:p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Доступны также вкладки «Передача в логистику», «Формируемые»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4C581A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Просмотр акта типа недопустимого к редактированию данной ролью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Отображаются поля, соответствующие этому типу акта</w:t>
            </w:r>
          </w:p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lastRenderedPageBreak/>
              <w:t>На вкладке «Содержимое» отображается контент акта</w:t>
            </w:r>
          </w:p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 вкладке «История» отображается подробная история акта</w:t>
            </w:r>
          </w:p>
          <w:p w:rsidR="00214B47" w:rsidRPr="00D7260D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Пользователь не может совершать никаких действий с актом, кроме просмотра и печати</w:t>
            </w:r>
          </w:p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E2079C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7529D9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Pr="00D7260D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Печать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Pr="000F521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Открывается печатная форма акта в новом окне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  <w:vAlign w:val="center"/>
          </w:tcPr>
          <w:p w:rsidR="00214B47" w:rsidRPr="004C581A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Возврат на форму просмотра списка актов, применение фильтров, нажатие кнопки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Экспорт в файл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Отображаются акты в соответствии с примененной фильтрацией, файл загружается на компьютер пользователя в соответствии с примененной фильтрацией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ШК закрытого АК акт</w:t>
            </w:r>
          </w:p>
        </w:tc>
        <w:tc>
          <w:tcPr>
            <w:tcW w:w="729" w:type="pct"/>
          </w:tcPr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АК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значения, не являющегося штрих-кодом АК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несуществующего АК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483" w:type="pct"/>
          </w:tcPr>
          <w:p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иконки 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]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для позиции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Объект удаляется из акта только после подтверждения действия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483" w:type="pct"/>
          </w:tcPr>
          <w:p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483" w:type="pct"/>
          </w:tcPr>
          <w:p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Создание акта и нажатие кнопки 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удаляется только после подтверждения действия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1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в АРМ Логиста, переход в раздел «Акты»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</w:p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ХОД).</w:t>
            </w:r>
          </w:p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Также доступны вкладки «Передача в логистику» , «Прием из логистики» , «Передача на УИЗ» , «Требуют сверки» , «Акты для сверки мною» , «Сверенные» , «Формируемые»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83" w:type="pct"/>
          </w:tcPr>
          <w:p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Выбор акта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, уже принятого в работу другим пользователем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Невозможно принять акт в работу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13</w:t>
            </w: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483" w:type="pct"/>
          </w:tcPr>
          <w:p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Выбор акта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, принятие его в работу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появляется на вкладке «Акты для сверки мною»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lastRenderedPageBreak/>
              <w:t>14</w:t>
            </w:r>
          </w:p>
        </w:tc>
        <w:tc>
          <w:tcPr>
            <w:tcW w:w="1483" w:type="pct"/>
          </w:tcPr>
          <w:p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Сверить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принятого в работу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Открытие формы сверки акта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483" w:type="pct"/>
          </w:tcPr>
          <w:p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Ввод некорректных значений в поле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Штрих-код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Получение соответствующей ошибки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Ввод штрих-кода объекта акта в поле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Штрих-код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Смена статуса позиции на Сверен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 закрыть при сверке части позиций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Статус акта не меняется, прогресс работы сохранен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Возврат на форму сверки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Прогресс работы сохранен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483" w:type="pct"/>
          </w:tcPr>
          <w:p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Завершить сверку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Статус акта Сверен с ошибками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483" w:type="pct"/>
          </w:tcPr>
          <w:p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Возврат на форму сверки, </w:t>
            </w:r>
            <w:proofErr w:type="spellStart"/>
            <w:r>
              <w:rPr>
                <w:rFonts w:cs="Times New Roman"/>
                <w:color w:val="000000" w:themeColor="text1"/>
                <w:sz w:val="18"/>
                <w:szCs w:val="18"/>
              </w:rPr>
              <w:t>досверка</w:t>
            </w:r>
            <w:proofErr w:type="spellEnd"/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всех позиций, нажатие кнопки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Завершить сверку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Статус акта Сверен, акт отображается на вкладке «Сверенные»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BE398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Размещение АК</w:t>
            </w:r>
          </w:p>
        </w:tc>
      </w:tr>
      <w:tr w:rsidR="00214B47" w:rsidRPr="0022736E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483" w:type="pct"/>
          </w:tcPr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в раздел «Короба» - вкладка «Размещение»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таблица пакетов массового размещения</w:t>
            </w:r>
          </w:p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фильтрация и кнопка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483" w:type="pct"/>
          </w:tcPr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Применение фильтрации, нажатие кнопки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пакетов массового размещения, соответствующую фильтрации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Двойное нажатие по записи из таблицы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карточки пакета массового размещения</w:t>
            </w:r>
          </w:p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Экспорт в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Отображать только ошибки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Пакет в статусе Обработан с ошибками</w:t>
            </w: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lastRenderedPageBreak/>
              <w:t>4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Отображать только ошибки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нажатие кнопки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Экспорт в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Изменяется состав отображаемых записей содержимого пакета массового размещения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все объекты пакета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Содержимое пакета экспортируется полностью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483" w:type="pct"/>
          </w:tcPr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в раздел «Главная», нажатие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Размещение коробов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АК данного ХОД в статусах, допустимых для размещения</w:t>
            </w:r>
          </w:p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фильтрация,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Массовое размещение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7529D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Массовое размещение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массового размещения</w:t>
            </w:r>
          </w:p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Разместить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Проверить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Очистить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7529D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значений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Отображаются ошибки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7529D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1483" w:type="pct"/>
          </w:tcPr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Поочередное устранение ошибок</w:t>
            </w:r>
          </w:p>
        </w:tc>
        <w:tc>
          <w:tcPr>
            <w:tcW w:w="729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Ошибки поочередно меняются, после устранения активируется кнопка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Разместить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  <w:shd w:val="clear" w:color="auto" w:fill="auto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1483" w:type="pct"/>
          </w:tcPr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Разместить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Формируется пакет массового размещения.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Статус АК изменен 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хранении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BE398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Изъятие АК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483" w:type="pct"/>
          </w:tcPr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в раздел «Короба» - вкладка «Изъятие»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таблица пакетов массового изъятия</w:t>
            </w:r>
          </w:p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фильтрация и кнопка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lastRenderedPageBreak/>
              <w:t>2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Двойное нажатие по записи из таблицы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карточки пакета массового изъятия</w:t>
            </w:r>
          </w:p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Экспорт в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Отображать только ошибки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483" w:type="pct"/>
          </w:tcPr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в раздел «Главная», нажатие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Массовое изъятие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массового размещения</w:t>
            </w:r>
          </w:p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Проверить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Очистить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7529D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значений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Отображаются ошибки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483" w:type="pct"/>
          </w:tcPr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Поочередное устранение ошибок</w:t>
            </w:r>
          </w:p>
        </w:tc>
        <w:tc>
          <w:tcPr>
            <w:tcW w:w="729" w:type="pct"/>
          </w:tcPr>
          <w:p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Ошибки поочередно меняются, после устранения активируется кнопка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483" w:type="pct"/>
          </w:tcPr>
          <w:p w:rsidR="00214B47" w:rsidRPr="007001BD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Формируется пакет массового размещения.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Статус АК изменен 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хранении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BE398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Разукомплектование АК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 под ролью Сотрудник хранилища, Работник капсулы.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«Архивные короба». Выбор записи в таблице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9" w:type="pct"/>
          </w:tcPr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Кнопка активна для АК в статусе </w:t>
            </w:r>
            <w:r w:rsidRPr="0088511D">
              <w:rPr>
                <w:rFonts w:cs="Times New Roman"/>
                <w:sz w:val="18"/>
                <w:szCs w:val="18"/>
              </w:rPr>
              <w:t>Принято на участке логистики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Принят на участке обработки запросов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Разукомплектован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На разукомплектовании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Доукомплектован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 под ролью Логист.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«Архивные короба». Выбор записи в таблице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Разукомплектовать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Кнопка активна для АК в статусе Новый, Принято на участке логистики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разукомплектования АК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Отображается содержимое короба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ФК активны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88511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первичных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активны кнопки </w:t>
            </w:r>
            <w:r w:rsidRPr="0019504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</w:t>
            </w:r>
            <w:r w:rsidRPr="0019504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Pr="003F2AF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неверного формата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соответствующей ошибки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ФК, принадлежащего другому коробу</w:t>
            </w:r>
          </w:p>
        </w:tc>
        <w:tc>
          <w:tcPr>
            <w:tcW w:w="729" w:type="pct"/>
          </w:tcPr>
          <w:p w:rsidR="00214B47" w:rsidRPr="00890F22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соответствующей ошибки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ФК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Разворачивается содержимое ФК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ФК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Изъятие ФК возможно только после подтверждения действия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Статус ФК изменен на Принято в логистику вне короба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ФК не отображается в области изъятых объектов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первичного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Изъятие происходит без подтверждения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Первичное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 отображается в области изъятых объектов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первичного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досыла активна кнопка </w:t>
            </w:r>
            <w:r w:rsidRPr="00EF52DA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Вернуть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83" w:type="pct"/>
          </w:tcPr>
          <w:p w:rsidR="00214B47" w:rsidRPr="00EF52DA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Форма закрывается, статус АК не меняется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A231A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первичных досье </w:t>
            </w:r>
            <w:r w:rsidRPr="00A231A7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LLD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lastRenderedPageBreak/>
              <w:t>1</w:t>
            </w:r>
          </w:p>
        </w:tc>
        <w:tc>
          <w:tcPr>
            <w:tcW w:w="1483" w:type="pct"/>
          </w:tcPr>
          <w:p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выбор акта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 и не выбран код назначения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7529D9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Выбор кода назначения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Код назначения сохраняется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B714F9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ШК досыла, принадлежащего текущему ХОД и статус которого Принят в логистике</w:t>
            </w:r>
            <w:r w:rsidRPr="008D1620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вне короба (а также Принят исполнителем запроса – для ролей Сотрудник Хранилища и Работник капсулы)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Досыл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714F9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4C581A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досыла, принадлежащего другому ХОД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18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досыла, статус которого не Принят в логистике</w:t>
            </w:r>
            <w:r w:rsidRPr="008D1620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вне короба (а также Принят исполнителем запроса – для ролей Сотрудник Хранилища и Работник капсулы)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18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483" w:type="pct"/>
          </w:tcPr>
          <w:p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иконки 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]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для позиции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Объект удаляется из акта только после подтверждения действия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483" w:type="pct"/>
          </w:tcPr>
          <w:p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4C581A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483" w:type="pct"/>
          </w:tcPr>
          <w:p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Создание акта и нажатие кнопки 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удаляется только после подтверждения действия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4C581A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Авторизация под ролью Логист </w:t>
            </w:r>
            <w:proofErr w:type="spellStart"/>
            <w:r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01, принятие акта в работу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Сверка акта Логистом ХОД 01 (кроме одной позиции), создание нового акта Операционным работником, ввод ШК 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несверенной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позиции в акт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Позиция добавлена в новый акт.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Добавление позиции возможно только после подтверждения действия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A231A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Доукомплектование АК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 под ролью Сотрудник хранилища, Работник капсулы.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«Архивные короба». Выбор записи в таблице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9" w:type="pct"/>
          </w:tcPr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Кнопка активна для АК в статусе </w:t>
            </w:r>
            <w:r w:rsidRPr="0088511D">
              <w:rPr>
                <w:rFonts w:cs="Times New Roman"/>
                <w:sz w:val="18"/>
                <w:szCs w:val="18"/>
              </w:rPr>
              <w:t>Принято на участке логистики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Принят на участке обработки запросов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Разукомплектован</w:t>
            </w:r>
            <w:r>
              <w:rPr>
                <w:rFonts w:cs="Times New Roman"/>
                <w:sz w:val="18"/>
                <w:szCs w:val="18"/>
              </w:rPr>
              <w:t>, На до</w:t>
            </w:r>
            <w:r w:rsidRPr="0088511D">
              <w:rPr>
                <w:rFonts w:cs="Times New Roman"/>
                <w:sz w:val="18"/>
                <w:szCs w:val="18"/>
              </w:rPr>
              <w:t>укомплектовании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Доукомплектован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 под ролью Исполнитель запросов.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«Архивные короба». Выбор записи в таблице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Кнопка активна для АК в статусе </w:t>
            </w:r>
            <w:r w:rsidRPr="0088511D">
              <w:rPr>
                <w:rFonts w:cs="Times New Roman"/>
                <w:sz w:val="18"/>
                <w:szCs w:val="18"/>
              </w:rPr>
              <w:t>Принят на участке обработки запросов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Разукомплектован</w:t>
            </w:r>
            <w:r>
              <w:rPr>
                <w:rFonts w:cs="Times New Roman"/>
                <w:sz w:val="18"/>
                <w:szCs w:val="18"/>
              </w:rPr>
              <w:t>, На до</w:t>
            </w:r>
            <w:r w:rsidRPr="0088511D">
              <w:rPr>
                <w:rFonts w:cs="Times New Roman"/>
                <w:sz w:val="18"/>
                <w:szCs w:val="18"/>
              </w:rPr>
              <w:t>укомплектовании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Доукомплектован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 под ролью Логист.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«Архивные короба». Выбор записи в таблице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Доукомплектовать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Кнопка активна для АК в статусе Новый, Принято на участке логистики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разукомплектования АК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содержимое короба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ФК Активны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88511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первичных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активна кнопка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:rsidTr="007529D9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ФК в корректном состоянии</w:t>
            </w:r>
          </w:p>
          <w:p w:rsidR="00214B47" w:rsidRPr="0019504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кнопок </w:t>
            </w:r>
            <w:r w:rsidRPr="0019504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195045">
              <w:rPr>
                <w:rFonts w:cs="Times New Roman"/>
                <w:sz w:val="18"/>
                <w:szCs w:val="18"/>
              </w:rPr>
              <w:t>] / 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9504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ФК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ФК отображается в области содержимого АК.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ФК активны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88511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Изъять]</w:t>
            </w:r>
          </w:p>
        </w:tc>
        <w:tc>
          <w:tcPr>
            <w:tcW w:w="750" w:type="pct"/>
          </w:tcPr>
          <w:p w:rsidR="00214B47" w:rsidRPr="0019504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первичных досье </w:t>
            </w:r>
            <w:r w:rsidRPr="00195045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досылов, входящих в ФК, недоступно изъятие в рамках процесса доукомплектования, поскольку если ФК была добавлена ошибочно, она </w:t>
            </w:r>
            <w:r>
              <w:rPr>
                <w:rFonts w:cs="Times New Roman"/>
                <w:sz w:val="18"/>
                <w:szCs w:val="18"/>
              </w:rPr>
              <w:lastRenderedPageBreak/>
              <w:t>подлежит полному изъятию</w:t>
            </w:r>
          </w:p>
        </w:tc>
        <w:tc>
          <w:tcPr>
            <w:tcW w:w="918" w:type="pct"/>
            <w:shd w:val="clear" w:color="auto" w:fill="auto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ФК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Изъятие ФК возможно только после подтверждения действия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Статус ФК изменен на Принято в логистику вне короба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ФК не отображается в области изъятых объектов</w:t>
            </w:r>
          </w:p>
        </w:tc>
        <w:tc>
          <w:tcPr>
            <w:tcW w:w="750" w:type="pct"/>
          </w:tcPr>
          <w:p w:rsidR="00214B47" w:rsidRPr="00195045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ШК первичного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 в корректном состоянии</w:t>
            </w:r>
          </w:p>
        </w:tc>
        <w:tc>
          <w:tcPr>
            <w:tcW w:w="729" w:type="pct"/>
          </w:tcPr>
          <w:p w:rsidR="00214B47" w:rsidRPr="0019504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Первичное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 отображается в области содержимого АК вне ФК.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первичного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досыла активна кнопка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</w:t>
            </w:r>
            <w:r w:rsidRPr="0088511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Изъять]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9504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195045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>для ФК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ШК первичного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 в корректном состоянии</w:t>
            </w:r>
          </w:p>
        </w:tc>
        <w:tc>
          <w:tcPr>
            <w:tcW w:w="729" w:type="pct"/>
          </w:tcPr>
          <w:p w:rsidR="00214B47" w:rsidRPr="0019504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Первичное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 отображается в области содержимого АК в открытой ФК.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первичного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досыла активна кнопка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</w:t>
            </w:r>
            <w:r w:rsidRPr="0088511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Изъять]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83" w:type="pct"/>
          </w:tcPr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первичного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Изъятие происходит без подтверждения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Первичное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 отображается в области изъятых объектов</w:t>
            </w:r>
          </w:p>
          <w:p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первичного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досыла активна кнопка </w:t>
            </w:r>
            <w:r w:rsidRPr="00EF52DA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Вернуть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83" w:type="pct"/>
          </w:tcPr>
          <w:p w:rsidR="00214B47" w:rsidRPr="00EF52DA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Форма закрывается, статус АК не меняется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A231A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АК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LL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lastRenderedPageBreak/>
              <w:t>1</w:t>
            </w:r>
          </w:p>
        </w:tc>
        <w:tc>
          <w:tcPr>
            <w:tcW w:w="1483" w:type="pct"/>
          </w:tcPr>
          <w:p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выбор акта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 и не выбран код назначения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Выбор кода назначения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Код назначения сохраняется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ХОД 02</w:t>
            </w: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ШК АК, полученного из регистрации, в акт</w:t>
            </w:r>
          </w:p>
        </w:tc>
        <w:tc>
          <w:tcPr>
            <w:tcW w:w="729" w:type="pct"/>
          </w:tcPr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АК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АК, принадлежащего другому акту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18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АК, уже добавленного в текущий акт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иконки 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]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для позиции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Объект удаляется из акта только после подтверждения действия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750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8" w:type="pct"/>
            <w:vAlign w:val="center"/>
          </w:tcPr>
          <w:p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22736E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Авторизация под ролью Логист </w:t>
            </w:r>
            <w:proofErr w:type="spellStart"/>
            <w:r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02, принятие акта в работу, сверка позиций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Статус АК изменен на Принят в логистике, изменен ХОД АК.</w:t>
            </w:r>
          </w:p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Статус акта изменен на Сверен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:rsidTr="00522995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Клиенты – список и карточка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раздел «Клиенты»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раздел «Клиенты»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различные вкладки (см. п. 2, 6, 8)</w:t>
            </w:r>
          </w:p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Доступны кнопки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Согласно достигнутым ранее договоренностям, обусловленных архитектурными требования систем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5D65C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>
              <w:rPr>
                <w:rFonts w:cs="Times New Roman"/>
                <w:sz w:val="18"/>
                <w:szCs w:val="18"/>
                <w:lang w:val="en-US"/>
              </w:rPr>
              <w:t>CDI</w:t>
            </w:r>
            <w:r w:rsidRPr="005D65C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Банка, создание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клиента отдельно от сделки невозможно – кнопка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будет скрыта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«Физические лица»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клиентов – физических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отфильтрованный список клиентов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клиентов, соответствующую фильтрации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клиента ФЛ. Набор полей уникален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</w:t>
            </w:r>
            <w:r w:rsidRPr="001A462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и «Досье»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Свойства клиента получены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 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доступна кнопка перехода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>, которая, согласно достигнутым ранее договоренностям, будет скрыта.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 текущий момент недоступна кнопка удаления клиента, поскольку возможность совершения данной операции зависит не только от роли пользователя, но и от состояния клиента – данный функционал будет реализован после доработки сервиса авторизации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Кнопка сохранения изменений клиента также недоступна на текущий момент, поскольку этот функционал требует более глубокой проработки архитектурных </w:t>
            </w:r>
            <w:proofErr w:type="spellStart"/>
            <w:r>
              <w:rPr>
                <w:rFonts w:cs="Times New Roman"/>
                <w:sz w:val="18"/>
                <w:szCs w:val="18"/>
              </w:rPr>
              <w:t>рещений</w:t>
            </w:r>
            <w:proofErr w:type="spellEnd"/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«Юридические лица»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клиентов – юридических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клиента ЮЛ. Набор полей уникален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</w:t>
            </w:r>
            <w:r w:rsidRPr="001A462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и «Досье»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83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«Индивидуальные предприниматели»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клиентов – индивидуальных предпринимателей. Набор полей таблицы и фильтров поиска уникален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клиента ИП. Набор полей уникален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</w:t>
            </w:r>
            <w:r w:rsidRPr="001A462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и «Досье»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10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Нажатие на вкладку «Досье»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«Досье»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 вкладке отображается список обобщенных досье данного клиента. Доступна фильтрация по типу обобщенного досье и сброс фильтрации.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</w:t>
            </w:r>
            <w:r w:rsidRPr="001A462B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1A462B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483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на кнопку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обобщенных досье клиента, соответствующую фильтрации</w:t>
            </w:r>
          </w:p>
        </w:tc>
        <w:tc>
          <w:tcPr>
            <w:tcW w:w="750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483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Перевод на форму создания обобщенного досье, на форме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предвыбран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текущий клиент, доступен выбор другого клиента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522995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Обобщенные досье – список, карточка, создание и редактирование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раздел «Обобщенные досье»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раздел «Обобщенные досье»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различные вкладки (см. п. 2, 5, 6, 7)</w:t>
            </w:r>
          </w:p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«Все обобщенные досье»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всех обобщенных досье. Набор полей таблицы и </w:t>
            </w:r>
            <w:r>
              <w:rPr>
                <w:rFonts w:cs="Times New Roman"/>
                <w:sz w:val="18"/>
                <w:szCs w:val="18"/>
              </w:rPr>
              <w:lastRenderedPageBreak/>
              <w:t>фильтров поиска уникален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отфильтрованный список обобщенных досье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обобщенных досье, соответствующую фильтрации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«Физические лица»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обобщенных досье физических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«Юридические лица»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обобщенных досье юридических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«Индивидуальные предприниматели»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обобщенных досье индивидуальных предпринимателей. Набор полей таблицы и фильтров поиска уникален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обобщенного досье ИП. Набор полей уникален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вкладки «Свойства», «Первичные досье </w:t>
            </w:r>
            <w:r w:rsidRPr="00272DF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досылы», «Документы»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заявку</w:t>
            </w:r>
            <w:r w:rsidRPr="00272DF5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Просмотр клиента</w:t>
            </w:r>
            <w:r w:rsidRPr="00272DF5">
              <w:rPr>
                <w:rFonts w:cs="Times New Roman"/>
                <w:sz w:val="18"/>
                <w:szCs w:val="18"/>
              </w:rPr>
              <w:t xml:space="preserve">],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Свойства обобщенного досье получены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 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доступна кнопка перехода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>, которая, согласно достигнутым ранее договоренностям, будет скрыта.</w:t>
            </w:r>
          </w:p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На текущий момент недоступна кнопка удаления обобщенного досье, поскольку возможность совершения данной операции зависит не только от роли пользователя, но и от состояния клиента – данный функционал будет реализован после доработки сервиса авторизации – по этой же причине всем пользователям вне зависимости от состояния обобщенного досье доступно его редактирование </w:t>
            </w: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КД 7 – Досье по депозитам юридических лиц, аккредитивы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Не включено в заявку</w:t>
            </w: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83" w:type="pct"/>
          </w:tcPr>
          <w:p w:rsidR="00214B47" w:rsidRPr="00272DF5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заявку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создания заявки, обобщенное досье включено в заявку</w:t>
            </w:r>
          </w:p>
        </w:tc>
        <w:tc>
          <w:tcPr>
            <w:tcW w:w="750" w:type="pct"/>
          </w:tcPr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483" w:type="pct"/>
          </w:tcPr>
          <w:p w:rsidR="00214B47" w:rsidRPr="00272DF5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клиента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карточки клиента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483" w:type="pct"/>
          </w:tcPr>
          <w:p w:rsidR="00214B47" w:rsidRPr="00272DF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Применение изменений (аналогично обобщенному досье, существующему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), нажатие кнопки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сообщения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483" w:type="pct"/>
          </w:tcPr>
          <w:p w:rsidR="00214B47" w:rsidRPr="00272DF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Применение уникальных изменений, нажатие кнопки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Успешное применение изменений, закрытие формы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Двойное нажатие по записи таблицы обобщенных досье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обобщенного досье. Набор полей уникален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вкладки «Свойства»,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«Первичные досье </w:t>
            </w:r>
            <w:r w:rsidRPr="00272DF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досылы», «Документы»</w:t>
            </w:r>
          </w:p>
          <w:p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заявку</w:t>
            </w:r>
            <w:r w:rsidRPr="00272DF5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Просмотр клиента</w:t>
            </w:r>
            <w:r w:rsidRPr="00272DF5">
              <w:rPr>
                <w:rFonts w:cs="Times New Roman"/>
                <w:sz w:val="18"/>
                <w:szCs w:val="18"/>
              </w:rPr>
              <w:t xml:space="preserve">],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Свойства обобщенного досье получены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 – в отличие от КД 7, отображается атрибут «Признак электронной подписи».  </w:t>
            </w:r>
          </w:p>
          <w:p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КД 1 – Досье по кредитным платежным картам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Включено в заявку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Имеет досылы и документы</w:t>
            </w: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1483" w:type="pct"/>
          </w:tcPr>
          <w:p w:rsidR="00214B47" w:rsidRPr="00272DF5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заявку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сообщения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Проведена проверка на предмет возможности включения обобщенного досье в заявку</w:t>
            </w: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15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вкладки «Первичные досье </w:t>
            </w:r>
            <w:r w:rsidRPr="00EE31EF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досылы»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на вкладку «Первичные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объектов, привязанных к текущему обобщенному досье</w:t>
            </w:r>
          </w:p>
          <w:p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Отображаются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АК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16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записи в таблице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Активация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Активность кнопок зависит от включенности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 в АК</w:t>
            </w: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Досыл вне АК</w:t>
            </w: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17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записи в таблице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Активация кнопок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АК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Досыл в АК</w:t>
            </w: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18</w:t>
            </w:r>
          </w:p>
        </w:tc>
        <w:tc>
          <w:tcPr>
            <w:tcW w:w="1483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на карточку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19</w:t>
            </w:r>
          </w:p>
        </w:tc>
        <w:tc>
          <w:tcPr>
            <w:tcW w:w="1483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на форму сделки, нажатие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АК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АК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20</w:t>
            </w:r>
          </w:p>
        </w:tc>
        <w:tc>
          <w:tcPr>
            <w:tcW w:w="1483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на форму сделки, нажатие вкладки «Документы»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документов первичных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досылов, привязанных к текущему обобщенному досье</w:t>
            </w:r>
          </w:p>
          <w:p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Набор кнопок ограничен кнопками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EE31EF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доступна кнопка перехода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>, которая, согласно достигнутым ранее договоренностям, будет скрыта.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 целом же набор кнопок ограничен, поскольку функционал работы с документами еще не реализован.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По нажатию на кнопку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открывается карточка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досыла, к которому привязан данный документ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21</w:t>
            </w:r>
          </w:p>
        </w:tc>
        <w:tc>
          <w:tcPr>
            <w:tcW w:w="1483" w:type="pct"/>
          </w:tcPr>
          <w:p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на форму списка обобщенных досье, нажатие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создания обобщенного досье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1483" w:type="pct"/>
          </w:tcPr>
          <w:p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поля «Наименование клиента»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поиска клиентов.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Доступен набор вкладок ФЛ, ЮЛ, ИП.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Для каждой вкладки уникальны фильтры и поля.</w:t>
            </w:r>
          </w:p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при выборе записи таблицы и кнопка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клиента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23</w:t>
            </w:r>
          </w:p>
        </w:tc>
        <w:tc>
          <w:tcPr>
            <w:tcW w:w="1483" w:type="pct"/>
          </w:tcPr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Выбор клиента по кнопке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на форму создания обобщенного досье, выбранный клиент отображается в </w:t>
            </w:r>
            <w:r>
              <w:rPr>
                <w:rFonts w:cs="Times New Roman"/>
                <w:sz w:val="18"/>
                <w:szCs w:val="18"/>
              </w:rPr>
              <w:lastRenderedPageBreak/>
              <w:t>поле «Наименование клиента»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1483" w:type="pct"/>
          </w:tcPr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на кнопку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Поочередное нажатие на кнопку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клиента на разных вкладках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создания клиента. Набор полей уникален для каждого типа клиента</w:t>
            </w:r>
          </w:p>
        </w:tc>
        <w:tc>
          <w:tcPr>
            <w:tcW w:w="750" w:type="pct"/>
          </w:tcPr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Набор полей динамичен и получен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25</w:t>
            </w:r>
          </w:p>
        </w:tc>
        <w:tc>
          <w:tcPr>
            <w:tcW w:w="1483" w:type="pct"/>
          </w:tcPr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Заполнения ряда полей,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текстовых полей доступен ввод с клавиатуры, для полей с типом «дата» - </w:t>
            </w:r>
            <w:r>
              <w:rPr>
                <w:rFonts w:cs="Times New Roman"/>
                <w:sz w:val="18"/>
                <w:szCs w:val="18"/>
                <w:lang w:val="en-US"/>
              </w:rPr>
              <w:t>date</w:t>
            </w:r>
            <w:r w:rsidRPr="005B4BB9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  <w:lang w:val="en-US"/>
              </w:rPr>
              <w:t>picker</w:t>
            </w:r>
            <w:r>
              <w:rPr>
                <w:rFonts w:cs="Times New Roman"/>
                <w:sz w:val="18"/>
                <w:szCs w:val="18"/>
              </w:rPr>
              <w:t>, для справочных значений – выпадающий список и контекстный поиск</w:t>
            </w:r>
          </w:p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 заполнении не всех обязательных полей незаполненные поля подсвечиваются красным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Ограничения ролевой модели будут применены после доработки сервиса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авторизациим</w:t>
            </w:r>
            <w:proofErr w:type="spellEnd"/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26</w:t>
            </w:r>
          </w:p>
        </w:tc>
        <w:tc>
          <w:tcPr>
            <w:tcW w:w="1483" w:type="pct"/>
          </w:tcPr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Заполнение всех обязательных полей,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на форму создания обобщенного досье, заполнено поле «Наименование клиента»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27</w:t>
            </w:r>
          </w:p>
        </w:tc>
        <w:tc>
          <w:tcPr>
            <w:tcW w:w="1483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вида обобщенного досье в поле «Вид досье»</w:t>
            </w:r>
          </w:p>
        </w:tc>
        <w:tc>
          <w:tcPr>
            <w:tcW w:w="729" w:type="pct"/>
          </w:tcPr>
          <w:p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перечень полей к заполнению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28</w:t>
            </w:r>
          </w:p>
        </w:tc>
        <w:tc>
          <w:tcPr>
            <w:tcW w:w="1483" w:type="pct"/>
          </w:tcPr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Заполнения ряда полей,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текстовых полей доступен ввод с клавиатуры, для полей с типом «дата» - </w:t>
            </w:r>
            <w:r>
              <w:rPr>
                <w:rFonts w:cs="Times New Roman"/>
                <w:sz w:val="18"/>
                <w:szCs w:val="18"/>
                <w:lang w:val="en-US"/>
              </w:rPr>
              <w:t>date</w:t>
            </w:r>
            <w:r w:rsidRPr="005B4BB9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  <w:lang w:val="en-US"/>
              </w:rPr>
              <w:t>picker</w:t>
            </w:r>
            <w:r>
              <w:rPr>
                <w:rFonts w:cs="Times New Roman"/>
                <w:sz w:val="18"/>
                <w:szCs w:val="18"/>
              </w:rPr>
              <w:t>, для справочных значений – выпадающий список и контекстный поиск</w:t>
            </w:r>
          </w:p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При заполнении не всех обязательных полей незаполненные поля </w:t>
            </w:r>
            <w:r>
              <w:rPr>
                <w:rFonts w:cs="Times New Roman"/>
                <w:sz w:val="18"/>
                <w:szCs w:val="18"/>
              </w:rPr>
              <w:lastRenderedPageBreak/>
              <w:t>подсвечиваются красным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29</w:t>
            </w:r>
          </w:p>
        </w:tc>
        <w:tc>
          <w:tcPr>
            <w:tcW w:w="1483" w:type="pct"/>
          </w:tcPr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Заполнение всех обязательных полей,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Закрытие формы создания обобщенного досье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Список и карточка первичных досье </w:t>
            </w:r>
            <w:r w:rsidRPr="005B4BB9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предлагаются к просмотру после демонстрации функционала регистрации на примере созданных первичных досье </w:t>
            </w:r>
            <w:r w:rsidRPr="005B4BB9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досылов</w:t>
            </w:r>
          </w:p>
        </w:tc>
        <w:tc>
          <w:tcPr>
            <w:tcW w:w="918" w:type="pct"/>
          </w:tcPr>
          <w:p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BE398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Формирование заявок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Pr="007529D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АРМ Работника подразделения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форма авторизации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в раздел «Заявки»</w:t>
            </w:r>
          </w:p>
        </w:tc>
        <w:tc>
          <w:tcPr>
            <w:tcW w:w="729" w:type="pct"/>
          </w:tcPr>
          <w:p w:rsidR="00214B47" w:rsidRPr="007529D9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раздел Заявки</w:t>
            </w:r>
            <w:r>
              <w:rPr>
                <w:rFonts w:cs="Times New Roman"/>
                <w:sz w:val="18"/>
                <w:szCs w:val="18"/>
              </w:rPr>
              <w:t>, доступны вкладки «Поиск заявок», «Мои заявки», «Мои исполненные заявки»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на вкладку «Мои заявки»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вкладка со списком созданных заявок пользователем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Выделить одну заявку и нажать «Просмотреть»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карточка заявки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При помощи поиска и фильтрации найти нужные заявки и нажать «Экспорт в файл»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Сохраняется файл в формате </w:t>
            </w:r>
            <w:r w:rsidRPr="00BE3987"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BE3987">
              <w:rPr>
                <w:rFonts w:cs="Times New Roman"/>
                <w:sz w:val="18"/>
                <w:szCs w:val="18"/>
              </w:rPr>
              <w:t xml:space="preserve"> со списком найденных заявок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Нажать «Создать заявку»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tabs>
                <w:tab w:val="left" w:pos="1140"/>
              </w:tabs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форма создания новой заявки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поле «Тип запроса» выбрать «Предоставление оригинала документа/досье на бумажном носителе во временное пользование»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tabs>
                <w:tab w:val="left" w:pos="1140"/>
              </w:tabs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Выбранный тип запроса отображается. Поле «Срок пользования»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lastRenderedPageBreak/>
              <w:t>предзаполняется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значением «14» и доступно для редактирования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lastRenderedPageBreak/>
              <w:t xml:space="preserve">В зависимости от типа запроса у карточки заявки автоматически </w:t>
            </w:r>
            <w:r w:rsidRPr="00BE3987">
              <w:rPr>
                <w:rFonts w:cs="Times New Roman"/>
                <w:sz w:val="18"/>
                <w:szCs w:val="18"/>
              </w:rPr>
              <w:lastRenderedPageBreak/>
              <w:t>заполняются те или иные поля, а некоторые поля становятся обязательными к заполнению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Контролер, Главный контролер, Сотрудник хранилища, </w:t>
            </w:r>
            <w:r>
              <w:rPr>
                <w:rFonts w:cs="Times New Roman"/>
                <w:sz w:val="18"/>
                <w:szCs w:val="18"/>
              </w:rPr>
              <w:lastRenderedPageBreak/>
              <w:t>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8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поле «Тип запроса» выбрать «Предоставление оригинала документа/досье на бумажном носителе во временное пользование на территории ХОД»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Выбранный тип запроса отображается. Поле «Срок пользования»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предзаполняется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значением «1» и недоступно для редактирования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поле «Тип запроса» выбрать «Создание электронного образа документа/досье на бумажном носителе»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Выбранный тип запроса отображается. Появляется модальное окно с текстом: «Прежде чем создать заявку, проверьте наличие ранее подгруженного сканированного образа»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поле «Тип запроса» выбрать «Выемка оригинала документа/досье на бумажном носителе»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Выбранный тип запроса отображается. Поле «Срок пользования»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предзаполняется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значением «-» и недоступно для редактирования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на вкладку «Свойства»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вкладка «Свойства»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Заполнить все поля карточки заявки валидными значениями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Поля карточки заявки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на вкладку «Отобранное досье»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вкладка «Отобранное досье»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Контролер, Главный контролер, Сотрудник хранилища, </w:t>
            </w:r>
            <w:r>
              <w:rPr>
                <w:rFonts w:cs="Times New Roman"/>
                <w:sz w:val="18"/>
                <w:szCs w:val="18"/>
              </w:rPr>
              <w:lastRenderedPageBreak/>
              <w:t>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14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Нажать «Добавить досье»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вкладка «Поиск обобщённых досье»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15</w:t>
            </w:r>
          </w:p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При помощи поиска и фильтрации найти и добавить валидное досье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Досье добавлено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16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досье, которое уничтожено 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Ошибка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вал</w:t>
            </w:r>
            <w:r w:rsidRPr="00BE3987">
              <w:rPr>
                <w:rFonts w:cs="Times New Roman"/>
                <w:sz w:val="18"/>
                <w:szCs w:val="18"/>
              </w:rPr>
              <w:t>идации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. Появляется модальное окно 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17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досье, в котором нет зарегистрированных досылов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Ошибка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вал</w:t>
            </w:r>
            <w:r w:rsidRPr="00BE3987">
              <w:rPr>
                <w:rFonts w:cs="Times New Roman"/>
                <w:sz w:val="18"/>
                <w:szCs w:val="18"/>
              </w:rPr>
              <w:t>идации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>. Появляется модальное окно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18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досье, в котором сделки включена в другую заявку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Ошибка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вал</w:t>
            </w:r>
            <w:r w:rsidRPr="00BE3987">
              <w:rPr>
                <w:rFonts w:cs="Times New Roman"/>
                <w:sz w:val="18"/>
                <w:szCs w:val="18"/>
              </w:rPr>
              <w:t>идации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>. Появляется модальное окно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19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При помощи поиска и фильтраци</w:t>
            </w:r>
            <w:r>
              <w:rPr>
                <w:rFonts w:cs="Times New Roman"/>
                <w:sz w:val="18"/>
                <w:szCs w:val="18"/>
              </w:rPr>
              <w:t xml:space="preserve">и найти и попытаться добавить </w:t>
            </w:r>
            <w:r w:rsidRPr="00BE3987">
              <w:rPr>
                <w:rFonts w:cs="Times New Roman"/>
                <w:sz w:val="18"/>
                <w:szCs w:val="18"/>
              </w:rPr>
              <w:t>валидное дос</w:t>
            </w:r>
            <w:r>
              <w:rPr>
                <w:rFonts w:cs="Times New Roman"/>
                <w:sz w:val="18"/>
                <w:szCs w:val="18"/>
              </w:rPr>
              <w:t xml:space="preserve">ье, в котором есть первичное досье </w:t>
            </w:r>
            <w:r w:rsidRPr="007529D9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BE3987">
              <w:rPr>
                <w:rFonts w:cs="Times New Roman"/>
                <w:sz w:val="18"/>
                <w:szCs w:val="18"/>
              </w:rPr>
              <w:t xml:space="preserve">досыл, </w:t>
            </w:r>
            <w:r>
              <w:rPr>
                <w:rFonts w:cs="Times New Roman"/>
                <w:sz w:val="18"/>
                <w:szCs w:val="18"/>
              </w:rPr>
              <w:t>принадлежащее ХОД и не находящееся в статусах На инвентаризации, В доставке, Передача в другое хранилище</w:t>
            </w:r>
          </w:p>
        </w:tc>
        <w:tc>
          <w:tcPr>
            <w:tcW w:w="729" w:type="pct"/>
          </w:tcPr>
          <w:p w:rsidR="00214B47" w:rsidRPr="007529D9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7529D9">
              <w:rPr>
                <w:rFonts w:cs="Times New Roman"/>
                <w:color w:val="000000" w:themeColor="text1"/>
                <w:sz w:val="18"/>
                <w:szCs w:val="18"/>
              </w:rPr>
              <w:t xml:space="preserve">Ошибка </w:t>
            </w:r>
            <w:proofErr w:type="spellStart"/>
            <w:r w:rsidRPr="007529D9">
              <w:rPr>
                <w:rFonts w:cs="Times New Roman"/>
                <w:color w:val="000000" w:themeColor="text1"/>
                <w:sz w:val="18"/>
                <w:szCs w:val="18"/>
              </w:rPr>
              <w:t>валидации</w:t>
            </w:r>
            <w:proofErr w:type="spellEnd"/>
            <w:r w:rsidRPr="007529D9">
              <w:rPr>
                <w:rFonts w:cs="Times New Roman"/>
                <w:color w:val="000000" w:themeColor="text1"/>
                <w:sz w:val="18"/>
                <w:szCs w:val="18"/>
              </w:rPr>
              <w:t xml:space="preserve">. Появляется </w:t>
            </w:r>
            <w:proofErr w:type="spellStart"/>
            <w:r>
              <w:rPr>
                <w:rFonts w:cs="Times New Roman"/>
                <w:color w:val="000000" w:themeColor="text1"/>
                <w:sz w:val="18"/>
                <w:szCs w:val="18"/>
              </w:rPr>
              <w:t>предупреждающее</w:t>
            </w:r>
            <w:r w:rsidRPr="007529D9">
              <w:rPr>
                <w:rFonts w:cs="Times New Roman"/>
                <w:color w:val="000000" w:themeColor="text1"/>
                <w:sz w:val="18"/>
                <w:szCs w:val="18"/>
              </w:rPr>
              <w:t>ое</w:t>
            </w:r>
            <w:proofErr w:type="spellEnd"/>
            <w:r w:rsidRPr="007529D9">
              <w:rPr>
                <w:rFonts w:cs="Times New Roman"/>
                <w:color w:val="000000" w:themeColor="text1"/>
                <w:sz w:val="18"/>
                <w:szCs w:val="18"/>
              </w:rPr>
              <w:t xml:space="preserve"> окно с текстом: «</w:t>
            </w:r>
            <w:r w:rsidRPr="007529D9">
              <w:rPr>
                <w:rFonts w:cs="Times New Roman"/>
                <w:color w:val="000000" w:themeColor="text1"/>
                <w:sz w:val="18"/>
                <w:szCs w:val="18"/>
                <w:shd w:val="clear" w:color="auto" w:fill="FFFFFF"/>
              </w:rPr>
              <w:t>У досье [</w:t>
            </w:r>
            <w:proofErr w:type="spellStart"/>
            <w:r w:rsidRPr="007529D9">
              <w:rPr>
                <w:rFonts w:cs="Times New Roman"/>
                <w:color w:val="000000" w:themeColor="text1"/>
                <w:sz w:val="18"/>
                <w:szCs w:val="18"/>
                <w:shd w:val="clear" w:color="auto" w:fill="FFFFFF"/>
              </w:rPr>
              <w:t>deal_</w:t>
            </w:r>
            <w:proofErr w:type="gramStart"/>
            <w:r w:rsidRPr="007529D9">
              <w:rPr>
                <w:rFonts w:cs="Times New Roman"/>
                <w:color w:val="000000" w:themeColor="text1"/>
                <w:sz w:val="18"/>
                <w:szCs w:val="18"/>
                <w:shd w:val="clear" w:color="auto" w:fill="FFFFFF"/>
              </w:rPr>
              <w:t>ext.deal</w:t>
            </w:r>
            <w:proofErr w:type="gramEnd"/>
            <w:r w:rsidRPr="007529D9">
              <w:rPr>
                <w:rFonts w:cs="Times New Roman"/>
                <w:color w:val="000000" w:themeColor="text1"/>
                <w:sz w:val="18"/>
                <w:szCs w:val="18"/>
                <w:shd w:val="clear" w:color="auto" w:fill="FFFFFF"/>
              </w:rPr>
              <w:t>_identifier</w:t>
            </w:r>
            <w:proofErr w:type="spellEnd"/>
            <w:r w:rsidRPr="007529D9">
              <w:rPr>
                <w:rFonts w:cs="Times New Roman"/>
                <w:color w:val="000000" w:themeColor="text1"/>
                <w:sz w:val="18"/>
                <w:szCs w:val="18"/>
                <w:shd w:val="clear" w:color="auto" w:fill="FFFFFF"/>
              </w:rPr>
              <w:t>] имеются досылы в недопустимом статусе. Задания на эти досылы не будут сформированы.</w:t>
            </w:r>
            <w:r w:rsidRPr="007529D9">
              <w:rPr>
                <w:rFonts w:cs="Times New Roman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на вкладку «Отобранные досье», выбрать досье и нажать «Детализировать выбор»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форма «Детализация досье»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21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Произвести детализацию по досылам или отдельным документам, нажать «Сохранить»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На форме «Новая заявка» меняется </w:t>
            </w:r>
            <w:r w:rsidRPr="00BE3987">
              <w:rPr>
                <w:rFonts w:cs="Times New Roman"/>
                <w:sz w:val="18"/>
                <w:szCs w:val="18"/>
              </w:rPr>
              <w:lastRenderedPageBreak/>
              <w:t>количество отобранных при детализации досье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Контролер, Главный контролер, Сотрудник хранилища, </w:t>
            </w:r>
            <w:r>
              <w:rPr>
                <w:rFonts w:cs="Times New Roman"/>
                <w:sz w:val="18"/>
                <w:szCs w:val="18"/>
              </w:rPr>
              <w:lastRenderedPageBreak/>
              <w:t>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22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На форме «Новая заявка» нажать «Сохранить и отправить»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Заявке присваивается номер, меняется статус на «Отправлена в архив»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23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карточку отправленной в архив заявки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карточке заявки появились вкладки «Основание»,  «История» и кнопка «Отозвать»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1483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Нажать кнопку «Отозвать» и подтвердить свое действие в модальном окне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Статус заявки меняется на «Отозвана»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BE398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Регистрация заявок и назначение исполнителей на задание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Авторизоваться под ролью «Главный контролер»</w:t>
            </w:r>
          </w:p>
          <w:p w:rsidR="00214B47" w:rsidRPr="00A96336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главную</w:t>
            </w:r>
            <w:r w:rsidRPr="00A96336">
              <w:rPr>
                <w:rFonts w:cs="Times New Roman"/>
                <w:sz w:val="18"/>
                <w:szCs w:val="18"/>
              </w:rPr>
              <w:t xml:space="preserve"> – </w:t>
            </w:r>
            <w:r>
              <w:rPr>
                <w:rFonts w:cs="Times New Roman"/>
                <w:sz w:val="18"/>
                <w:szCs w:val="18"/>
              </w:rPr>
              <w:t>подсветить список кнопок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Авторизоваться под ролью «Главный контролер»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главную – нажать кнопку «Регистрация заявок»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Просмотреть другие вкладки раздела заявки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заблокированную заявку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 не видит незарегистрированных заявок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 имеет доступ к кнопке и соответствующей вкладке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Получить всплывающее сообщение о том, что заявка заблокирована. Кнопки, меняющие состояние заявки, неактивны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 (и прочие) не видит незарегистрированных заявок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Добавлена роль Главный контролер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Только для этой роли отображается вкладка «Незарегистрированные»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Заблокированная заявка выделяется поп-</w:t>
            </w:r>
            <w:proofErr w:type="spellStart"/>
            <w:r>
              <w:rPr>
                <w:rFonts w:cs="Times New Roman"/>
                <w:sz w:val="18"/>
                <w:szCs w:val="18"/>
              </w:rPr>
              <w:t>апом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и плашкой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незаблокированную заявку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Просмотреть набор кнопок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кнопку отказать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Ввести комментарий в диалоговое окно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Подтвердить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переходит в статус отказано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«Отозвать» (т.к. заявка сформирована в </w:t>
            </w:r>
            <w:proofErr w:type="spellStart"/>
            <w:r>
              <w:rPr>
                <w:rFonts w:cs="Times New Roman"/>
                <w:sz w:val="18"/>
                <w:szCs w:val="18"/>
              </w:rPr>
              <w:t>ХОДе</w:t>
            </w:r>
            <w:proofErr w:type="spellEnd"/>
            <w:r>
              <w:rPr>
                <w:rFonts w:cs="Times New Roman"/>
                <w:sz w:val="18"/>
                <w:szCs w:val="18"/>
              </w:rPr>
              <w:t>) и кнопка «Отказать» (т.к. я Главный контролер)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 диалоговом окне отказ невозможен без ввода комментария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Заявка переходит в статус Отказано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Вкладки «Задания» нет – они не создавались</w:t>
            </w:r>
          </w:p>
        </w:tc>
        <w:tc>
          <w:tcPr>
            <w:tcW w:w="918" w:type="pct"/>
          </w:tcPr>
          <w:p w:rsidR="00214B47" w:rsidRPr="0087175E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незаблокированную заявку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«Принять в работу»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вкладку «Задания»</w:t>
            </w:r>
            <w:r>
              <w:rPr>
                <w:rFonts w:cs="Times New Roman"/>
                <w:sz w:val="18"/>
                <w:szCs w:val="18"/>
              </w:rPr>
              <w:br/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в статусе Принята в работу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Сформировано задание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в статусе Принята в работу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Сформировано одно задание, т. к. по заявке запрашивался всего 1 досыл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незаблокированную заявку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«Принять в работу»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вкладку «Задания»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в статусе Принята в работу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Сформированы задания</w:t>
            </w:r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Сформированы два задания, т. к. по заявке запрашивались два досыла, принадлежащие разным ХОД – формируется по заданию на ХОД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Распределение документов по заданиям аналогично распределению досылов, поскольку документы </w:t>
            </w:r>
            <w:proofErr w:type="spellStart"/>
            <w:r>
              <w:rPr>
                <w:rFonts w:cs="Times New Roman"/>
                <w:sz w:val="18"/>
                <w:szCs w:val="18"/>
              </w:rPr>
              <w:t>акже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имеют привязку к ХОД 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формируемую заявку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форму детализации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Подсветить наличие 2 досылов в разных ХОД, выбрать детализацию по типу документа, сохранить и отправить заявку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«Принять в работу»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вкладку «Задания»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в статусе Принята в работу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Сформированы задания</w:t>
            </w:r>
          </w:p>
        </w:tc>
        <w:tc>
          <w:tcPr>
            <w:tcW w:w="750" w:type="pct"/>
          </w:tcPr>
          <w:p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Сформированы два задания, т. к. по заявке запрашивался документ, поиск которого необходимо осуществить во всех досылах сделки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УК задания из вкладки заявки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Подсветить наличие кнопки для Главного контролера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Авторизоваться под Контролером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 разделе «Главная» нажать кнопку «Назначить исполнителя запросов»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Подсветить перечень вкладок раздела «Задания»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Перейти в УК задания и нажать кнопку «Назначить исполнителя запросов»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Подсветить необязательность комментария для сохранения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Подтвердить действие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Задание в статусе «Назначен исполнитель»</w:t>
            </w:r>
          </w:p>
          <w:p w:rsidR="00214B47" w:rsidRPr="00A96336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Заполнено поле 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task.executor</w:t>
            </w:r>
            <w:proofErr w:type="spellEnd"/>
          </w:p>
        </w:tc>
        <w:tc>
          <w:tcPr>
            <w:tcW w:w="750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Назначение исполнителя запросов на задание доступно не только Главному контролеру, но и Контролеру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Есть меню выбора пользователей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Комментарий необязателен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AE4AE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b/>
                <w:color w:val="FF0000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Авторизоваться под ролью Работник капсулы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 разделе «Главная» нажать кнопку «Назначить исполнителя запросов»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УК задания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Подсветить перечень доступных кнопок 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кнопку «Назначить на меня»</w:t>
            </w:r>
          </w:p>
          <w:p w:rsidR="00214B47" w:rsidRPr="00AE4AE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Посмотреть на изменения полей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Задание в статусе «Назначен исполнитель»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Заполнено поле 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task.executor</w:t>
            </w:r>
            <w:proofErr w:type="spellEnd"/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капсулы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УК заявки -</w:t>
            </w:r>
            <w:r w:rsidRPr="00A96336">
              <w:rPr>
                <w:rFonts w:cs="Times New Roman"/>
                <w:sz w:val="18"/>
                <w:szCs w:val="18"/>
              </w:rPr>
              <w:t xml:space="preserve">&gt; </w:t>
            </w:r>
            <w:r>
              <w:rPr>
                <w:rFonts w:cs="Times New Roman"/>
                <w:sz w:val="18"/>
                <w:szCs w:val="18"/>
              </w:rPr>
              <w:t>перейти в УК задания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кнопку «Отменить»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Подсветить обязательность комментария</w:t>
            </w:r>
          </w:p>
          <w:p w:rsidR="00214B47" w:rsidRPr="00A96336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Подтвердить действие</w:t>
            </w:r>
          </w:p>
        </w:tc>
        <w:tc>
          <w:tcPr>
            <w:tcW w:w="729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Задание в статусе Отменено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Задание в статусе Отменено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в УК заявки -</w:t>
            </w:r>
            <w:r w:rsidRPr="00A96336">
              <w:rPr>
                <w:rFonts w:cs="Times New Roman"/>
                <w:sz w:val="18"/>
                <w:szCs w:val="18"/>
              </w:rPr>
              <w:t xml:space="preserve">&gt; </w:t>
            </w:r>
            <w:r>
              <w:rPr>
                <w:rFonts w:cs="Times New Roman"/>
                <w:sz w:val="18"/>
                <w:szCs w:val="18"/>
              </w:rPr>
              <w:t>перейти в УК задания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кнопку «Отменить»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Подтвердить действие</w:t>
            </w:r>
          </w:p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на форму заявки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Подсветить статус заявки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Задание в статусе отменено</w:t>
            </w:r>
          </w:p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перешла в статус Отказано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 отмене всех заданий заявки заявка автоматически переходит в статус «Отказано»</w:t>
            </w: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214B47" w:rsidRPr="00BE3987" w:rsidTr="00522995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522995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АК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ZL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4C581A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Авторизация под ролью Исполнитель запросов.</w:t>
            </w:r>
          </w:p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в раздел «Акты»</w:t>
            </w:r>
          </w:p>
        </w:tc>
        <w:tc>
          <w:tcPr>
            <w:tcW w:w="729" w:type="pct"/>
          </w:tcPr>
          <w:p w:rsidR="00214B47" w:rsidRPr="004C58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  <w:r w:rsidRPr="004C581A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ХОД).</w:t>
            </w:r>
          </w:p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Доступны также вкладки «Передача в логистику», «Передача в подразделение», «Прием из логистики», «Прием из подразделения»,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lastRenderedPageBreak/>
              <w:t>«Акты для сверки мною», «Формируемые», «Сверенные»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Pr="00E2079C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выбор акта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ZL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ZL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ШК АК в статусе Доукомплектован, Разукомплектован, Принят на участке обработки запросов</w:t>
            </w:r>
          </w:p>
        </w:tc>
        <w:tc>
          <w:tcPr>
            <w:tcW w:w="729" w:type="pct"/>
          </w:tcPr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АК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Pr="00E2079C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Переход в АРМ Логиста, переход в раздел «Акты» - вкладка «Требуют сверки»,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Принять в работу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Сверить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последовательная сверка всех позиций,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Завершить сверку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Статус акта Сверен, акт отображается на вкладке «Сверенные», позиции акта переходят в статус Принято в логистику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</w:t>
            </w:r>
          </w:p>
        </w:tc>
      </w:tr>
      <w:tr w:rsidR="00214B47" w:rsidRPr="00BE3987" w:rsidTr="00522995">
        <w:tc>
          <w:tcPr>
            <w:tcW w:w="5000" w:type="pct"/>
            <w:gridSpan w:val="6"/>
            <w:shd w:val="clear" w:color="auto" w:fill="C5E0B3" w:themeFill="accent6" w:themeFillTint="66"/>
          </w:tcPr>
          <w:p w:rsidR="00214B47" w:rsidRPr="00A231A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первичных досье </w:t>
            </w:r>
            <w:r w:rsidRPr="00A231A7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ZLD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Авторизация под ролью Исполнитель запросов.</w:t>
            </w:r>
          </w:p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в раздел «Акты»</w:t>
            </w:r>
          </w:p>
        </w:tc>
        <w:tc>
          <w:tcPr>
            <w:tcW w:w="729" w:type="pct"/>
          </w:tcPr>
          <w:p w:rsidR="00214B47" w:rsidRPr="004C58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  <w:r w:rsidRPr="004C581A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ХОД).</w:t>
            </w:r>
          </w:p>
          <w:p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Доступны также вкладки «Передача в логистику», «Передача в подразделение», «Прием из логистики», «Прием из подразделения»,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lastRenderedPageBreak/>
              <w:t>«Акты для сверки мною», «Формируемые», «Сверенные»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83" w:type="pct"/>
          </w:tcPr>
          <w:p w:rsidR="00214B47" w:rsidRPr="00E2079C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, выбор акта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ZLD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ZLD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83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Ввод ШК первичного досье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 xml:space="preserve">/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досыла в статусе Принято исполнителем запроса</w:t>
            </w:r>
          </w:p>
        </w:tc>
        <w:tc>
          <w:tcPr>
            <w:tcW w:w="729" w:type="pct"/>
          </w:tcPr>
          <w:p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Первичного досье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 xml:space="preserve">/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досыл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83" w:type="pct"/>
          </w:tcPr>
          <w:p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729" w:type="pct"/>
          </w:tcPr>
          <w:p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214B47" w:rsidRPr="00BE3987" w:rsidTr="004C581A">
        <w:tc>
          <w:tcPr>
            <w:tcW w:w="205" w:type="pct"/>
          </w:tcPr>
          <w:p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83" w:type="pct"/>
          </w:tcPr>
          <w:p w:rsidR="00214B47" w:rsidRPr="00E2079C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Переход в АРМ Логиста, переход в раздел «Акты» - вкладка «Требуют сверки»,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Принять в работу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Сверить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последовательная сверка всех позиций,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Завершить сверку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29" w:type="pct"/>
          </w:tcPr>
          <w:p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Статус акта Сверен, акт отображается на вкладке «Сверенные», позиции акта переходят в статус Принято в логистику вне короба</w:t>
            </w:r>
          </w:p>
        </w:tc>
        <w:tc>
          <w:tcPr>
            <w:tcW w:w="750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5" w:type="pct"/>
          </w:tcPr>
          <w:p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</w:t>
            </w:r>
          </w:p>
        </w:tc>
      </w:tr>
    </w:tbl>
    <w:p w:rsidR="00874252" w:rsidRPr="00874252" w:rsidRDefault="00874252" w:rsidP="007001BD"/>
    <w:sectPr w:rsidR="00874252" w:rsidRPr="00874252" w:rsidSect="0087425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20CC4"/>
    <w:multiLevelType w:val="multilevel"/>
    <w:tmpl w:val="C2DE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CE1F0B"/>
    <w:multiLevelType w:val="hybridMultilevel"/>
    <w:tmpl w:val="63820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0778"/>
    <w:multiLevelType w:val="multilevel"/>
    <w:tmpl w:val="75B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8634B"/>
    <w:multiLevelType w:val="multilevel"/>
    <w:tmpl w:val="07F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97173A"/>
    <w:multiLevelType w:val="hybridMultilevel"/>
    <w:tmpl w:val="6108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52"/>
    <w:rsid w:val="000E05C2"/>
    <w:rsid w:val="00133ADD"/>
    <w:rsid w:val="00195045"/>
    <w:rsid w:val="001A462B"/>
    <w:rsid w:val="001C5546"/>
    <w:rsid w:val="001C6099"/>
    <w:rsid w:val="00214B47"/>
    <w:rsid w:val="0022736E"/>
    <w:rsid w:val="00272DF5"/>
    <w:rsid w:val="002A4133"/>
    <w:rsid w:val="0039256E"/>
    <w:rsid w:val="003F2AF7"/>
    <w:rsid w:val="00401BBA"/>
    <w:rsid w:val="00411402"/>
    <w:rsid w:val="004C581A"/>
    <w:rsid w:val="004F2DC2"/>
    <w:rsid w:val="00522995"/>
    <w:rsid w:val="005B4BB9"/>
    <w:rsid w:val="005D65CC"/>
    <w:rsid w:val="007001BD"/>
    <w:rsid w:val="007529D9"/>
    <w:rsid w:val="007C477C"/>
    <w:rsid w:val="007D369E"/>
    <w:rsid w:val="00874252"/>
    <w:rsid w:val="0088511D"/>
    <w:rsid w:val="00890F22"/>
    <w:rsid w:val="008B3E95"/>
    <w:rsid w:val="00A231A7"/>
    <w:rsid w:val="00A53D22"/>
    <w:rsid w:val="00BD57C3"/>
    <w:rsid w:val="00D6404F"/>
    <w:rsid w:val="00DF38E4"/>
    <w:rsid w:val="00E0510E"/>
    <w:rsid w:val="00E06EDB"/>
    <w:rsid w:val="00E2079C"/>
    <w:rsid w:val="00ED2299"/>
    <w:rsid w:val="00EE31EF"/>
    <w:rsid w:val="00EF52DA"/>
    <w:rsid w:val="00F7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BD4E"/>
  <w15:chartTrackingRefBased/>
  <w15:docId w15:val="{1244CD1D-1B5F-46D5-9E56-72BEC22F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252"/>
    <w:pPr>
      <w:spacing w:after="0" w:line="288" w:lineRule="auto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4252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DF38E4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F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D6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5490</TotalTime>
  <Pages>36</Pages>
  <Words>7904</Words>
  <Characters>45058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52857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Александр Павлович</dc:creator>
  <cp:keywords/>
  <dc:description/>
  <cp:lastModifiedBy>Колпаков Александр Павлович</cp:lastModifiedBy>
  <cp:revision>6</cp:revision>
  <dcterms:created xsi:type="dcterms:W3CDTF">2025-09-09T10:42:00Z</dcterms:created>
  <dcterms:modified xsi:type="dcterms:W3CDTF">2025-09-14T20:37:00Z</dcterms:modified>
</cp:coreProperties>
</file>