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296" w:rsidRPr="008F74BB" w:rsidRDefault="008F74BB" w:rsidP="008F74BB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8F74BB">
        <w:rPr>
          <w:rFonts w:ascii="Times New Roman" w:hAnsi="Times New Roman" w:cs="Times New Roman"/>
          <w:color w:val="000000" w:themeColor="text1"/>
          <w:szCs w:val="18"/>
          <w:shd w:val="clear" w:color="auto" w:fill="FFFFFF"/>
        </w:rPr>
        <w:t>Демонстрация разработанного функционала “Логистика</w:t>
      </w:r>
      <w:r>
        <w:rPr>
          <w:rFonts w:ascii="Times New Roman" w:hAnsi="Times New Roman" w:cs="Times New Roman"/>
          <w:color w:val="000000" w:themeColor="text1"/>
          <w:szCs w:val="18"/>
          <w:shd w:val="clear" w:color="auto" w:fill="FFFFFF"/>
        </w:rPr>
        <w:t xml:space="preserve"> и</w:t>
      </w:r>
      <w:r w:rsidRPr="008F74BB">
        <w:rPr>
          <w:rFonts w:ascii="Times New Roman" w:hAnsi="Times New Roman" w:cs="Times New Roman"/>
          <w:color w:val="000000" w:themeColor="text1"/>
          <w:szCs w:val="18"/>
          <w:shd w:val="clear" w:color="auto" w:fill="FFFFFF"/>
        </w:rPr>
        <w:t xml:space="preserve"> упорядоченное размещение досье/досылов на бумажных носителях в точках централизованного хранения (ХОД)” в Модуле ХОД CSP РСХБ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52"/>
        <w:gridCol w:w="4278"/>
        <w:gridCol w:w="3119"/>
        <w:gridCol w:w="1352"/>
        <w:gridCol w:w="2632"/>
        <w:gridCol w:w="2627"/>
      </w:tblGrid>
      <w:tr w:rsidR="008F74BB" w:rsidRPr="008F74BB" w:rsidTr="00016603">
        <w:tc>
          <w:tcPr>
            <w:tcW w:w="190" w:type="pct"/>
            <w:shd w:val="clear" w:color="auto" w:fill="C5E0B3" w:themeFill="accent6" w:themeFillTint="66"/>
          </w:tcPr>
          <w:p w:rsidR="008F74BB" w:rsidRPr="00016603" w:rsidRDefault="008F74BB" w:rsidP="009C08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01660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№ п\п</w:t>
            </w:r>
          </w:p>
        </w:tc>
        <w:tc>
          <w:tcPr>
            <w:tcW w:w="1469" w:type="pct"/>
            <w:shd w:val="clear" w:color="auto" w:fill="C5E0B3" w:themeFill="accent6" w:themeFillTint="66"/>
          </w:tcPr>
          <w:p w:rsidR="008F74BB" w:rsidRPr="00016603" w:rsidRDefault="008F74BB" w:rsidP="009C08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01660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Действие</w:t>
            </w:r>
          </w:p>
        </w:tc>
        <w:tc>
          <w:tcPr>
            <w:tcW w:w="1071" w:type="pct"/>
            <w:shd w:val="clear" w:color="auto" w:fill="C5E0B3" w:themeFill="accent6" w:themeFillTint="66"/>
          </w:tcPr>
          <w:p w:rsidR="008F74BB" w:rsidRPr="00016603" w:rsidRDefault="008F74BB" w:rsidP="009C08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01660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Ожидаемый результат</w:t>
            </w:r>
          </w:p>
        </w:tc>
        <w:tc>
          <w:tcPr>
            <w:tcW w:w="464" w:type="pct"/>
            <w:shd w:val="clear" w:color="auto" w:fill="C5E0B3" w:themeFill="accent6" w:themeFillTint="66"/>
          </w:tcPr>
          <w:p w:rsidR="008F74BB" w:rsidRPr="00016603" w:rsidRDefault="008F74BB" w:rsidP="009C08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01660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Комментарий</w:t>
            </w:r>
          </w:p>
        </w:tc>
        <w:tc>
          <w:tcPr>
            <w:tcW w:w="904" w:type="pct"/>
            <w:shd w:val="clear" w:color="auto" w:fill="C5E0B3" w:themeFill="accent6" w:themeFillTint="66"/>
          </w:tcPr>
          <w:p w:rsidR="008F74BB" w:rsidRPr="00016603" w:rsidRDefault="008F74BB" w:rsidP="009C08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01660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Данные для показа</w:t>
            </w:r>
          </w:p>
        </w:tc>
        <w:tc>
          <w:tcPr>
            <w:tcW w:w="902" w:type="pct"/>
            <w:shd w:val="clear" w:color="auto" w:fill="C5E0B3" w:themeFill="accent6" w:themeFillTint="66"/>
          </w:tcPr>
          <w:p w:rsidR="008F74BB" w:rsidRPr="00016603" w:rsidRDefault="008F74BB" w:rsidP="009C08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01660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Допустимые роли</w:t>
            </w:r>
          </w:p>
        </w:tc>
      </w:tr>
      <w:tr w:rsidR="00016603" w:rsidRPr="008F74BB" w:rsidTr="00016603">
        <w:tc>
          <w:tcPr>
            <w:tcW w:w="5000" w:type="pct"/>
            <w:gridSpan w:val="6"/>
            <w:shd w:val="clear" w:color="auto" w:fill="C5E0B3" w:themeFill="accent6" w:themeFillTint="66"/>
          </w:tcPr>
          <w:p w:rsidR="00016603" w:rsidRPr="00016603" w:rsidRDefault="00016603" w:rsidP="000166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01660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Акт </w:t>
            </w:r>
            <w:r w:rsidRPr="0001660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RL</w:t>
            </w:r>
          </w:p>
        </w:tc>
      </w:tr>
      <w:tr w:rsidR="00016603" w:rsidRPr="008F74BB" w:rsidTr="00016C80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69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в раздел «Акты»</w:t>
            </w:r>
          </w:p>
        </w:tc>
        <w:tc>
          <w:tcPr>
            <w:tcW w:w="1071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По умолчанию открывается вкладка «Поиск по всем актам»</w:t>
            </w:r>
          </w:p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 вкладке отображаются все акты данного ХОД (отправленные из данного ХОД или отправленные в данный ХОД)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F5217" w:rsidRPr="000F5217" w:rsidRDefault="000F5217" w:rsidP="00016C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016C80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69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на вкладку «Передача в логистику»</w:t>
            </w:r>
          </w:p>
        </w:tc>
        <w:tc>
          <w:tcPr>
            <w:tcW w:w="1071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 вкладке отображаются все акты типа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RL</w:t>
            </w:r>
            <w:r w:rsidRPr="00C339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данного ХОД</w:t>
            </w:r>
          </w:p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Набор полей таблицы и фильтров отличается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0F5217" w:rsidRDefault="000F5217" w:rsidP="00016C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016C80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69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на вкладку «Формируемые»</w:t>
            </w:r>
          </w:p>
        </w:tc>
        <w:tc>
          <w:tcPr>
            <w:tcW w:w="1071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 вкладке отображаются все акты, созданные текущим пользователем, в статусе «Формируется»</w:t>
            </w:r>
          </w:p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Набор полей таблицы и фильтров отличается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0F5217" w:rsidRDefault="000F5217" w:rsidP="00016C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016C80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469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Просмотр акта типа недопустимого к редактированию данной ролью</w:t>
            </w:r>
          </w:p>
        </w:tc>
        <w:tc>
          <w:tcPr>
            <w:tcW w:w="1071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Отображаются поля, соответствующие этому типу акта</w:t>
            </w:r>
          </w:p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 вкладке «Содержимое» отображается контент акта</w:t>
            </w:r>
          </w:p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 вкладке «История» отображается подробная история акта</w:t>
            </w:r>
          </w:p>
          <w:p w:rsidR="00016603" w:rsidRPr="00D7260D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Пользователь не может совершать никаких действий с актом, кроме просмотра и печати</w:t>
            </w:r>
          </w:p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0F5217" w:rsidRDefault="000F5217" w:rsidP="00016C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016C80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469" w:type="pct"/>
          </w:tcPr>
          <w:p w:rsidR="00016603" w:rsidRPr="00D7260D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Печать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]</w:t>
            </w:r>
          </w:p>
        </w:tc>
        <w:tc>
          <w:tcPr>
            <w:tcW w:w="1071" w:type="pct"/>
          </w:tcPr>
          <w:p w:rsidR="00016603" w:rsidRPr="000F5217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Открывается печатная форма акта в новом окне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0F5217" w:rsidRDefault="000F5217" w:rsidP="00016C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016603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469" w:type="pct"/>
          </w:tcPr>
          <w:p w:rsidR="00016603" w:rsidRPr="00F6553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Выход из формы просмотра акта, переход на форму заблокированного акта типа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RL</w:t>
            </w:r>
          </w:p>
        </w:tc>
        <w:tc>
          <w:tcPr>
            <w:tcW w:w="1071" w:type="pct"/>
          </w:tcPr>
          <w:p w:rsidR="00016603" w:rsidRPr="00D7260D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Форма акта отображается, но пользователь также не может совершать никаких действий с актом, кроме просмотра и печати</w:t>
            </w:r>
          </w:p>
          <w:p w:rsidR="00016603" w:rsidRPr="00F6553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016603" w:rsidRDefault="000F5217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Договориться с Владиславом</w:t>
            </w:r>
          </w:p>
          <w:p w:rsidR="00B714F9" w:rsidRDefault="00B714F9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714F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RL-01-2025-000514</w:t>
            </w:r>
          </w:p>
          <w:p w:rsidR="00B714F9" w:rsidRPr="005D3920" w:rsidRDefault="00B714F9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5D39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После того, как Владислав его </w:t>
            </w:r>
            <w:proofErr w:type="spellStart"/>
            <w:r w:rsidRPr="005D39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разблочит</w:t>
            </w:r>
            <w:proofErr w:type="spellEnd"/>
            <w:r w:rsidRPr="005D39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, не забыть его отправить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016C80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469" w:type="pct"/>
          </w:tcPr>
          <w:p w:rsidR="00016603" w:rsidRPr="00F6553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Возврат на форму просмотра списка актов, применение фильтров, нажатие кнопки </w:t>
            </w:r>
            <w:r w:rsidRPr="00F6553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Экспорт в файл</w:t>
            </w:r>
            <w:r w:rsidRPr="00F6553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071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Отображаются акты в соответствии с примененной фильтрацией, файл загружается на компьютер пользователя в соответствии с примененной фильтрацией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8F74BB" w:rsidRDefault="00016C80" w:rsidP="00016C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016C80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9</w:t>
            </w:r>
          </w:p>
        </w:tc>
        <w:tc>
          <w:tcPr>
            <w:tcW w:w="1469" w:type="pct"/>
          </w:tcPr>
          <w:p w:rsidR="00016603" w:rsidRPr="00F6553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Создать акт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]</w:t>
            </w:r>
          </w:p>
        </w:tc>
        <w:tc>
          <w:tcPr>
            <w:tcW w:w="1071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Создается акт типа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RL</w:t>
            </w:r>
            <w:r w:rsidRPr="00F6553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статус акта – Формируется</w:t>
            </w:r>
          </w:p>
          <w:p w:rsidR="00016603" w:rsidRPr="00F6553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Кнопка </w:t>
            </w:r>
            <w:r w:rsidRPr="00F6553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недоступна, пока акт не содержит контент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8F74BB" w:rsidRDefault="00016C80" w:rsidP="00016C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016603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469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Ввод ШК закрытого АК акт</w:t>
            </w:r>
          </w:p>
        </w:tc>
        <w:tc>
          <w:tcPr>
            <w:tcW w:w="1071" w:type="pct"/>
          </w:tcPr>
          <w:p w:rsidR="00016603" w:rsidRPr="00F6553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АК добавлен в акт, активна кнопка </w:t>
            </w:r>
            <w:r w:rsidRPr="00F6553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016603" w:rsidRDefault="00D45586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4558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AK/20003-0000002</w:t>
            </w:r>
          </w:p>
          <w:p w:rsidR="00D45586" w:rsidRDefault="00D45586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4558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AK/10000-0000385</w:t>
            </w:r>
          </w:p>
          <w:p w:rsidR="00D45586" w:rsidRDefault="00D45586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4558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AK/00001-0000539</w:t>
            </w:r>
            <w:r w:rsidR="005D392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– его удаляем</w:t>
            </w:r>
          </w:p>
          <w:p w:rsidR="00C92ED3" w:rsidRDefault="00C92ED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92ED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AK/00001-0000236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– его разместим</w:t>
            </w:r>
          </w:p>
          <w:p w:rsidR="00C92ED3" w:rsidRPr="008F74BB" w:rsidRDefault="00C92ED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AK/00001-0000233 – его разместим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016603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469" w:type="pct"/>
          </w:tcPr>
          <w:p w:rsidR="00016603" w:rsidRPr="00B96A1A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Проверка формата вводимого штрих-кода и состояния объекта</w:t>
            </w:r>
          </w:p>
        </w:tc>
        <w:tc>
          <w:tcPr>
            <w:tcW w:w="1071" w:type="pct"/>
            <w:vMerge w:val="restar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Отображается сообщение, соответствующее причина ошибки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016603" w:rsidRPr="00D45586" w:rsidRDefault="00D45586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См. ниже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016603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11.1</w:t>
            </w:r>
          </w:p>
        </w:tc>
        <w:tc>
          <w:tcPr>
            <w:tcW w:w="1469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Ввод значения, не являющегося штрих-кодом АК</w:t>
            </w:r>
          </w:p>
        </w:tc>
        <w:tc>
          <w:tcPr>
            <w:tcW w:w="1071" w:type="pct"/>
            <w:vMerge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016603" w:rsidRPr="008F74BB" w:rsidRDefault="00D45586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См. блокнот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016603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11.2</w:t>
            </w:r>
          </w:p>
        </w:tc>
        <w:tc>
          <w:tcPr>
            <w:tcW w:w="1469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Введен ШК несуществующего АК</w:t>
            </w:r>
          </w:p>
        </w:tc>
        <w:tc>
          <w:tcPr>
            <w:tcW w:w="1071" w:type="pct"/>
            <w:vMerge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  <w:vMerge w:val="restar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Для таких ошибок создаются записи в реестр НС</w:t>
            </w:r>
          </w:p>
        </w:tc>
        <w:tc>
          <w:tcPr>
            <w:tcW w:w="904" w:type="pct"/>
          </w:tcPr>
          <w:p w:rsidR="00016603" w:rsidRPr="00D45586" w:rsidRDefault="00D45586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4558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AK/20003-7777776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016603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11.3</w:t>
            </w:r>
          </w:p>
        </w:tc>
        <w:tc>
          <w:tcPr>
            <w:tcW w:w="1469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Введен ШК АК, принадлежащего другому ХОД</w:t>
            </w:r>
          </w:p>
        </w:tc>
        <w:tc>
          <w:tcPr>
            <w:tcW w:w="1071" w:type="pct"/>
            <w:vMerge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  <w:vMerge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016603" w:rsidRPr="00D45586" w:rsidRDefault="000F5217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45586">
              <w:rPr>
                <w:rFonts w:ascii="Times New Roman" w:hAnsi="Times New Roman" w:cs="Times New Roman"/>
                <w:color w:val="171A1C"/>
                <w:sz w:val="18"/>
                <w:szCs w:val="18"/>
                <w:shd w:val="clear" w:color="auto" w:fill="EDF8ED"/>
              </w:rPr>
              <w:t>AK/00001-0000061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016603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11.4</w:t>
            </w:r>
          </w:p>
        </w:tc>
        <w:tc>
          <w:tcPr>
            <w:tcW w:w="1469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Введен ШК АК, статус которого не Закрыт</w:t>
            </w:r>
          </w:p>
        </w:tc>
        <w:tc>
          <w:tcPr>
            <w:tcW w:w="1071" w:type="pct"/>
            <w:vMerge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  <w:vMerge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016603" w:rsidRPr="00D45586" w:rsidRDefault="000F5217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45586">
              <w:rPr>
                <w:rFonts w:ascii="Times New Roman" w:hAnsi="Times New Roman" w:cs="Times New Roman"/>
                <w:color w:val="171A1C"/>
                <w:sz w:val="18"/>
                <w:szCs w:val="18"/>
                <w:shd w:val="clear" w:color="auto" w:fill="EDF8ED"/>
              </w:rPr>
              <w:t>AK/00001-0000077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5D3920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11.5</w:t>
            </w:r>
          </w:p>
        </w:tc>
        <w:tc>
          <w:tcPr>
            <w:tcW w:w="1469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Введен ШК АК, принадлежащего другому акту</w:t>
            </w:r>
          </w:p>
        </w:tc>
        <w:tc>
          <w:tcPr>
            <w:tcW w:w="1071" w:type="pct"/>
            <w:vMerge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  <w:vMerge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shd w:val="clear" w:color="auto" w:fill="FBE4D5" w:themeFill="accent2" w:themeFillTint="33"/>
          </w:tcPr>
          <w:p w:rsidR="005D3920" w:rsidRPr="008F74BB" w:rsidRDefault="005D3920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4558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AK/00001-0000539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– после удаления, уже в другом акте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016603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11.6</w:t>
            </w:r>
          </w:p>
        </w:tc>
        <w:tc>
          <w:tcPr>
            <w:tcW w:w="1469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Введен ШК АК, уже добавленного в текущий акт</w:t>
            </w:r>
          </w:p>
        </w:tc>
        <w:tc>
          <w:tcPr>
            <w:tcW w:w="1071" w:type="pct"/>
            <w:vMerge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016603" w:rsidRPr="008F74BB" w:rsidRDefault="00D45586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См. выше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5D3920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469" w:type="pct"/>
          </w:tcPr>
          <w:p w:rsidR="00016603" w:rsidRPr="00B96A1A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Нажатие иконки 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Удалить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]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для позиции акта</w:t>
            </w:r>
          </w:p>
        </w:tc>
        <w:tc>
          <w:tcPr>
            <w:tcW w:w="1071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Объект удаляется из акта только после подтверждения действия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8F74BB" w:rsidRDefault="005D3920" w:rsidP="005D39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4558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AK/00001-0000539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D45586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469" w:type="pct"/>
          </w:tcPr>
          <w:p w:rsidR="00016603" w:rsidRPr="00B96A1A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Нажатие кнопки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Отправить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для акта</w:t>
            </w:r>
          </w:p>
        </w:tc>
        <w:tc>
          <w:tcPr>
            <w:tcW w:w="1071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Акт отправляется только после подтверждения действия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8F74BB" w:rsidRDefault="00D45586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D45586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469" w:type="pct"/>
          </w:tcPr>
          <w:p w:rsidR="00016603" w:rsidRPr="00B96A1A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Создание акта и нажатие кнопки 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Удалить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071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Акт удаляется только после подтверждения действия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8F74BB" w:rsidRDefault="00D45586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Регистратор</w:t>
            </w:r>
          </w:p>
        </w:tc>
      </w:tr>
      <w:tr w:rsidR="00016603" w:rsidRPr="008F74BB" w:rsidTr="00016603">
        <w:tc>
          <w:tcPr>
            <w:tcW w:w="5000" w:type="pct"/>
            <w:gridSpan w:val="6"/>
            <w:shd w:val="clear" w:color="auto" w:fill="C5E0B3" w:themeFill="accent6" w:themeFillTint="66"/>
          </w:tcPr>
          <w:p w:rsidR="00016603" w:rsidRPr="00016603" w:rsidRDefault="00016603" w:rsidP="000166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01660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Акт </w:t>
            </w:r>
            <w:r w:rsidRPr="0001660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LL</w:t>
            </w:r>
          </w:p>
        </w:tc>
      </w:tr>
      <w:tr w:rsidR="00016603" w:rsidRPr="008F74BB" w:rsidTr="00D45586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69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в АРМ Логиста, переход в раздел «Акты»</w:t>
            </w:r>
          </w:p>
        </w:tc>
        <w:tc>
          <w:tcPr>
            <w:tcW w:w="1071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По умолчанию открывается вкладка «Поиск по всем актам»</w:t>
            </w:r>
          </w:p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 вкладке отображаются все акты данного ХОД (отправленные из данного ХОД или отправленные в данный ХОД)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8F74BB" w:rsidRDefault="000F5217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016603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016603" w:rsidRPr="008F74BB" w:rsidTr="00D45586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69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в раздел «Акты»</w:t>
            </w:r>
          </w:p>
        </w:tc>
        <w:tc>
          <w:tcPr>
            <w:tcW w:w="1071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По умолчанию открывается вкладка «Поиск по всем актам»</w:t>
            </w:r>
          </w:p>
          <w:p w:rsidR="00016603" w:rsidRPr="00C339D1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 вкладке отображаются все акты данного ХОД (отправленные из данного ХОД или отправленные в данный ХОД)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8F74BB" w:rsidRDefault="000F5217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016603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016603" w:rsidRPr="008F74BB" w:rsidTr="00D45586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69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на вкладку «Передача в логистику»</w:t>
            </w:r>
          </w:p>
        </w:tc>
        <w:tc>
          <w:tcPr>
            <w:tcW w:w="1071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 вкладке отображаются все акты типа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LL</w:t>
            </w:r>
            <w:r w:rsidRPr="000166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LLD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отправленные из</w:t>
            </w:r>
            <w:r w:rsidRPr="00C339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данного ХОД</w:t>
            </w:r>
          </w:p>
          <w:p w:rsidR="00016603" w:rsidRPr="00C339D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Набор полей таблицы и фильтров отличается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8F74BB" w:rsidRDefault="000F5217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016603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016603" w:rsidRPr="008F74BB" w:rsidTr="00D45586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69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на вкладку «Прием из логистики»</w:t>
            </w:r>
          </w:p>
        </w:tc>
        <w:tc>
          <w:tcPr>
            <w:tcW w:w="1071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 вкладке отображаются все акты типа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LL</w:t>
            </w:r>
            <w:r w:rsidRPr="000166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LLD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отправленные в</w:t>
            </w:r>
            <w:r w:rsidRPr="00C339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данный ХОД</w:t>
            </w:r>
          </w:p>
          <w:p w:rsidR="00016603" w:rsidRDefault="000F5217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Набор полей таблицы и фильтров </w:t>
            </w:r>
            <w:r w:rsidR="009C08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отличается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8F74BB" w:rsidRDefault="000F5217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016603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016603" w:rsidRPr="008F74BB" w:rsidTr="00D45586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469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на вкладку «Передача на УИЗ»</w:t>
            </w:r>
          </w:p>
        </w:tc>
        <w:tc>
          <w:tcPr>
            <w:tcW w:w="1071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 вкладке отображаются все акты типа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LZ</w:t>
            </w:r>
            <w:r w:rsidRPr="000166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LZD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этого ХОД</w:t>
            </w:r>
          </w:p>
          <w:p w:rsidR="00016603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Набор полей таблицы и фильтров отличается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8F74BB" w:rsidRDefault="000F5217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016603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016603" w:rsidRPr="008F74BB" w:rsidTr="00D45586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469" w:type="pct"/>
          </w:tcPr>
          <w:p w:rsidR="00016603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на вкладку «Требуют сверки»</w:t>
            </w:r>
          </w:p>
        </w:tc>
        <w:tc>
          <w:tcPr>
            <w:tcW w:w="1071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 вкладке отображаются все акты типа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LL</w:t>
            </w:r>
            <w:r w:rsidRPr="000166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LLD</w:t>
            </w:r>
            <w:r w:rsidRPr="009C08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ZL</w:t>
            </w:r>
            <w:r w:rsidRPr="009C08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ZLD</w:t>
            </w:r>
            <w:r w:rsidRPr="009C08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RL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отправленные в данный ХОД</w:t>
            </w:r>
          </w:p>
          <w:p w:rsidR="00016603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Набор полей таблицы и фильтров отличается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8F74BB" w:rsidRDefault="000F5217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016603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016603" w:rsidRPr="008F74BB" w:rsidTr="00D45586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469" w:type="pct"/>
          </w:tcPr>
          <w:p w:rsidR="00016603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на вкладку «Акты для сверки мною»</w:t>
            </w:r>
          </w:p>
        </w:tc>
        <w:tc>
          <w:tcPr>
            <w:tcW w:w="1071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 вкладке отображаются все акты, принятые в работу текущим пользователем, в статусе «Отправлен </w:t>
            </w:r>
            <w:r w:rsidRPr="009C08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/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Сверен с ошибками»</w:t>
            </w:r>
          </w:p>
          <w:p w:rsidR="00016603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Набор полей таблицы и фильтров отличается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8F74BB" w:rsidRDefault="000F5217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016603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016603" w:rsidRPr="008F74BB" w:rsidTr="00D45586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469" w:type="pct"/>
          </w:tcPr>
          <w:p w:rsidR="00016603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на вкладку «Сверенные»</w:t>
            </w:r>
          </w:p>
        </w:tc>
        <w:tc>
          <w:tcPr>
            <w:tcW w:w="1071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 вкладке отображаются все акты, сверенные текущим пользователем, в статусе «Сверен»</w:t>
            </w:r>
          </w:p>
          <w:p w:rsidR="00016603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Набор полей таблицы и фильтров отличается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8F74BB" w:rsidRDefault="000F5217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016603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016603" w:rsidRPr="008F74BB" w:rsidTr="00D45586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469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на вкладку «Формируемые»</w:t>
            </w:r>
          </w:p>
        </w:tc>
        <w:tc>
          <w:tcPr>
            <w:tcW w:w="1071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 вкладке отображаются все акты, созданные текущим пользователем, в статусе «Формируется»</w:t>
            </w:r>
          </w:p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Набор полей таблицы и фильтров отличается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8F74BB" w:rsidRDefault="000F5217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016603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016603" w:rsidRPr="008F74BB" w:rsidTr="00D45586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469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Просмотр акта типа недопустимого к редактированию данной ролью</w:t>
            </w:r>
          </w:p>
        </w:tc>
        <w:tc>
          <w:tcPr>
            <w:tcW w:w="1071" w:type="pct"/>
          </w:tcPr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Отображаются поля, соответствующие этому типу акта</w:t>
            </w:r>
          </w:p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 вкладке «Содержимое» отображается контент акта</w:t>
            </w:r>
          </w:p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 вкладке «История» отображается подробная история акта</w:t>
            </w:r>
          </w:p>
          <w:p w:rsidR="00016603" w:rsidRPr="00D7260D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Пользователь не может совершать никаких действий с актом, кроме просмотра и печати</w:t>
            </w:r>
          </w:p>
          <w:p w:rsid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8F74BB" w:rsidRDefault="00D45586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016603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016603" w:rsidRPr="008F74BB" w:rsidTr="00D45586">
        <w:tc>
          <w:tcPr>
            <w:tcW w:w="190" w:type="pct"/>
          </w:tcPr>
          <w:p w:rsidR="00016603" w:rsidRPr="008D1620" w:rsidRDefault="00016603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469" w:type="pct"/>
          </w:tcPr>
          <w:p w:rsidR="00016603" w:rsidRPr="00D7260D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Печать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]</w:t>
            </w:r>
          </w:p>
        </w:tc>
        <w:tc>
          <w:tcPr>
            <w:tcW w:w="1071" w:type="pct"/>
          </w:tcPr>
          <w:p w:rsidR="00016603" w:rsidRPr="00016603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Открывается печатная форма акта в новом окне</w:t>
            </w:r>
          </w:p>
        </w:tc>
        <w:tc>
          <w:tcPr>
            <w:tcW w:w="464" w:type="pct"/>
          </w:tcPr>
          <w:p w:rsidR="00016603" w:rsidRPr="008F74BB" w:rsidRDefault="00016603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016603" w:rsidRPr="008F74BB" w:rsidRDefault="00D45586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016603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016603">
        <w:tc>
          <w:tcPr>
            <w:tcW w:w="190" w:type="pct"/>
          </w:tcPr>
          <w:p w:rsidR="009C0881" w:rsidRPr="008D1620" w:rsidRDefault="009C0881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12</w:t>
            </w:r>
          </w:p>
        </w:tc>
        <w:tc>
          <w:tcPr>
            <w:tcW w:w="1469" w:type="pct"/>
          </w:tcPr>
          <w:p w:rsidR="009C0881" w:rsidRP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Выбор акта типа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RL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уже принятого в работу другим пользователем</w:t>
            </w:r>
          </w:p>
        </w:tc>
        <w:tc>
          <w:tcPr>
            <w:tcW w:w="1071" w:type="pct"/>
          </w:tcPr>
          <w:p w:rsid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Невозможно принять акт в работу</w:t>
            </w:r>
          </w:p>
        </w:tc>
        <w:tc>
          <w:tcPr>
            <w:tcW w:w="464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9C0881" w:rsidRDefault="00D45586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Договориться с Владиславом</w:t>
            </w:r>
          </w:p>
          <w:p w:rsidR="005D3920" w:rsidRDefault="005D3920" w:rsidP="005D39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714F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RL-01-2025-000514</w:t>
            </w:r>
          </w:p>
          <w:p w:rsidR="005D3920" w:rsidRPr="008F74BB" w:rsidRDefault="005D3920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2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D45586">
        <w:tc>
          <w:tcPr>
            <w:tcW w:w="190" w:type="pct"/>
          </w:tcPr>
          <w:p w:rsidR="009C0881" w:rsidRPr="008D1620" w:rsidRDefault="009C0881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12</w:t>
            </w: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.1</w:t>
            </w:r>
          </w:p>
        </w:tc>
        <w:tc>
          <w:tcPr>
            <w:tcW w:w="1469" w:type="pct"/>
          </w:tcPr>
          <w:p w:rsidR="009C0881" w:rsidRP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Выбор акта типа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RL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принятие его в работу</w:t>
            </w:r>
          </w:p>
        </w:tc>
        <w:tc>
          <w:tcPr>
            <w:tcW w:w="1071" w:type="pct"/>
          </w:tcPr>
          <w:p w:rsid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Акт появляется на вкладке «Акты для сверки мною»</w:t>
            </w:r>
          </w:p>
        </w:tc>
        <w:tc>
          <w:tcPr>
            <w:tcW w:w="464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9C0881" w:rsidRPr="008F74BB" w:rsidRDefault="009C0881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2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D45586">
        <w:tc>
          <w:tcPr>
            <w:tcW w:w="190" w:type="pct"/>
          </w:tcPr>
          <w:p w:rsidR="009C0881" w:rsidRPr="008D1620" w:rsidRDefault="009C0881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469" w:type="pct"/>
          </w:tcPr>
          <w:p w:rsidR="009C0881" w:rsidRP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 w:rsidRPr="009C08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Сверить</w:t>
            </w:r>
            <w:r w:rsidRPr="009C08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для принятого в работу акта</w:t>
            </w:r>
          </w:p>
        </w:tc>
        <w:tc>
          <w:tcPr>
            <w:tcW w:w="1071" w:type="pct"/>
          </w:tcPr>
          <w:p w:rsid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Открытие формы сверки акта</w:t>
            </w:r>
          </w:p>
        </w:tc>
        <w:tc>
          <w:tcPr>
            <w:tcW w:w="464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9C0881" w:rsidRPr="008F74BB" w:rsidRDefault="009C0881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2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D45586">
        <w:tc>
          <w:tcPr>
            <w:tcW w:w="190" w:type="pct"/>
          </w:tcPr>
          <w:p w:rsidR="009C0881" w:rsidRPr="008D1620" w:rsidRDefault="009C0881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469" w:type="pct"/>
          </w:tcPr>
          <w:p w:rsidR="009C0881" w:rsidRP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Ввод некорректных значений в поле </w:t>
            </w:r>
            <w:r w:rsidRPr="009C08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Штрих-код</w:t>
            </w:r>
            <w:r w:rsidRPr="009C08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071" w:type="pct"/>
          </w:tcPr>
          <w:p w:rsidR="009C0881" w:rsidRP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Получение соответствующей ошибки</w:t>
            </w:r>
          </w:p>
        </w:tc>
        <w:tc>
          <w:tcPr>
            <w:tcW w:w="464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9C0881" w:rsidRPr="008F74BB" w:rsidRDefault="00D45586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D45586">
        <w:tc>
          <w:tcPr>
            <w:tcW w:w="190" w:type="pct"/>
          </w:tcPr>
          <w:p w:rsidR="009C0881" w:rsidRPr="008D1620" w:rsidRDefault="009C0881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469" w:type="pct"/>
          </w:tcPr>
          <w:p w:rsid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Ввод штрих-кода объекта акта в поле </w:t>
            </w:r>
            <w:r w:rsidRPr="009C08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Штрих-код</w:t>
            </w:r>
            <w:r w:rsidRPr="009C08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071" w:type="pct"/>
          </w:tcPr>
          <w:p w:rsid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Смена статуса позиции на Сверен</w:t>
            </w:r>
          </w:p>
        </w:tc>
        <w:tc>
          <w:tcPr>
            <w:tcW w:w="464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9C0881" w:rsidRPr="008F74BB" w:rsidRDefault="00D45586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D45586">
        <w:tc>
          <w:tcPr>
            <w:tcW w:w="190" w:type="pct"/>
          </w:tcPr>
          <w:p w:rsidR="009C0881" w:rsidRPr="008D1620" w:rsidRDefault="009C0881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469" w:type="pct"/>
          </w:tcPr>
          <w:p w:rsid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Нажатие кнопки закрыть при сверке части позиций</w:t>
            </w:r>
          </w:p>
        </w:tc>
        <w:tc>
          <w:tcPr>
            <w:tcW w:w="1071" w:type="pct"/>
          </w:tcPr>
          <w:p w:rsid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Статус акта не меняется, прогресс работы сохранен</w:t>
            </w:r>
          </w:p>
        </w:tc>
        <w:tc>
          <w:tcPr>
            <w:tcW w:w="464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9C0881" w:rsidRPr="008F74BB" w:rsidRDefault="00D45586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D45586">
        <w:tc>
          <w:tcPr>
            <w:tcW w:w="190" w:type="pct"/>
          </w:tcPr>
          <w:p w:rsidR="009C0881" w:rsidRPr="008D1620" w:rsidRDefault="009C0881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1469" w:type="pct"/>
          </w:tcPr>
          <w:p w:rsid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Возврат на форму сверки акта</w:t>
            </w:r>
          </w:p>
        </w:tc>
        <w:tc>
          <w:tcPr>
            <w:tcW w:w="1071" w:type="pct"/>
          </w:tcPr>
          <w:p w:rsid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Прогресс работы сохранен</w:t>
            </w:r>
          </w:p>
        </w:tc>
        <w:tc>
          <w:tcPr>
            <w:tcW w:w="464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9C0881" w:rsidRPr="008F74BB" w:rsidRDefault="00D45586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D45586">
        <w:tc>
          <w:tcPr>
            <w:tcW w:w="190" w:type="pct"/>
          </w:tcPr>
          <w:p w:rsidR="009C0881" w:rsidRPr="008D1620" w:rsidRDefault="009C0881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469" w:type="pct"/>
          </w:tcPr>
          <w:p w:rsidR="009C0881" w:rsidRP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Завершить сверку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]</w:t>
            </w:r>
          </w:p>
        </w:tc>
        <w:tc>
          <w:tcPr>
            <w:tcW w:w="1071" w:type="pct"/>
          </w:tcPr>
          <w:p w:rsidR="009C0881" w:rsidRP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Статус акта Сверен с ошибками</w:t>
            </w:r>
          </w:p>
        </w:tc>
        <w:tc>
          <w:tcPr>
            <w:tcW w:w="464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9C0881" w:rsidRPr="008F74BB" w:rsidRDefault="00D45586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D45586">
        <w:tc>
          <w:tcPr>
            <w:tcW w:w="190" w:type="pct"/>
          </w:tcPr>
          <w:p w:rsidR="009C0881" w:rsidRPr="008D1620" w:rsidRDefault="009C0881" w:rsidP="00016603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1469" w:type="pct"/>
          </w:tcPr>
          <w:p w:rsidR="009C0881" w:rsidRP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Возврат на форму сверки,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досверка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всех позиций, нажатие кнопки </w:t>
            </w:r>
            <w:r w:rsidRPr="009C08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Завершить сверку</w:t>
            </w:r>
            <w:r w:rsidRPr="009C08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071" w:type="pct"/>
          </w:tcPr>
          <w:p w:rsidR="009C0881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Статус акта Сверен, акт отображается на вкладке «Сверенные»</w:t>
            </w:r>
          </w:p>
        </w:tc>
        <w:tc>
          <w:tcPr>
            <w:tcW w:w="464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9C0881" w:rsidRPr="008F74BB" w:rsidRDefault="00D45586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9C0881" w:rsidRPr="008F74BB" w:rsidRDefault="009C0881" w:rsidP="0001660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C92ED3" w:rsidRPr="008F74BB" w:rsidTr="00C92ED3">
        <w:tc>
          <w:tcPr>
            <w:tcW w:w="5000" w:type="pct"/>
            <w:gridSpan w:val="6"/>
            <w:vAlign w:val="center"/>
          </w:tcPr>
          <w:p w:rsidR="00C92ED3" w:rsidRDefault="00C92ED3" w:rsidP="00C92ED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C92ED3" w:rsidRDefault="00C92ED3" w:rsidP="00C92ED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Тут надо разместить короба </w:t>
            </w:r>
            <w:r w:rsidRPr="00C92ED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AK/00001-0000236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и AK/00001-0000233 на полке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ХОДа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01</w:t>
            </w:r>
          </w:p>
          <w:p w:rsidR="000C275F" w:rsidRDefault="000C275F" w:rsidP="00C92ED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После – посмотреть на их карточки</w:t>
            </w:r>
          </w:p>
          <w:p w:rsidR="00C92ED3" w:rsidRDefault="00C92ED3" w:rsidP="00C92ED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92ED3" w:rsidRPr="008F74BB" w:rsidTr="00C92ED3">
        <w:tc>
          <w:tcPr>
            <w:tcW w:w="5000" w:type="pct"/>
            <w:gridSpan w:val="6"/>
            <w:vAlign w:val="center"/>
          </w:tcPr>
          <w:p w:rsidR="00C92ED3" w:rsidRDefault="00C92ED3" w:rsidP="00C92ED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C92ED3" w:rsidRDefault="00C92ED3" w:rsidP="00C92ED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После этого надо изъять короба </w:t>
            </w:r>
            <w:r w:rsidRPr="00C92ED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AK/10000-0000074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и </w:t>
            </w:r>
            <w:r w:rsidRPr="00C92ED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AK/00001-0000004</w:t>
            </w:r>
          </w:p>
          <w:p w:rsidR="000C275F" w:rsidRDefault="000C275F" w:rsidP="000C275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После – посмотреть на их карточки</w:t>
            </w:r>
            <w:bookmarkStart w:id="0" w:name="_GoBack"/>
            <w:bookmarkEnd w:id="0"/>
          </w:p>
          <w:p w:rsidR="00C92ED3" w:rsidRDefault="00C92ED3" w:rsidP="000C275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C0881" w:rsidRPr="008F74BB" w:rsidTr="00D45586">
        <w:trPr>
          <w:trHeight w:val="58"/>
        </w:trPr>
        <w:tc>
          <w:tcPr>
            <w:tcW w:w="190" w:type="pct"/>
          </w:tcPr>
          <w:p w:rsidR="009C0881" w:rsidRPr="008D1620" w:rsidRDefault="009C0881" w:rsidP="009C08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469" w:type="pct"/>
          </w:tcPr>
          <w:p w:rsidR="009C0881" w:rsidRP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 w:rsidRPr="009C08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Создать акт</w:t>
            </w:r>
            <w:r w:rsidRPr="009C08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выбор акта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LL</w:t>
            </w:r>
          </w:p>
        </w:tc>
        <w:tc>
          <w:tcPr>
            <w:tcW w:w="1071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Создается акт типа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LL</w:t>
            </w:r>
            <w:r w:rsidRPr="00F6553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статус акта – Формируется</w:t>
            </w:r>
          </w:p>
          <w:p w:rsidR="009C0881" w:rsidRPr="00F6553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Кнопка </w:t>
            </w:r>
            <w:r w:rsidRPr="00F6553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недоступна, пока акт не содержит контент и не выбран код назначения</w:t>
            </w:r>
          </w:p>
        </w:tc>
        <w:tc>
          <w:tcPr>
            <w:tcW w:w="464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9C0881" w:rsidRPr="008F74BB" w:rsidRDefault="00D45586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D45586">
        <w:tc>
          <w:tcPr>
            <w:tcW w:w="190" w:type="pct"/>
          </w:tcPr>
          <w:p w:rsidR="009C0881" w:rsidRPr="008D1620" w:rsidRDefault="009C0881" w:rsidP="009C08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469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Выбор кода назначения</w:t>
            </w:r>
          </w:p>
        </w:tc>
        <w:tc>
          <w:tcPr>
            <w:tcW w:w="1071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Код назначения сохраняется</w:t>
            </w:r>
          </w:p>
        </w:tc>
        <w:tc>
          <w:tcPr>
            <w:tcW w:w="464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9C0881" w:rsidRPr="008F74BB" w:rsidRDefault="00C92ED3" w:rsidP="00D4558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ХОД </w:t>
            </w:r>
            <w:r w:rsidR="00D4558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902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016603">
        <w:tc>
          <w:tcPr>
            <w:tcW w:w="190" w:type="pct"/>
          </w:tcPr>
          <w:p w:rsidR="009C0881" w:rsidRPr="008D1620" w:rsidRDefault="009C0881" w:rsidP="009C08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469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Ввод ШК АК, полученного из регистрации, в акт</w:t>
            </w:r>
          </w:p>
        </w:tc>
        <w:tc>
          <w:tcPr>
            <w:tcW w:w="1071" w:type="pct"/>
          </w:tcPr>
          <w:p w:rsidR="009C0881" w:rsidRPr="00F6553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АК добавлен в акт, активна кнопка </w:t>
            </w:r>
            <w:r w:rsidRPr="00F6553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464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5D3920" w:rsidRDefault="005D3920" w:rsidP="005D39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4558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AK/20003-0000002</w:t>
            </w:r>
          </w:p>
          <w:p w:rsidR="009C0881" w:rsidRDefault="005D3920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4558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AK/10000-0000385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– его потом удалить</w:t>
            </w:r>
          </w:p>
          <w:p w:rsidR="00C92ED3" w:rsidRDefault="00C92ED3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92ED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AK/10000-0000074</w:t>
            </w:r>
          </w:p>
          <w:p w:rsidR="00C92ED3" w:rsidRDefault="00C92ED3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92ED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AK/00001-0000004</w:t>
            </w:r>
          </w:p>
          <w:p w:rsidR="00C92ED3" w:rsidRPr="008F74BB" w:rsidRDefault="00C92ED3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2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016603">
        <w:tc>
          <w:tcPr>
            <w:tcW w:w="190" w:type="pct"/>
          </w:tcPr>
          <w:p w:rsidR="009C0881" w:rsidRPr="008D1620" w:rsidRDefault="009C0881" w:rsidP="009C08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469" w:type="pct"/>
          </w:tcPr>
          <w:p w:rsidR="009C0881" w:rsidRPr="00B96A1A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Проверка формата вводимого штрих-кода и состояния объекта</w:t>
            </w:r>
          </w:p>
        </w:tc>
        <w:tc>
          <w:tcPr>
            <w:tcW w:w="1071" w:type="pct"/>
            <w:vMerge w:val="restar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Отображается сообщение, соответствующее причина ошибки</w:t>
            </w:r>
          </w:p>
        </w:tc>
        <w:tc>
          <w:tcPr>
            <w:tcW w:w="464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9C0881" w:rsidRPr="008F74BB" w:rsidRDefault="00D45586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См. ниже</w:t>
            </w:r>
          </w:p>
        </w:tc>
        <w:tc>
          <w:tcPr>
            <w:tcW w:w="902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016603">
        <w:tc>
          <w:tcPr>
            <w:tcW w:w="190" w:type="pct"/>
          </w:tcPr>
          <w:p w:rsidR="009C0881" w:rsidRPr="008D1620" w:rsidRDefault="009C0881" w:rsidP="009C08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24.1</w:t>
            </w:r>
          </w:p>
        </w:tc>
        <w:tc>
          <w:tcPr>
            <w:tcW w:w="1469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Ввод значения, не являющегося штрих-кодом АК</w:t>
            </w:r>
          </w:p>
        </w:tc>
        <w:tc>
          <w:tcPr>
            <w:tcW w:w="1071" w:type="pct"/>
            <w:vMerge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9C0881" w:rsidRPr="008F74BB" w:rsidRDefault="00D45586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См. </w:t>
            </w:r>
            <w:r w:rsidRPr="00D4558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блокнот</w:t>
            </w:r>
          </w:p>
        </w:tc>
        <w:tc>
          <w:tcPr>
            <w:tcW w:w="902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016603">
        <w:tc>
          <w:tcPr>
            <w:tcW w:w="190" w:type="pct"/>
          </w:tcPr>
          <w:p w:rsidR="009C0881" w:rsidRPr="008D1620" w:rsidRDefault="009C0881" w:rsidP="009C08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23.2</w:t>
            </w:r>
          </w:p>
        </w:tc>
        <w:tc>
          <w:tcPr>
            <w:tcW w:w="1469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Введен ШК несуществующего АК</w:t>
            </w:r>
          </w:p>
        </w:tc>
        <w:tc>
          <w:tcPr>
            <w:tcW w:w="1071" w:type="pct"/>
            <w:vMerge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9C0881" w:rsidRPr="008F74BB" w:rsidRDefault="00D45586" w:rsidP="00D4558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4558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AK/20003-7777776</w:t>
            </w:r>
          </w:p>
        </w:tc>
        <w:tc>
          <w:tcPr>
            <w:tcW w:w="902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016603">
        <w:tc>
          <w:tcPr>
            <w:tcW w:w="190" w:type="pct"/>
          </w:tcPr>
          <w:p w:rsidR="009C0881" w:rsidRPr="008D1620" w:rsidRDefault="009C0881" w:rsidP="009C08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23.3</w:t>
            </w:r>
          </w:p>
        </w:tc>
        <w:tc>
          <w:tcPr>
            <w:tcW w:w="1469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Введен ШК АК, принадлежащего другому ХОД</w:t>
            </w:r>
          </w:p>
        </w:tc>
        <w:tc>
          <w:tcPr>
            <w:tcW w:w="1071" w:type="pct"/>
            <w:vMerge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  <w:vMerge w:val="restar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Для таких ошибок создаются записи в реестр НС</w:t>
            </w:r>
          </w:p>
        </w:tc>
        <w:tc>
          <w:tcPr>
            <w:tcW w:w="904" w:type="pct"/>
          </w:tcPr>
          <w:p w:rsidR="009C0881" w:rsidRPr="008F74BB" w:rsidRDefault="00B714F9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714F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AK/00001-0000271</w:t>
            </w:r>
          </w:p>
        </w:tc>
        <w:tc>
          <w:tcPr>
            <w:tcW w:w="902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016603">
        <w:tc>
          <w:tcPr>
            <w:tcW w:w="190" w:type="pct"/>
          </w:tcPr>
          <w:p w:rsidR="009C0881" w:rsidRPr="008D1620" w:rsidRDefault="009C0881" w:rsidP="009C08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23.4</w:t>
            </w:r>
          </w:p>
        </w:tc>
        <w:tc>
          <w:tcPr>
            <w:tcW w:w="1469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Введен ШК АК, статус которого не Принят в логистике, Принято на участке логистики, Изъят из хранилища (а также Скомплектован, Закрыт, Принят на участке обработки запросов, Доукомплектован – для ролей Сотрудник Хранилища и Работник капсулы)</w:t>
            </w:r>
          </w:p>
        </w:tc>
        <w:tc>
          <w:tcPr>
            <w:tcW w:w="1071" w:type="pct"/>
            <w:vMerge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  <w:vMerge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9C0881" w:rsidRDefault="00B714F9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714F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AK/00001-0000061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– принят на участке обработки запросов</w:t>
            </w:r>
          </w:p>
          <w:p w:rsidR="00B714F9" w:rsidRDefault="00B714F9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B714F9" w:rsidRPr="00B714F9" w:rsidRDefault="00B714F9" w:rsidP="009C08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B714F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Не забыть показать это под Сотрудником хранилища</w:t>
            </w:r>
          </w:p>
        </w:tc>
        <w:tc>
          <w:tcPr>
            <w:tcW w:w="902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5D3920">
        <w:tc>
          <w:tcPr>
            <w:tcW w:w="190" w:type="pct"/>
          </w:tcPr>
          <w:p w:rsidR="009C0881" w:rsidRPr="008D1620" w:rsidRDefault="009C0881" w:rsidP="009C08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23.5</w:t>
            </w:r>
          </w:p>
        </w:tc>
        <w:tc>
          <w:tcPr>
            <w:tcW w:w="1469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Введен ШК АК, принадлежащего другому акту</w:t>
            </w:r>
          </w:p>
        </w:tc>
        <w:tc>
          <w:tcPr>
            <w:tcW w:w="1071" w:type="pct"/>
            <w:vMerge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  <w:vMerge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shd w:val="clear" w:color="auto" w:fill="FBE4D5" w:themeFill="accent2" w:themeFillTint="33"/>
          </w:tcPr>
          <w:p w:rsidR="009C0881" w:rsidRPr="008F74BB" w:rsidRDefault="005D3920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4558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AK/10000-0000385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– показать только после удаления</w:t>
            </w:r>
          </w:p>
        </w:tc>
        <w:tc>
          <w:tcPr>
            <w:tcW w:w="902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B714F9">
        <w:tc>
          <w:tcPr>
            <w:tcW w:w="190" w:type="pct"/>
          </w:tcPr>
          <w:p w:rsidR="009C0881" w:rsidRPr="008D1620" w:rsidRDefault="009C0881" w:rsidP="009C08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23.6</w:t>
            </w:r>
          </w:p>
        </w:tc>
        <w:tc>
          <w:tcPr>
            <w:tcW w:w="1469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Введен ШК АК, уже добавленного в текущий акт</w:t>
            </w:r>
          </w:p>
        </w:tc>
        <w:tc>
          <w:tcPr>
            <w:tcW w:w="1071" w:type="pct"/>
            <w:vMerge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9C0881" w:rsidRPr="008F74BB" w:rsidRDefault="00B714F9" w:rsidP="00B714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B714F9">
        <w:tc>
          <w:tcPr>
            <w:tcW w:w="190" w:type="pct"/>
          </w:tcPr>
          <w:p w:rsidR="009C0881" w:rsidRPr="008D1620" w:rsidRDefault="009C0881" w:rsidP="009C08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469" w:type="pct"/>
          </w:tcPr>
          <w:p w:rsidR="009C0881" w:rsidRPr="00B96A1A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Нажатие иконки 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Удалить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]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для позиции акта</w:t>
            </w:r>
          </w:p>
        </w:tc>
        <w:tc>
          <w:tcPr>
            <w:tcW w:w="1071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Объект удаляется из акта только после подтверждения действия</w:t>
            </w:r>
          </w:p>
        </w:tc>
        <w:tc>
          <w:tcPr>
            <w:tcW w:w="464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9C0881" w:rsidRPr="008F74BB" w:rsidRDefault="00B714F9" w:rsidP="00B714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B714F9">
        <w:tc>
          <w:tcPr>
            <w:tcW w:w="190" w:type="pct"/>
          </w:tcPr>
          <w:p w:rsidR="009C0881" w:rsidRPr="008D1620" w:rsidRDefault="009C0881" w:rsidP="009C08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469" w:type="pct"/>
          </w:tcPr>
          <w:p w:rsidR="009C0881" w:rsidRPr="00B96A1A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Нажатие кнопки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Отправить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для акта</w:t>
            </w:r>
          </w:p>
        </w:tc>
        <w:tc>
          <w:tcPr>
            <w:tcW w:w="1071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Акт отправляется только после подтверждения действия</w:t>
            </w:r>
          </w:p>
        </w:tc>
        <w:tc>
          <w:tcPr>
            <w:tcW w:w="464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9C0881" w:rsidRPr="008F74BB" w:rsidRDefault="00B714F9" w:rsidP="00B714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9C0881" w:rsidRPr="008F74BB" w:rsidTr="00B714F9">
        <w:tc>
          <w:tcPr>
            <w:tcW w:w="190" w:type="pct"/>
          </w:tcPr>
          <w:p w:rsidR="009C0881" w:rsidRPr="008D1620" w:rsidRDefault="009C0881" w:rsidP="009C08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1469" w:type="pct"/>
          </w:tcPr>
          <w:p w:rsidR="009C0881" w:rsidRPr="00B96A1A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Создание акта и нажатие кнопки 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Удалить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071" w:type="pct"/>
          </w:tcPr>
          <w:p w:rsidR="009C0881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Акт удаляется только после подтверждения действия</w:t>
            </w:r>
          </w:p>
        </w:tc>
        <w:tc>
          <w:tcPr>
            <w:tcW w:w="464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9C0881" w:rsidRPr="008F74BB" w:rsidRDefault="00B714F9" w:rsidP="00B714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9C0881" w:rsidRPr="008F74BB" w:rsidRDefault="009C0881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8D1620" w:rsidRPr="008F74BB" w:rsidTr="005D3920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2</w:t>
            </w: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469" w:type="pct"/>
          </w:tcPr>
          <w:p w:rsidR="008D1620" w:rsidRPr="008D1620" w:rsidRDefault="008D1620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Авторизация под ролью Логист в другом ХОД, принятие в работу и сверка одной позиции, отправленной на шаге 25, завершение сверки</w:t>
            </w:r>
          </w:p>
        </w:tc>
        <w:tc>
          <w:tcPr>
            <w:tcW w:w="1071" w:type="pct"/>
          </w:tcPr>
          <w:p w:rsidR="008D1620" w:rsidRDefault="008D1620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Акт в  статусе «Сверен с ошибками»</w:t>
            </w:r>
          </w:p>
        </w:tc>
        <w:tc>
          <w:tcPr>
            <w:tcW w:w="464" w:type="pct"/>
          </w:tcPr>
          <w:p w:rsidR="008D1620" w:rsidRPr="008F74BB" w:rsidRDefault="008D1620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8D1620" w:rsidRPr="008F74BB" w:rsidRDefault="005D3920" w:rsidP="005D39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ХОД 02</w:t>
            </w:r>
          </w:p>
        </w:tc>
        <w:tc>
          <w:tcPr>
            <w:tcW w:w="902" w:type="pct"/>
          </w:tcPr>
          <w:p w:rsidR="008D1620" w:rsidRDefault="008D1620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8D1620" w:rsidRPr="008F74BB" w:rsidTr="00016603">
        <w:tc>
          <w:tcPr>
            <w:tcW w:w="190" w:type="pct"/>
          </w:tcPr>
          <w:p w:rsidR="008D1620" w:rsidRPr="008D1620" w:rsidRDefault="008D1620" w:rsidP="009C08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469" w:type="pct"/>
          </w:tcPr>
          <w:p w:rsidR="008D1620" w:rsidRDefault="008D1620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Авторизация под ролью Логист в изначальном ХОД, попытка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перепривязки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сверенной и не сверенной позиции в новом акте</w:t>
            </w:r>
          </w:p>
        </w:tc>
        <w:tc>
          <w:tcPr>
            <w:tcW w:w="1071" w:type="pct"/>
          </w:tcPr>
          <w:p w:rsidR="008D1620" w:rsidRDefault="008D1620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Для сверенной позиции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перепривязка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безуспешна, для не сверенной – успешна, доступна отправка акта</w:t>
            </w:r>
          </w:p>
        </w:tc>
        <w:tc>
          <w:tcPr>
            <w:tcW w:w="464" w:type="pct"/>
          </w:tcPr>
          <w:p w:rsidR="008D1620" w:rsidRPr="008F74BB" w:rsidRDefault="008D1620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8D1620" w:rsidRPr="005D3920" w:rsidRDefault="008D1620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02" w:type="pct"/>
          </w:tcPr>
          <w:p w:rsidR="008D1620" w:rsidRDefault="008D1620" w:rsidP="009C08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C0881" w:rsidRPr="008F74BB" w:rsidTr="009C0881">
        <w:tc>
          <w:tcPr>
            <w:tcW w:w="5000" w:type="pct"/>
            <w:gridSpan w:val="6"/>
            <w:shd w:val="clear" w:color="auto" w:fill="C5E0B3" w:themeFill="accent6" w:themeFillTint="66"/>
          </w:tcPr>
          <w:p w:rsidR="009C0881" w:rsidRPr="009C0881" w:rsidRDefault="009C0881" w:rsidP="008D16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Акт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LLD</w:t>
            </w:r>
          </w:p>
        </w:tc>
      </w:tr>
      <w:tr w:rsidR="008D1620" w:rsidRPr="008F74BB" w:rsidTr="00B714F9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469" w:type="pct"/>
          </w:tcPr>
          <w:p w:rsidR="008D1620" w:rsidRPr="009C0881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Нажатие кнопки </w:t>
            </w:r>
            <w:r w:rsidRPr="009C08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Создать акт</w:t>
            </w:r>
            <w:r w:rsidRPr="009C088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выбор акта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LLD</w:t>
            </w:r>
          </w:p>
        </w:tc>
        <w:tc>
          <w:tcPr>
            <w:tcW w:w="1071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Создается акт типа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LLD</w:t>
            </w:r>
            <w:r w:rsidRPr="00F6553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статус акта – Формируется</w:t>
            </w:r>
          </w:p>
          <w:p w:rsidR="008D1620" w:rsidRPr="00F65531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Кнопка </w:t>
            </w:r>
            <w:r w:rsidRPr="00F6553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недоступна, пока акт не содержит контент и не выбран код назначения</w:t>
            </w:r>
          </w:p>
        </w:tc>
        <w:tc>
          <w:tcPr>
            <w:tcW w:w="464" w:type="pc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8D1620" w:rsidRPr="00016C80" w:rsidRDefault="00016C80" w:rsidP="00B714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8D1620" w:rsidRPr="008F74BB" w:rsidTr="00B714F9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69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Выбор кода назначения</w:t>
            </w:r>
          </w:p>
        </w:tc>
        <w:tc>
          <w:tcPr>
            <w:tcW w:w="1071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Код назначения сохраняется</w:t>
            </w:r>
          </w:p>
        </w:tc>
        <w:tc>
          <w:tcPr>
            <w:tcW w:w="464" w:type="pc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8D1620" w:rsidRPr="00B714F9" w:rsidRDefault="00B714F9" w:rsidP="00B714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8D1620" w:rsidRPr="008F74BB" w:rsidTr="00016603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469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Ввод ШК досыла, принадлежащего текущему ХОД и статус которого Принят в логистике</w:t>
            </w:r>
            <w:r w:rsidRPr="008D162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вне короба (а также Принят исполнителем запроса – для ролей Сотрудник Хранилища и Работник капсулы)</w:t>
            </w:r>
          </w:p>
        </w:tc>
        <w:tc>
          <w:tcPr>
            <w:tcW w:w="1071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Досыл добавлен в акт, активна кнопка </w:t>
            </w:r>
            <w:r w:rsidRPr="00F6553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Отправить</w:t>
            </w:r>
            <w:r w:rsidRPr="00F6553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464" w:type="pc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8D1620" w:rsidRDefault="00006CF2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D0001-1234-5678-9011</w:t>
            </w:r>
          </w:p>
          <w:p w:rsidR="00006CF2" w:rsidRDefault="00006CF2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D0001-1234-5678-9012</w:t>
            </w:r>
          </w:p>
          <w:p w:rsidR="00006CF2" w:rsidRDefault="00006CF2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D0001-1234-5678-9013</w:t>
            </w:r>
          </w:p>
          <w:p w:rsidR="00B714F9" w:rsidRPr="00B714F9" w:rsidRDefault="005D3920" w:rsidP="00B714F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392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D|41|2541011/01'33' 8|0025</w:t>
            </w:r>
            <w:r w:rsidR="00B714F9" w:rsidRPr="00B714F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– </w:t>
            </w:r>
            <w:r w:rsidR="00B714F9" w:rsidRPr="00B714F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Зарегистрирован (Для операционного работника)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8D1620" w:rsidRPr="008F74BB" w:rsidTr="00016603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469" w:type="pct"/>
          </w:tcPr>
          <w:p w:rsidR="008D1620" w:rsidRPr="00B96A1A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Проверка формата вводимого штрих-кода и состояния объекта</w:t>
            </w:r>
          </w:p>
        </w:tc>
        <w:tc>
          <w:tcPr>
            <w:tcW w:w="1071" w:type="pct"/>
            <w:vMerge w:val="restar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Отображается сообщение, соответствующее причина ошибки</w:t>
            </w:r>
          </w:p>
        </w:tc>
        <w:tc>
          <w:tcPr>
            <w:tcW w:w="464" w:type="pc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8D1620" w:rsidRPr="00016C80" w:rsidRDefault="00016C8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См. ниже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8D1620" w:rsidRPr="008F74BB" w:rsidTr="00016603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lastRenderedPageBreak/>
              <w:t>4.1</w:t>
            </w:r>
          </w:p>
        </w:tc>
        <w:tc>
          <w:tcPr>
            <w:tcW w:w="1469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Ввод значения, не являющегося штрих-кодом досыла</w:t>
            </w:r>
          </w:p>
        </w:tc>
        <w:tc>
          <w:tcPr>
            <w:tcW w:w="1071" w:type="pct"/>
            <w:vMerge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8D1620" w:rsidRPr="008F74BB" w:rsidRDefault="00016C8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Блокнот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8D1620" w:rsidRPr="008F74BB" w:rsidTr="00016603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4</w:t>
            </w: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.2</w:t>
            </w:r>
          </w:p>
        </w:tc>
        <w:tc>
          <w:tcPr>
            <w:tcW w:w="1469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Введен ШК несуществующего досыла</w:t>
            </w:r>
          </w:p>
        </w:tc>
        <w:tc>
          <w:tcPr>
            <w:tcW w:w="1071" w:type="pct"/>
            <w:vMerge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  <w:vMerge w:val="restar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Для таких ошибок создаются записи в реестр НС</w:t>
            </w:r>
          </w:p>
        </w:tc>
        <w:tc>
          <w:tcPr>
            <w:tcW w:w="904" w:type="pct"/>
          </w:tcPr>
          <w:p w:rsidR="008D1620" w:rsidRPr="008F74BB" w:rsidRDefault="00006CF2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D0001-1234-5678-9999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8D1620" w:rsidRPr="008F74BB" w:rsidTr="00016603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4</w:t>
            </w: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.3</w:t>
            </w:r>
          </w:p>
        </w:tc>
        <w:tc>
          <w:tcPr>
            <w:tcW w:w="1469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Введен ШК досыла, принадлежащего другому ХОД</w:t>
            </w:r>
          </w:p>
        </w:tc>
        <w:tc>
          <w:tcPr>
            <w:tcW w:w="1071" w:type="pct"/>
            <w:vMerge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  <w:vMerge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8D1620" w:rsidRPr="008F74BB" w:rsidRDefault="00006CF2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06CF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D|00|0123-456-789/01234-569 2|0079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8D1620" w:rsidRPr="008F74BB" w:rsidTr="00016603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4</w:t>
            </w: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.4</w:t>
            </w:r>
          </w:p>
        </w:tc>
        <w:tc>
          <w:tcPr>
            <w:tcW w:w="1469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Введен ШК досыла, статус которого не Принят в логистике</w:t>
            </w:r>
            <w:r w:rsidRPr="008D162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вне короба (а также Принят исполнителем запроса – для ролей Сотрудник Хранилища и Работник капсулы)</w:t>
            </w:r>
          </w:p>
        </w:tc>
        <w:tc>
          <w:tcPr>
            <w:tcW w:w="1071" w:type="pct"/>
            <w:vMerge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  <w:vMerge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</w:tcPr>
          <w:p w:rsidR="008D1620" w:rsidRPr="008F74BB" w:rsidRDefault="00006CF2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06CF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D|01|0123-456-789/01234-569 2|0020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8D1620" w:rsidRPr="008F74BB" w:rsidTr="00B714F9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4</w:t>
            </w: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.5</w:t>
            </w:r>
          </w:p>
        </w:tc>
        <w:tc>
          <w:tcPr>
            <w:tcW w:w="1469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Введен ШК досыла, принадлежащего другому акту</w:t>
            </w:r>
          </w:p>
        </w:tc>
        <w:tc>
          <w:tcPr>
            <w:tcW w:w="1071" w:type="pct"/>
            <w:vMerge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  <w:vMerge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shd w:val="clear" w:color="auto" w:fill="FF0000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8D1620" w:rsidRPr="008F74BB" w:rsidTr="00B714F9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4</w:t>
            </w: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.6</w:t>
            </w:r>
          </w:p>
        </w:tc>
        <w:tc>
          <w:tcPr>
            <w:tcW w:w="1469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Введен ШК досыла, уже добавленного в текущий акт</w:t>
            </w:r>
          </w:p>
        </w:tc>
        <w:tc>
          <w:tcPr>
            <w:tcW w:w="1071" w:type="pct"/>
            <w:vMerge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8D1620" w:rsidRPr="008F74BB" w:rsidRDefault="00B714F9" w:rsidP="00B714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8D1620" w:rsidRPr="008F74BB" w:rsidTr="00B714F9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469" w:type="pct"/>
          </w:tcPr>
          <w:p w:rsidR="008D1620" w:rsidRPr="00B96A1A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Нажатие иконки 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Удалить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]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для позиции акта</w:t>
            </w:r>
          </w:p>
        </w:tc>
        <w:tc>
          <w:tcPr>
            <w:tcW w:w="1071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Объект удаляется из акта только после подтверждения действия</w:t>
            </w:r>
          </w:p>
        </w:tc>
        <w:tc>
          <w:tcPr>
            <w:tcW w:w="464" w:type="pc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8D1620" w:rsidRPr="008F74BB" w:rsidRDefault="00B714F9" w:rsidP="00B714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8D1620" w:rsidRPr="008F74BB" w:rsidTr="00B714F9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1469" w:type="pct"/>
          </w:tcPr>
          <w:p w:rsidR="008D1620" w:rsidRPr="00B96A1A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Нажатие кнопки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Отправить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для акта</w:t>
            </w:r>
          </w:p>
        </w:tc>
        <w:tc>
          <w:tcPr>
            <w:tcW w:w="1071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Акт отправляется только после подтверждения действия</w:t>
            </w:r>
          </w:p>
        </w:tc>
        <w:tc>
          <w:tcPr>
            <w:tcW w:w="464" w:type="pc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8D1620" w:rsidRPr="008F74BB" w:rsidRDefault="00B714F9" w:rsidP="00B714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8D1620" w:rsidRPr="008F74BB" w:rsidTr="00B714F9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1469" w:type="pct"/>
          </w:tcPr>
          <w:p w:rsidR="008D1620" w:rsidRPr="00B96A1A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Создание акта и нажатие кнопки 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Удалить</w:t>
            </w:r>
            <w:r w:rsidRPr="00B96A1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071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Акт удаляется только после подтверждения действия</w:t>
            </w:r>
          </w:p>
        </w:tc>
        <w:tc>
          <w:tcPr>
            <w:tcW w:w="464" w:type="pc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8D1620" w:rsidRPr="008F74BB" w:rsidRDefault="00B714F9" w:rsidP="00B714F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Логист, Сотрудник хранилища, Работник капсулы</w:t>
            </w:r>
          </w:p>
        </w:tc>
      </w:tr>
      <w:tr w:rsidR="008D1620" w:rsidRPr="008F74BB" w:rsidTr="008D1620">
        <w:tc>
          <w:tcPr>
            <w:tcW w:w="5000" w:type="pct"/>
            <w:gridSpan w:val="6"/>
            <w:shd w:val="clear" w:color="auto" w:fill="C5E0B3" w:themeFill="accent6" w:themeFillTint="66"/>
          </w:tcPr>
          <w:p w:rsidR="008D1620" w:rsidRPr="008D1620" w:rsidRDefault="008D1620" w:rsidP="008D16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Акты Контролера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Главного контролера</w:t>
            </w:r>
          </w:p>
        </w:tc>
      </w:tr>
      <w:tr w:rsidR="008D1620" w:rsidRPr="008F74BB" w:rsidTr="00016C80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69" w:type="pc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в раздел «Акты»</w:t>
            </w:r>
          </w:p>
        </w:tc>
        <w:tc>
          <w:tcPr>
            <w:tcW w:w="1071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По умолчанию открывается вкладка «Поиск по всем актам»</w:t>
            </w:r>
          </w:p>
          <w:p w:rsidR="008D1620" w:rsidRPr="00C339D1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 вкладке отображаются все акты данного ХОД (отправленные из данного ХОД или отправленные в данный ХОД)</w:t>
            </w:r>
          </w:p>
        </w:tc>
        <w:tc>
          <w:tcPr>
            <w:tcW w:w="464" w:type="pc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8D1620" w:rsidRPr="00016C80" w:rsidRDefault="00016C80" w:rsidP="00016C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Контролер, Главный контролер</w:t>
            </w:r>
          </w:p>
        </w:tc>
      </w:tr>
      <w:tr w:rsidR="008D1620" w:rsidRPr="008F74BB" w:rsidTr="00016C80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69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на вкладку «Передача в логистику»</w:t>
            </w:r>
          </w:p>
        </w:tc>
        <w:tc>
          <w:tcPr>
            <w:tcW w:w="1071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 вкладке отображаются все акты типа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ZL</w:t>
            </w:r>
            <w:r w:rsidRPr="008D162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ZLD</w:t>
            </w:r>
            <w:r w:rsidRPr="008D162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LL</w:t>
            </w:r>
            <w:r w:rsidRPr="000166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LLD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формируемые и отправленные из</w:t>
            </w:r>
            <w:r w:rsidRPr="00C339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данного ХОД</w:t>
            </w:r>
          </w:p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Набор полей таблицы и фильтров отличается</w:t>
            </w:r>
          </w:p>
        </w:tc>
        <w:tc>
          <w:tcPr>
            <w:tcW w:w="464" w:type="pc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8D1620" w:rsidRPr="00016C80" w:rsidRDefault="00016C80" w:rsidP="00016C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Контролер, Главный контролер</w:t>
            </w:r>
          </w:p>
        </w:tc>
      </w:tr>
      <w:tr w:rsidR="008D1620" w:rsidRPr="008F74BB" w:rsidTr="00016C80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69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на вкладку «Передача в подразделение»</w:t>
            </w:r>
          </w:p>
        </w:tc>
        <w:tc>
          <w:tcPr>
            <w:tcW w:w="1071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 вкладке отображаются все акты типа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ZD</w:t>
            </w:r>
            <w:r w:rsidRPr="008D162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формируемые и отправленные из</w:t>
            </w:r>
            <w:r w:rsidRPr="00C339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данного ХОД</w:t>
            </w:r>
          </w:p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Набор полей таблицы и фильтров отличается</w:t>
            </w:r>
          </w:p>
        </w:tc>
        <w:tc>
          <w:tcPr>
            <w:tcW w:w="464" w:type="pc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8D1620" w:rsidRPr="00016C80" w:rsidRDefault="00016C80" w:rsidP="00016C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Контролер, Главный контролер</w:t>
            </w:r>
          </w:p>
        </w:tc>
      </w:tr>
      <w:tr w:rsidR="008D1620" w:rsidRPr="008F74BB" w:rsidTr="00016C80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69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на вкладку «Прием из логистики»</w:t>
            </w:r>
          </w:p>
        </w:tc>
        <w:tc>
          <w:tcPr>
            <w:tcW w:w="1071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 вкладке отображаются все акты типа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LZ</w:t>
            </w:r>
            <w:r w:rsidRPr="008D162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LZD</w:t>
            </w:r>
            <w:r w:rsidRPr="008D162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LL</w:t>
            </w:r>
            <w:r w:rsidRPr="000166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LLD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отправленные в</w:t>
            </w:r>
            <w:r w:rsidRPr="00C339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данный ХОД</w:t>
            </w:r>
          </w:p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Набор полей таблицы и фильтров отличается</w:t>
            </w:r>
          </w:p>
        </w:tc>
        <w:tc>
          <w:tcPr>
            <w:tcW w:w="464" w:type="pc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8D1620" w:rsidRPr="00016C80" w:rsidRDefault="00016C80" w:rsidP="00016C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Контролер, Главный контролер</w:t>
            </w:r>
          </w:p>
        </w:tc>
      </w:tr>
      <w:tr w:rsidR="008D1620" w:rsidRPr="008F74BB" w:rsidTr="00016C80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469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на вкладку «Прием из подразделения»</w:t>
            </w:r>
          </w:p>
        </w:tc>
        <w:tc>
          <w:tcPr>
            <w:tcW w:w="1071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 вкладке отображаются все акты типа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DZ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отправленные в этот ХОД</w:t>
            </w:r>
          </w:p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Набор полей таблицы и фильтров отличается</w:t>
            </w:r>
          </w:p>
        </w:tc>
        <w:tc>
          <w:tcPr>
            <w:tcW w:w="464" w:type="pc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8D1620" w:rsidRPr="00016C80" w:rsidRDefault="00016C80" w:rsidP="00016C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Контролер, Главный контролер</w:t>
            </w:r>
          </w:p>
        </w:tc>
      </w:tr>
      <w:tr w:rsidR="008D1620" w:rsidRPr="008F74BB" w:rsidTr="00016C80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D16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469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Переход на вкладку «Выдача на территории ХОД»</w:t>
            </w:r>
          </w:p>
        </w:tc>
        <w:tc>
          <w:tcPr>
            <w:tcW w:w="1071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На вкладке отображаются все акты типа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ZZ</w:t>
            </w:r>
            <w:r w:rsidRPr="008D162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принадлежащие</w:t>
            </w:r>
            <w:r w:rsidRPr="00C339D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данному ХОД</w:t>
            </w:r>
          </w:p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Набор полей таблицы и фильтров отличается</w:t>
            </w:r>
          </w:p>
        </w:tc>
        <w:tc>
          <w:tcPr>
            <w:tcW w:w="464" w:type="pc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8D1620" w:rsidRPr="00016C80" w:rsidRDefault="00016C80" w:rsidP="00016C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Контролер, Главный контролер</w:t>
            </w:r>
          </w:p>
        </w:tc>
      </w:tr>
      <w:tr w:rsidR="008D1620" w:rsidRPr="008F74BB" w:rsidTr="00016C80">
        <w:tc>
          <w:tcPr>
            <w:tcW w:w="190" w:type="pct"/>
          </w:tcPr>
          <w:p w:rsidR="008D1620" w:rsidRPr="008D1620" w:rsidRDefault="008D1620" w:rsidP="008D1620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469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Просмотр акта типа недопустимого к редактированию данной ролью</w:t>
            </w:r>
          </w:p>
        </w:tc>
        <w:tc>
          <w:tcPr>
            <w:tcW w:w="1071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Отображаются поля, соответствующие этому типу акта</w:t>
            </w:r>
          </w:p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 вкладке «Содержимое» отображается контент акта</w:t>
            </w:r>
          </w:p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На вкладке «История» отображается подробная история акта</w:t>
            </w:r>
          </w:p>
          <w:p w:rsidR="008D1620" w:rsidRPr="00D7260D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Пользователь не может совершать никаких действий с актом, кроме просмотра и печати</w:t>
            </w:r>
          </w:p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64" w:type="pct"/>
          </w:tcPr>
          <w:p w:rsidR="008D1620" w:rsidRPr="008F74BB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4" w:type="pct"/>
            <w:vAlign w:val="center"/>
          </w:tcPr>
          <w:p w:rsidR="008D1620" w:rsidRPr="00016C80" w:rsidRDefault="00016C80" w:rsidP="00016C8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  <w:tc>
          <w:tcPr>
            <w:tcW w:w="902" w:type="pct"/>
          </w:tcPr>
          <w:p w:rsidR="008D1620" w:rsidRDefault="008D1620" w:rsidP="008D162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Контролер, Главный контролер</w:t>
            </w:r>
          </w:p>
        </w:tc>
      </w:tr>
    </w:tbl>
    <w:p w:rsidR="008F74BB" w:rsidRDefault="008F74BB"/>
    <w:sectPr w:rsidR="008F74BB" w:rsidSect="008F74B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BB"/>
    <w:rsid w:val="00006CF2"/>
    <w:rsid w:val="00016603"/>
    <w:rsid w:val="00016C80"/>
    <w:rsid w:val="000C275F"/>
    <w:rsid w:val="000F5217"/>
    <w:rsid w:val="005D3920"/>
    <w:rsid w:val="008D1620"/>
    <w:rsid w:val="008F74BB"/>
    <w:rsid w:val="009C0881"/>
    <w:rsid w:val="00B63296"/>
    <w:rsid w:val="00B714F9"/>
    <w:rsid w:val="00B96A1A"/>
    <w:rsid w:val="00C021FF"/>
    <w:rsid w:val="00C339D1"/>
    <w:rsid w:val="00C92ED3"/>
    <w:rsid w:val="00D45586"/>
    <w:rsid w:val="00D7260D"/>
    <w:rsid w:val="00F6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7236F"/>
  <w15:chartTrackingRefBased/>
  <w15:docId w15:val="{486A9F66-07EE-40D8-9CC2-324753A0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4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F7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3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7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RSHB</Company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Колпаков Александр Павлович</dc:creator>
  <cp:keywords/>
  <dc:description/>
  <cp:lastModifiedBy>Колпаков Александр Павлович</cp:lastModifiedBy>
  <cp:revision>4</cp:revision>
  <dcterms:created xsi:type="dcterms:W3CDTF">2025-08-21T04:59:00Z</dcterms:created>
  <dcterms:modified xsi:type="dcterms:W3CDTF">2025-08-25T10:33:00Z</dcterms:modified>
</cp:coreProperties>
</file>