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Vojtas Casino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Vojtas Casino to będzie przełomowe kasyno internetowe, w którym żaden użytkownik nie będzie musiał się obawiać o swój majątek, tu chodzi tylko o dobrą zabawę, bez ryzyka!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  <w:sz w:val="24"/>
          <w:szCs w:val="24"/>
        </w:rPr>
        <w:t>1. GUI i 1 automat losowy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przygotowanie podstawowej struktury projektu i architektury aplikacji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zaprojektowanie oraz implementacja podstawowego GUI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Stworzenie mechanizmu obsługi salda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implementacja pierwszej funkcjonalności – automatu losowego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wprowadzenie systemu obstawiania i wypłat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Przeprowadzenie testów całej aplikacji</w:t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30.11.2026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Rozbudowa aplikacji i kolejny automat losowy i ruletkę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Dokończenie i uporządkowanie GUI przygotowanego w pierwszym etapie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Ujednolicenie wyglądu poszczególnych elementów GUI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Poprawa responsywności, oraz czytelność interfejsu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Usunięcie błędów z pierwszych testów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Dodanie drugiego automatu losowego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Zaprojektowanie i dodanie ruletki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Przeprowadzenie testów całej aplikacji</w:t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01.02.2027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3. Testy, ostatnie szlify i zakończenie projektu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Kompleksowe sesje testów aplikacji pod obciążeniem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Wyszukanie i naprawienie błędów związanych z fukcjonalnościami</w:t>
        <w:br/>
        <w:t>- Ujednolicenie GUI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Dopracowanie animacji, komunikatów i efektów wizualnych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Optymalizacja kodów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Sprawdzenie poprawności naliczania zakładów i wypłat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Przeanalizowanie i dopracowanie dokumentacji projektu.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Przygotowanie wersji finalnej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- Oddanie projektu</w:t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15.03.2027</w:t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Członkowie projektu:</w:t>
      </w:r>
    </w:p>
    <w:p>
      <w:pPr>
        <w:pStyle w:val="Normal"/>
        <w:bidi w:val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Lider </w:t>
      </w:r>
      <w:r>
        <w:rPr>
          <w:b/>
          <w:bCs/>
          <w:sz w:val="20"/>
          <w:szCs w:val="20"/>
        </w:rPr>
        <w:t>i dokumentacja</w:t>
      </w:r>
      <w:r>
        <w:rPr>
          <w:b/>
          <w:bCs/>
          <w:sz w:val="20"/>
          <w:szCs w:val="20"/>
        </w:rPr>
        <w:t>:</w:t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  <w:t>Jakub Kołodziejczyk</w:t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</w:t>
      </w:r>
      <w:r>
        <w:rPr>
          <w:b/>
          <w:bCs/>
          <w:sz w:val="20"/>
          <w:szCs w:val="20"/>
        </w:rPr>
        <w:t xml:space="preserve">ester </w:t>
      </w:r>
      <w:r>
        <w:rPr>
          <w:b/>
          <w:bCs/>
          <w:sz w:val="20"/>
          <w:szCs w:val="20"/>
        </w:rPr>
        <w:t>i dokumentacja</w:t>
      </w:r>
      <w:r>
        <w:rPr>
          <w:b/>
          <w:bCs/>
          <w:sz w:val="20"/>
          <w:szCs w:val="20"/>
        </w:rPr>
        <w:t>:</w:t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  <w:t>Oskar Miedzianowski</w:t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Programista Frontend:</w:t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  <w:t>Alejandro Fortuna</w:t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Programista Backend </w:t>
      </w:r>
      <w:r>
        <w:rPr>
          <w:b/>
          <w:bCs/>
          <w:sz w:val="20"/>
          <w:szCs w:val="20"/>
        </w:rPr>
        <w:t>i Bazy Danych</w:t>
      </w:r>
      <w:r>
        <w:rPr>
          <w:b/>
          <w:bCs/>
          <w:sz w:val="20"/>
          <w:szCs w:val="20"/>
        </w:rPr>
        <w:t>:</w:t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  <w:t>Wojciech Gąsior</w:t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  <w:t>Mikołaj Szcześniewski</w:t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Wsparcie Psychologiczne i ewentualnie Programista Backend:</w:t>
      </w:r>
      <w:r>
        <w:rPr>
          <w:sz w:val="20"/>
          <w:szCs w:val="20"/>
        </w:rPr>
        <w:br/>
        <w:t>Wojciech Senko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>©Vojtas Casino Crew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>©Vojtas Casino Crew 2026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l-PL" w:eastAsia="zh-CN" w:bidi="hi-IN"/>
    </w:rPr>
  </w:style>
  <w:style w:type="character" w:styleId="Znakiwypunktowaniauser">
    <w:name w:val="Znaki wypunktowania (user)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Gwkaistopkauser">
    <w:name w:val="Główka i stopka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Gwkaistopka">
    <w:name w:val="Główka i stopka"/>
    <w:basedOn w:val="Normal"/>
    <w:qFormat/>
    <w:pPr/>
    <w:rPr/>
  </w:style>
  <w:style w:type="paragraph" w:styleId="Footer">
    <w:name w:val="footer"/>
    <w:basedOn w:val="Gwkaistopkaus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LibreOffice/26.2.5.2$Windows_X86_64 LibreOffice_project/cd7284b4cbbfeb507e630c1aac019f4157393acb</Application>
  <AppVersion>15.0000</AppVersion>
  <Pages>1</Pages>
  <Words>217</Words>
  <Characters>1471</Characters>
  <CharactersWithSpaces>1648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2026-09-14T10:10:09Z</dcterms:created>
  <dc:creator/>
  <dc:description/>
  <dc:language>pl-PL</dc:language>
  <cp:lastModifiedBy/>
  <dcterms:modified xsi:type="dcterms:W3CDTF">2026-09-28T10:02:48Z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