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B370" w14:textId="54633D6F" w:rsidR="007E79B4" w:rsidRDefault="007A7C40">
      <w:r>
        <w:t>Dsakfjhksj;dafh dlsakfhj sljakdfh lkasdjhflkjasdf kljsdalfkjasd lkljsdfkljsd lkf jklsdjflksdjfkl jksdfj lskdjflksdfjkljdsklfjsdkl fkljsdfklsdj fklsdjfslkdfjlskdfj sdkljflksdajf;asdjfklasd;j flksadj</w:t>
      </w:r>
    </w:p>
    <w:p w14:paraId="7E38A9E1" w14:textId="20BEF9CF" w:rsidR="007A7C40" w:rsidRDefault="007A7C40">
      <w:r>
        <w:t xml:space="preserve">Asdklfjlsk;djfsadlkfj </w:t>
      </w:r>
    </w:p>
    <w:p w14:paraId="598246DA" w14:textId="47109E26" w:rsidR="007A7C40" w:rsidRDefault="007A7C40">
      <w:r>
        <w:t>Asdflkjsdlf</w:t>
      </w:r>
    </w:p>
    <w:p w14:paraId="4A164F95" w14:textId="518B1DBF" w:rsidR="007A7C40" w:rsidRDefault="00F05268">
      <w:r>
        <w:t>dsfasdfasdf</w:t>
      </w:r>
      <w:bookmarkStart w:id="0" w:name="_GoBack"/>
      <w:bookmarkEnd w:id="0"/>
    </w:p>
    <w:sectPr w:rsidR="007A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CA"/>
    <w:rsid w:val="001B73CA"/>
    <w:rsid w:val="007A7C40"/>
    <w:rsid w:val="007E79B4"/>
    <w:rsid w:val="00F0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11F3"/>
  <w15:chartTrackingRefBased/>
  <w15:docId w15:val="{A78B8ED1-4351-4AAD-86E5-46B27ED0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2018-10-18T05:40:00Z</dcterms:created>
  <dcterms:modified xsi:type="dcterms:W3CDTF">2018-10-18T05:42:00Z</dcterms:modified>
</cp:coreProperties>
</file>