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FACC0" w14:textId="4314BBB5" w:rsidR="008047DD" w:rsidRDefault="000F4CCC" w:rsidP="000F4CCC">
      <w:pPr>
        <w:pStyle w:val="ListParagraph"/>
        <w:numPr>
          <w:ilvl w:val="0"/>
          <w:numId w:val="1"/>
        </w:numPr>
      </w:pPr>
      <w:r>
        <w:t>Hello, my name is Kolton Hauck and I will be discussing the paper: Language Models are Few-Shot Learners by Tom b. Brown and company</w:t>
      </w:r>
    </w:p>
    <w:p w14:paraId="66735B33" w14:textId="09019E57" w:rsidR="000F4CCC" w:rsidRDefault="00791407" w:rsidP="000F4CCC">
      <w:pPr>
        <w:pStyle w:val="ListParagraph"/>
        <w:numPr>
          <w:ilvl w:val="0"/>
          <w:numId w:val="1"/>
        </w:numPr>
      </w:pPr>
      <w:r>
        <w:t>Here is a little bit of background/foundational knowledge for the paper</w:t>
      </w:r>
    </w:p>
    <w:p w14:paraId="697CE428" w14:textId="369ADC2B" w:rsidR="00791407" w:rsidRDefault="00791407" w:rsidP="00791407">
      <w:pPr>
        <w:pStyle w:val="ListParagraph"/>
        <w:numPr>
          <w:ilvl w:val="1"/>
          <w:numId w:val="1"/>
        </w:numPr>
      </w:pPr>
      <w:r>
        <w:t>Natural language Technology, or NLT, encompasses these other commonly used terms:</w:t>
      </w:r>
    </w:p>
    <w:p w14:paraId="5189187D" w14:textId="6AC56EAD" w:rsidR="00791407" w:rsidRDefault="00791407" w:rsidP="00791407">
      <w:pPr>
        <w:pStyle w:val="ListParagraph"/>
        <w:numPr>
          <w:ilvl w:val="2"/>
          <w:numId w:val="1"/>
        </w:numPr>
      </w:pPr>
      <w:r>
        <w:t>natural language processing</w:t>
      </w:r>
    </w:p>
    <w:p w14:paraId="65F3D9FD" w14:textId="39ACEF7A" w:rsidR="00791407" w:rsidRDefault="00791407" w:rsidP="00791407">
      <w:pPr>
        <w:pStyle w:val="ListParagraph"/>
        <w:numPr>
          <w:ilvl w:val="2"/>
          <w:numId w:val="1"/>
        </w:numPr>
      </w:pPr>
      <w:r>
        <w:t>natural language understanding</w:t>
      </w:r>
    </w:p>
    <w:p w14:paraId="5A91F89A" w14:textId="0A6C5E9C" w:rsidR="00791407" w:rsidRDefault="00791407" w:rsidP="00791407">
      <w:pPr>
        <w:pStyle w:val="ListParagraph"/>
        <w:numPr>
          <w:ilvl w:val="2"/>
          <w:numId w:val="1"/>
        </w:numPr>
      </w:pPr>
      <w:r>
        <w:t>natural language generation</w:t>
      </w:r>
    </w:p>
    <w:p w14:paraId="529C5A99" w14:textId="37F98760" w:rsidR="00791407" w:rsidRDefault="00791407" w:rsidP="00791407">
      <w:pPr>
        <w:pStyle w:val="ListParagraph"/>
        <w:numPr>
          <w:ilvl w:val="0"/>
          <w:numId w:val="1"/>
        </w:numPr>
      </w:pPr>
      <w:r>
        <w:t>there are nuance to these terms, but generally, and most often they are referred to as Natural language Processing (NLP).</w:t>
      </w:r>
    </w:p>
    <w:p w14:paraId="15F84429" w14:textId="2FF3596A" w:rsidR="00791407" w:rsidRDefault="00791407" w:rsidP="00791407">
      <w:pPr>
        <w:pStyle w:val="ListParagraph"/>
        <w:numPr>
          <w:ilvl w:val="1"/>
          <w:numId w:val="1"/>
        </w:numPr>
      </w:pPr>
      <w:r>
        <w:t xml:space="preserve">NLP: </w:t>
      </w:r>
      <w:r w:rsidRPr="00791407">
        <w:t>primary goal is to enable computers to understand, interpret, and generate human language in a valuable way</w:t>
      </w:r>
    </w:p>
    <w:p w14:paraId="64402101" w14:textId="731C058F" w:rsidR="00791407" w:rsidRDefault="00791407" w:rsidP="00791407">
      <w:pPr>
        <w:pStyle w:val="ListParagraph"/>
        <w:numPr>
          <w:ilvl w:val="1"/>
          <w:numId w:val="1"/>
        </w:numPr>
      </w:pPr>
      <w:r>
        <w:t>today, NN are the most common tools</w:t>
      </w:r>
      <w:r w:rsidR="001934F0">
        <w:t xml:space="preserve"> and most effective tools</w:t>
      </w:r>
      <w:r>
        <w:t xml:space="preserve"> for performing NLP tasks</w:t>
      </w:r>
    </w:p>
    <w:p w14:paraId="6A33434D" w14:textId="25C698BA" w:rsidR="00791407" w:rsidRDefault="00791407" w:rsidP="00791407">
      <w:pPr>
        <w:pStyle w:val="ListParagraph"/>
        <w:numPr>
          <w:ilvl w:val="0"/>
          <w:numId w:val="1"/>
        </w:numPr>
      </w:pPr>
      <w:r>
        <w:t>There has been some evolution to how NLP has been accomplished</w:t>
      </w:r>
    </w:p>
    <w:p w14:paraId="6C3AF855" w14:textId="5480C20C" w:rsidR="00791407" w:rsidRDefault="00791407" w:rsidP="00791407">
      <w:pPr>
        <w:pStyle w:val="ListParagraph"/>
        <w:numPr>
          <w:ilvl w:val="1"/>
          <w:numId w:val="1"/>
        </w:numPr>
      </w:pPr>
      <w:r>
        <w:t>All of these are still used today depending on the specific application</w:t>
      </w:r>
    </w:p>
    <w:p w14:paraId="32718466" w14:textId="2B79E352" w:rsidR="00791407" w:rsidRDefault="00791407" w:rsidP="00791407">
      <w:pPr>
        <w:pStyle w:val="ListParagraph"/>
        <w:numPr>
          <w:ilvl w:val="0"/>
          <w:numId w:val="1"/>
        </w:numPr>
      </w:pPr>
      <w:r>
        <w:t xml:space="preserve">First, there were statistical models, such as naïve bayes and hidden Markov models that have been used to accomplish NLP tasks. </w:t>
      </w:r>
    </w:p>
    <w:p w14:paraId="26A3F3A0" w14:textId="064C7894" w:rsidR="00791407" w:rsidRDefault="00791407" w:rsidP="00791407">
      <w:pPr>
        <w:pStyle w:val="ListParagraph"/>
        <w:numPr>
          <w:ilvl w:val="1"/>
          <w:numId w:val="1"/>
        </w:numPr>
      </w:pPr>
      <w:r>
        <w:t>There are also logical rules and embeddings-vector representations of text</w:t>
      </w:r>
    </w:p>
    <w:p w14:paraId="154274BF" w14:textId="687708D2" w:rsidR="00791407" w:rsidRDefault="00791407" w:rsidP="00791407">
      <w:pPr>
        <w:pStyle w:val="ListParagraph"/>
        <w:numPr>
          <w:ilvl w:val="0"/>
          <w:numId w:val="1"/>
        </w:numPr>
      </w:pPr>
      <w:r>
        <w:t>NN were then applied to NLP. These required task-specific training data. Model sizes were modest and also required task-specific architecture, such as recurrent NN or long short-term memory models</w:t>
      </w:r>
    </w:p>
    <w:p w14:paraId="6D2D903A" w14:textId="20ED1352" w:rsidR="00791407" w:rsidRDefault="00791407" w:rsidP="00791407">
      <w:pPr>
        <w:pStyle w:val="ListParagraph"/>
        <w:numPr>
          <w:ilvl w:val="0"/>
          <w:numId w:val="1"/>
        </w:numPr>
      </w:pPr>
      <w:r>
        <w:t>Transformers is another NN specific architecture for applying NLP.</w:t>
      </w:r>
    </w:p>
    <w:p w14:paraId="3992D778" w14:textId="7C38C97F" w:rsidR="00791407" w:rsidRDefault="00791407" w:rsidP="00791407">
      <w:pPr>
        <w:pStyle w:val="ListParagraph"/>
        <w:numPr>
          <w:ilvl w:val="1"/>
          <w:numId w:val="1"/>
        </w:numPr>
      </w:pPr>
      <w:r>
        <w:t>The paper corresponding to transformers; ‘attention is all you need’</w:t>
      </w:r>
    </w:p>
    <w:p w14:paraId="22497B64" w14:textId="0E5BC869" w:rsidR="00791407" w:rsidRDefault="00791407" w:rsidP="00791407">
      <w:pPr>
        <w:pStyle w:val="ListParagraph"/>
        <w:numPr>
          <w:ilvl w:val="1"/>
          <w:numId w:val="1"/>
        </w:numPr>
      </w:pPr>
      <w:r>
        <w:t>BERT/GPT are transformers</w:t>
      </w:r>
    </w:p>
    <w:p w14:paraId="5F03E80E" w14:textId="30BF5B7F" w:rsidR="001934F0" w:rsidRDefault="001934F0" w:rsidP="001934F0">
      <w:pPr>
        <w:pStyle w:val="ListParagraph"/>
        <w:numPr>
          <w:ilvl w:val="2"/>
          <w:numId w:val="1"/>
        </w:numPr>
      </w:pPr>
      <w:r>
        <w:t>GPT: generative pre-trained transformer</w:t>
      </w:r>
    </w:p>
    <w:p w14:paraId="206CD195" w14:textId="395690B3" w:rsidR="001934F0" w:rsidRDefault="001934F0" w:rsidP="001934F0">
      <w:pPr>
        <w:pStyle w:val="ListParagraph"/>
        <w:numPr>
          <w:ilvl w:val="2"/>
          <w:numId w:val="1"/>
        </w:numPr>
      </w:pPr>
      <w:r>
        <w:t xml:space="preserve">Bert: </w:t>
      </w:r>
      <w:r w:rsidRPr="001934F0">
        <w:t>Bidirectional Encoder Representations from Transformers</w:t>
      </w:r>
    </w:p>
    <w:p w14:paraId="54B9E8A4" w14:textId="77777777" w:rsidR="00791407" w:rsidRDefault="00791407" w:rsidP="00791407">
      <w:pPr>
        <w:pStyle w:val="ListParagraph"/>
        <w:numPr>
          <w:ilvl w:val="1"/>
          <w:numId w:val="1"/>
        </w:numPr>
      </w:pPr>
      <w:r>
        <w:t>This also introduced training on general data and then fine-tuning w/task-specific data</w:t>
      </w:r>
    </w:p>
    <w:p w14:paraId="0AABB465" w14:textId="77777777" w:rsidR="007B2E90" w:rsidRDefault="00791407" w:rsidP="00791407">
      <w:pPr>
        <w:pStyle w:val="ListParagraph"/>
        <w:numPr>
          <w:ilvl w:val="0"/>
          <w:numId w:val="1"/>
        </w:numPr>
      </w:pPr>
      <w:r>
        <w:t xml:space="preserve">The primary difference between other NN and LLMs is the size. </w:t>
      </w:r>
      <w:r w:rsidR="007B2E90">
        <w:t>They ramped up the size/number of parameters the NNs have and the task-specific fine-tuning dataset has also become really important</w:t>
      </w:r>
    </w:p>
    <w:p w14:paraId="6FE5737F" w14:textId="77777777" w:rsidR="007B2E90" w:rsidRDefault="007B2E90" w:rsidP="00791407">
      <w:pPr>
        <w:pStyle w:val="ListParagraph"/>
        <w:numPr>
          <w:ilvl w:val="0"/>
          <w:numId w:val="1"/>
        </w:numPr>
      </w:pPr>
      <w:r>
        <w:t>Now, although this is nice because yo udon’t have to collect a full training dataset related to your needs- just a smaller fine-tuning dataset, this can still be really hard/infeasible to do depending on your use case</w:t>
      </w:r>
    </w:p>
    <w:p w14:paraId="0AACADCA" w14:textId="77777777" w:rsidR="007B2E90" w:rsidRDefault="007B2E90" w:rsidP="00791407">
      <w:pPr>
        <w:pStyle w:val="ListParagraph"/>
        <w:numPr>
          <w:ilvl w:val="0"/>
          <w:numId w:val="1"/>
        </w:numPr>
      </w:pPr>
      <w:r>
        <w:t>That’s where zero/one/few-shot learning comes in</w:t>
      </w:r>
    </w:p>
    <w:p w14:paraId="01CFBA78" w14:textId="77777777" w:rsidR="007B2E90" w:rsidRDefault="007B2E90" w:rsidP="007B2E90">
      <w:pPr>
        <w:pStyle w:val="ListParagraph"/>
        <w:numPr>
          <w:ilvl w:val="1"/>
          <w:numId w:val="1"/>
        </w:numPr>
      </w:pPr>
      <w:r>
        <w:t>This is an example of transfer learning: using the NN for a different application/different dataset then it was trained for</w:t>
      </w:r>
    </w:p>
    <w:p w14:paraId="1340B66F" w14:textId="3D23F346" w:rsidR="007B2E90" w:rsidRDefault="007B2E90" w:rsidP="007B2E90">
      <w:pPr>
        <w:pStyle w:val="ListParagraph"/>
        <w:numPr>
          <w:ilvl w:val="1"/>
          <w:numId w:val="1"/>
        </w:numPr>
      </w:pPr>
      <w:r>
        <w:t xml:space="preserve">Also </w:t>
      </w:r>
      <w:r w:rsidR="001934F0">
        <w:t>highlights the importance/application of prompt engineering</w:t>
      </w:r>
    </w:p>
    <w:p w14:paraId="436FBF7A" w14:textId="6B7159CB" w:rsidR="001934F0" w:rsidRDefault="001934F0" w:rsidP="001934F0">
      <w:pPr>
        <w:pStyle w:val="ListParagraph"/>
        <w:numPr>
          <w:ilvl w:val="2"/>
          <w:numId w:val="1"/>
        </w:numPr>
      </w:pPr>
      <w:r>
        <w:t>Your prompts/queries do matter!</w:t>
      </w:r>
    </w:p>
    <w:p w14:paraId="57189A6A" w14:textId="77777777" w:rsidR="007B2E90" w:rsidRDefault="007B2E90" w:rsidP="007B2E90">
      <w:pPr>
        <w:pStyle w:val="ListParagraph"/>
        <w:numPr>
          <w:ilvl w:val="1"/>
          <w:numId w:val="1"/>
        </w:numPr>
      </w:pPr>
      <w:r>
        <w:t>ZOF-shot learning is when you give the model zero/one/few examples of queries/answers and the model is expected to pick up the task/patterns without being explicitly told to do so</w:t>
      </w:r>
    </w:p>
    <w:p w14:paraId="59EA8DDB" w14:textId="77777777" w:rsidR="0027220F" w:rsidRDefault="0027220F" w:rsidP="0027220F">
      <w:pPr>
        <w:pStyle w:val="ListParagraph"/>
        <w:numPr>
          <w:ilvl w:val="0"/>
          <w:numId w:val="1"/>
        </w:numPr>
      </w:pPr>
      <w:r>
        <w:t xml:space="preserve">Here is a few-shot example. </w:t>
      </w:r>
    </w:p>
    <w:p w14:paraId="46263861" w14:textId="77777777" w:rsidR="0027220F" w:rsidRDefault="0027220F" w:rsidP="0027220F">
      <w:pPr>
        <w:pStyle w:val="ListParagraph"/>
        <w:numPr>
          <w:ilvl w:val="1"/>
          <w:numId w:val="1"/>
        </w:numPr>
      </w:pPr>
      <w:r>
        <w:t>As can be seen, the gray text is what the model is given, the black is the actual model output.</w:t>
      </w:r>
    </w:p>
    <w:p w14:paraId="616EEF08" w14:textId="77777777" w:rsidR="0027220F" w:rsidRDefault="0027220F" w:rsidP="0027220F">
      <w:pPr>
        <w:pStyle w:val="ListParagraph"/>
        <w:numPr>
          <w:ilvl w:val="1"/>
          <w:numId w:val="1"/>
        </w:numPr>
      </w:pPr>
      <w:r>
        <w:t>The model picks up the task automatically</w:t>
      </w:r>
    </w:p>
    <w:p w14:paraId="4D012DFE" w14:textId="77777777" w:rsidR="0027220F" w:rsidRDefault="0027220F" w:rsidP="0027220F">
      <w:pPr>
        <w:pStyle w:val="ListParagraph"/>
        <w:numPr>
          <w:ilvl w:val="0"/>
          <w:numId w:val="1"/>
        </w:numPr>
      </w:pPr>
      <w:r>
        <w:lastRenderedPageBreak/>
        <w:t>So…the paper</w:t>
      </w:r>
    </w:p>
    <w:p w14:paraId="42A5772E" w14:textId="77777777" w:rsidR="0027220F" w:rsidRDefault="0027220F" w:rsidP="0027220F">
      <w:pPr>
        <w:pStyle w:val="ListParagraph"/>
        <w:numPr>
          <w:ilvl w:val="1"/>
          <w:numId w:val="1"/>
        </w:numPr>
      </w:pPr>
      <w:r>
        <w:t>Evaluated GPT-3’s performance sing ZOF shot learning against other models, including other models fine-tuned for specific tasks</w:t>
      </w:r>
    </w:p>
    <w:p w14:paraId="66BED2C8" w14:textId="12AB03CD" w:rsidR="0027220F" w:rsidRDefault="0027220F" w:rsidP="0027220F">
      <w:pPr>
        <w:pStyle w:val="ListParagraph"/>
        <w:numPr>
          <w:ilvl w:val="1"/>
          <w:numId w:val="1"/>
        </w:numPr>
      </w:pPr>
      <w:r>
        <w:t>Also investigated how increasing parameter size affects the models zof shot capabilities</w:t>
      </w:r>
    </w:p>
    <w:p w14:paraId="66D5B5F1" w14:textId="77777777" w:rsidR="0027220F" w:rsidRDefault="0027220F" w:rsidP="0027220F">
      <w:pPr>
        <w:pStyle w:val="ListParagraph"/>
        <w:numPr>
          <w:ilvl w:val="0"/>
          <w:numId w:val="1"/>
        </w:numPr>
      </w:pPr>
      <w:r>
        <w:t>Why does this matter?</w:t>
      </w:r>
    </w:p>
    <w:p w14:paraId="6FFE05A9" w14:textId="26F6FA05" w:rsidR="00791407" w:rsidRDefault="0027220F" w:rsidP="0027220F">
      <w:pPr>
        <w:pStyle w:val="ListParagraph"/>
        <w:numPr>
          <w:ilvl w:val="1"/>
          <w:numId w:val="1"/>
        </w:numPr>
      </w:pPr>
      <w:r>
        <w:t xml:space="preserve">Well we can apply LLMs with </w:t>
      </w:r>
      <w:r w:rsidR="00791407">
        <w:t xml:space="preserve"> </w:t>
      </w:r>
      <w:r>
        <w:t>few shot learning to clinical tasks</w:t>
      </w:r>
    </w:p>
    <w:p w14:paraId="632458EF" w14:textId="42A1880E" w:rsidR="0027220F" w:rsidRDefault="0027220F" w:rsidP="0027220F">
      <w:pPr>
        <w:pStyle w:val="ListParagraph"/>
        <w:numPr>
          <w:ilvl w:val="0"/>
          <w:numId w:val="1"/>
        </w:numPr>
      </w:pPr>
      <w:r>
        <w:t>Here are some results</w:t>
      </w:r>
    </w:p>
    <w:p w14:paraId="3224E381" w14:textId="2EABFC01" w:rsidR="0027220F" w:rsidRDefault="0027220F" w:rsidP="0027220F">
      <w:pPr>
        <w:pStyle w:val="ListParagraph"/>
        <w:numPr>
          <w:ilvl w:val="1"/>
          <w:numId w:val="1"/>
        </w:numPr>
      </w:pPr>
      <w:r>
        <w:t>Here, for a question-answering task, the 175 B parameter gpt-3 with few-shot was able to surpass the fine-tuned state-of-the-art model, with one/zero shot just a few points behind</w:t>
      </w:r>
    </w:p>
    <w:p w14:paraId="2626317C" w14:textId="07211E20" w:rsidR="0027220F" w:rsidRDefault="0027220F" w:rsidP="0027220F">
      <w:pPr>
        <w:pStyle w:val="ListParagraph"/>
        <w:numPr>
          <w:ilvl w:val="0"/>
          <w:numId w:val="1"/>
        </w:numPr>
      </w:pPr>
      <w:r>
        <w:t>This task is a question-answering task in a more conversational setting. Gpt-3 wasn’t as good as human or the sota benchmark, but still with 0, 1, or 5 examples, the model was able to achieve decent accuracy</w:t>
      </w:r>
    </w:p>
    <w:p w14:paraId="7818EEBB" w14:textId="0354C5DA" w:rsidR="0027220F" w:rsidRDefault="008B523F" w:rsidP="0027220F">
      <w:pPr>
        <w:pStyle w:val="ListParagraph"/>
        <w:numPr>
          <w:ilvl w:val="0"/>
          <w:numId w:val="1"/>
        </w:numPr>
      </w:pPr>
      <w:r>
        <w:t>Here is a task given to gpt-3 to generate fake news articles and humans were required to determine which articles are real or model-generated. This accuracy is the human’s ability to identify real/model-generated . the largest gpt-3 tricked nearly 50% of humans. Really, I don’t know if that’s too hard to do nowadays though</w:t>
      </w:r>
    </w:p>
    <w:p w14:paraId="34D8507A" w14:textId="7CB04F67" w:rsidR="008B523F" w:rsidRDefault="008B523F" w:rsidP="0027220F">
      <w:pPr>
        <w:pStyle w:val="ListParagraph"/>
        <w:numPr>
          <w:ilvl w:val="0"/>
          <w:numId w:val="1"/>
        </w:numPr>
      </w:pPr>
      <w:r>
        <w:t>Cloze/completion task is a task where the model has to predict a missing word in a text, but usually the missing word has long-range dependencies on the preceding text. Gpt-3 was able to perform very well on this getting fairly close to human capabilities.</w:t>
      </w:r>
    </w:p>
    <w:p w14:paraId="078BF051" w14:textId="669CDBE4" w:rsidR="008B523F" w:rsidRDefault="008B523F" w:rsidP="008B523F">
      <w:pPr>
        <w:pStyle w:val="ListParagraph"/>
        <w:numPr>
          <w:ilvl w:val="0"/>
          <w:numId w:val="1"/>
        </w:numPr>
      </w:pPr>
      <w:r>
        <w:t>This paper is a couple years old-talking about gpt-3. Today, gpt-4 is in full swing and is much better in it’s capabilities than gpt-3. This paper goes into gpt-4’s capabilities which only increases our capabilities to exploit these models for clinical-related tasks using zof shot learning. And we’re not limited to gpt-4. There are other respectable models out there that have close or better accuracies than gpt-4, depending on the application.</w:t>
      </w:r>
    </w:p>
    <w:sectPr w:rsidR="008B5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CA7"/>
    <w:multiLevelType w:val="hybridMultilevel"/>
    <w:tmpl w:val="CE3A1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313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CC"/>
    <w:rsid w:val="000F4CCC"/>
    <w:rsid w:val="001934F0"/>
    <w:rsid w:val="0027220F"/>
    <w:rsid w:val="00791407"/>
    <w:rsid w:val="007B2E90"/>
    <w:rsid w:val="007B39E6"/>
    <w:rsid w:val="008047DD"/>
    <w:rsid w:val="008B523F"/>
    <w:rsid w:val="00E13B50"/>
    <w:rsid w:val="00E9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12386"/>
  <w15:chartTrackingRefBased/>
  <w15:docId w15:val="{ACE91259-08C2-4CFD-BAA4-978CE136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Cotiviti</Company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Hauck, Kolton</dc:creator>
  <cp:keywords/>
  <dc:description/>
  <cp:lastModifiedBy>Kolton Hauck</cp:lastModifiedBy>
  <cp:revision>3</cp:revision>
  <dcterms:created xsi:type="dcterms:W3CDTF">2023-10-23T20:35:00Z</dcterms:created>
  <dcterms:modified xsi:type="dcterms:W3CDTF">2023-10-23T22:57:00Z</dcterms:modified>
</cp:coreProperties>
</file>