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DBB6" w14:textId="667FE449" w:rsidR="0012348B" w:rsidRDefault="0012348B">
      <w:r>
        <w:t>New unit type creation instructions.</w:t>
      </w:r>
    </w:p>
    <w:p w14:paraId="5365A5B3" w14:textId="11FF7697" w:rsidR="0012348B" w:rsidRDefault="0012348B" w:rsidP="0012348B">
      <w:pPr>
        <w:pStyle w:val="ListParagraph"/>
        <w:numPr>
          <w:ilvl w:val="0"/>
          <w:numId w:val="1"/>
        </w:numPr>
      </w:pPr>
      <w:r>
        <w:t>Make an empty game object.</w:t>
      </w:r>
    </w:p>
    <w:p w14:paraId="10753E06" w14:textId="10F5E574" w:rsidR="0012348B" w:rsidRDefault="0012348B" w:rsidP="0012348B">
      <w:pPr>
        <w:pStyle w:val="ListParagraph"/>
        <w:numPr>
          <w:ilvl w:val="0"/>
          <w:numId w:val="1"/>
        </w:numPr>
      </w:pPr>
      <w:r>
        <w:t>Add a mesh, mesh renderer and mesh collider.</w:t>
      </w:r>
    </w:p>
    <w:p w14:paraId="786358F1" w14:textId="2386C02C" w:rsidR="0012348B" w:rsidRDefault="0012348B" w:rsidP="0012348B">
      <w:pPr>
        <w:pStyle w:val="ListParagraph"/>
        <w:numPr>
          <w:ilvl w:val="0"/>
          <w:numId w:val="1"/>
        </w:numPr>
      </w:pPr>
      <w:r>
        <w:t>Add the “Unit” component.</w:t>
      </w:r>
    </w:p>
    <w:p w14:paraId="03872683" w14:textId="4FD93243" w:rsidR="0012348B" w:rsidRDefault="0012348B" w:rsidP="0012348B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UnitMovement</w:t>
      </w:r>
      <w:proofErr w:type="spellEnd"/>
      <w:r>
        <w:t>” component.</w:t>
      </w:r>
    </w:p>
    <w:p w14:paraId="5A6A18BF" w14:textId="5E437069" w:rsidR="0012348B" w:rsidRDefault="0012348B" w:rsidP="0012348B">
      <w:pPr>
        <w:pStyle w:val="ListParagraph"/>
        <w:numPr>
          <w:ilvl w:val="0"/>
          <w:numId w:val="1"/>
        </w:numPr>
      </w:pPr>
      <w:r>
        <w:t>Add the “Health” component.</w:t>
      </w:r>
    </w:p>
    <w:p w14:paraId="5C3C60CE" w14:textId="68420734" w:rsidR="0012348B" w:rsidRDefault="0012348B" w:rsidP="0012348B">
      <w:pPr>
        <w:pStyle w:val="ListParagraph"/>
        <w:numPr>
          <w:ilvl w:val="0"/>
          <w:numId w:val="1"/>
        </w:numPr>
      </w:pPr>
      <w:r>
        <w:t>Add the “Attacker” component.</w:t>
      </w:r>
    </w:p>
    <w:p w14:paraId="481B55A5" w14:textId="53CA2C17" w:rsidR="0012348B" w:rsidRDefault="0012348B" w:rsidP="0012348B">
      <w:pPr>
        <w:pStyle w:val="ListParagraph"/>
        <w:numPr>
          <w:ilvl w:val="0"/>
          <w:numId w:val="1"/>
        </w:numPr>
      </w:pPr>
      <w:r>
        <w:t>Set the movement modifier in the “</w:t>
      </w:r>
      <w:proofErr w:type="spellStart"/>
      <w:r>
        <w:t>UnitMovement</w:t>
      </w:r>
      <w:proofErr w:type="spellEnd"/>
      <w:r>
        <w:t>” component using the slider or the input box.</w:t>
      </w:r>
    </w:p>
    <w:p w14:paraId="2D7B6A76" w14:textId="77777777" w:rsidR="0012348B" w:rsidRDefault="0012348B" w:rsidP="0012348B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HealthBar</w:t>
      </w:r>
      <w:proofErr w:type="spellEnd"/>
      <w:r>
        <w:t>” prefab to the “Health” component.</w:t>
      </w:r>
    </w:p>
    <w:p w14:paraId="0E0A5130" w14:textId="392D2672" w:rsidR="0012348B" w:rsidRDefault="0012348B" w:rsidP="0012348B">
      <w:pPr>
        <w:pStyle w:val="ListParagraph"/>
        <w:numPr>
          <w:ilvl w:val="0"/>
          <w:numId w:val="1"/>
        </w:numPr>
      </w:pPr>
      <w:r>
        <w:t>Set the max health on “Health”</w:t>
      </w:r>
    </w:p>
    <w:p w14:paraId="521AEC7B" w14:textId="14C746B9" w:rsidR="0012348B" w:rsidRDefault="0012348B" w:rsidP="0012348B">
      <w:pPr>
        <w:pStyle w:val="ListParagraph"/>
        <w:numPr>
          <w:ilvl w:val="0"/>
          <w:numId w:val="1"/>
        </w:numPr>
      </w:pPr>
      <w:r>
        <w:t>Set the attack damage on the “Attacker” component and pick the attack type. (If that option has been implemented</w:t>
      </w:r>
      <w:bookmarkStart w:id="0" w:name="_GoBack"/>
      <w:bookmarkEnd w:id="0"/>
      <w:r>
        <w:t>)</w:t>
      </w:r>
    </w:p>
    <w:sectPr w:rsidR="0012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465BE"/>
    <w:multiLevelType w:val="hybridMultilevel"/>
    <w:tmpl w:val="A6907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8B"/>
    <w:rsid w:val="0012348B"/>
    <w:rsid w:val="00B5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D33A"/>
  <w15:chartTrackingRefBased/>
  <w15:docId w15:val="{07A85AE8-07AB-49D4-AB36-A722E8E0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Vanstone</dc:creator>
  <cp:keywords/>
  <dc:description/>
  <cp:lastModifiedBy>JAMES VANSTONE</cp:lastModifiedBy>
  <cp:revision>1</cp:revision>
  <dcterms:created xsi:type="dcterms:W3CDTF">2020-02-21T12:00:00Z</dcterms:created>
  <dcterms:modified xsi:type="dcterms:W3CDTF">2020-02-21T12:04:00Z</dcterms:modified>
</cp:coreProperties>
</file>