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0A91D" w14:textId="05754727" w:rsidR="00DC0852" w:rsidRDefault="00AA7A35" w:rsidP="00E26612">
      <w:pPr>
        <w:pStyle w:val="2"/>
      </w:pPr>
      <w:r>
        <w:t>Колупаев Александр ПР-21</w:t>
      </w:r>
    </w:p>
    <w:p w14:paraId="0A7F388C" w14:textId="2F0686C1" w:rsidR="00AA7A35" w:rsidRDefault="00FA6BB0" w:rsidP="00E26612">
      <w:pPr>
        <w:pStyle w:val="2"/>
      </w:pPr>
      <w:r>
        <w:t>Практическое задание №13</w:t>
      </w:r>
    </w:p>
    <w:p w14:paraId="55BFF78C" w14:textId="77777777" w:rsidR="00FA6BB0" w:rsidRDefault="00FA6BB0" w:rsidP="00FA6BB0">
      <w:r w:rsidRPr="00E26612">
        <w:rPr>
          <w:rStyle w:val="20"/>
        </w:rPr>
        <w:t>Цель работы</w:t>
      </w:r>
      <w:r>
        <w:t>: изучить возможности и сформировать умения по работе с коллекциями</w:t>
      </w:r>
    </w:p>
    <w:p w14:paraId="6114070E" w14:textId="4088A01C" w:rsidR="00FA6BB0" w:rsidRDefault="00FA6BB0" w:rsidP="00FA6BB0">
      <w:r>
        <w:t>языка С#, получить практические навыки по работе с коллекциями C#.</w:t>
      </w:r>
    </w:p>
    <w:p w14:paraId="3D7E21DF" w14:textId="7AC133B9" w:rsidR="007404AF" w:rsidRDefault="00527881" w:rsidP="00E26612">
      <w:pPr>
        <w:pStyle w:val="2"/>
      </w:pPr>
      <w:r>
        <w:t>Листинг</w:t>
      </w:r>
    </w:p>
    <w:p w14:paraId="156B1142" w14:textId="5A4C0AAD" w:rsidR="00527881" w:rsidRDefault="00527881" w:rsidP="00FA6BB0">
      <w:r>
        <w:t xml:space="preserve">Создание </w:t>
      </w:r>
      <w:r w:rsidR="00052CC2">
        <w:t>таблицы (</w:t>
      </w:r>
      <w:r w:rsidR="00563C04">
        <w:t>другие колонки описаны аналогично</w:t>
      </w:r>
      <w:r w:rsidR="00052CC2">
        <w:t>)</w:t>
      </w:r>
    </w:p>
    <w:p w14:paraId="531FCE93" w14:textId="364C91E9" w:rsidR="00052CC2" w:rsidRDefault="00052CC2" w:rsidP="00FA6BB0">
      <w:r>
        <w:rPr>
          <w:noProof/>
        </w:rPr>
        <w:drawing>
          <wp:inline distT="0" distB="0" distL="0" distR="0" wp14:anchorId="32866B7E" wp14:editId="72FC8B69">
            <wp:extent cx="5940425" cy="5409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76ED" w14:textId="092394D0" w:rsidR="00C8408D" w:rsidRDefault="00C8408D" w:rsidP="00FA6BB0">
      <w:r>
        <w:lastRenderedPageBreak/>
        <w:t>Обновление таблицы</w:t>
      </w:r>
      <w:r w:rsidR="008D24DE">
        <w:rPr>
          <w:noProof/>
        </w:rPr>
        <w:drawing>
          <wp:inline distT="0" distB="0" distL="0" distR="0" wp14:anchorId="351098ED" wp14:editId="665C1C5F">
            <wp:extent cx="5664200" cy="8936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0248" cy="89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D73" w14:textId="31A27FD2" w:rsidR="00E26612" w:rsidRDefault="00634154" w:rsidP="00FA6BB0">
      <w:r>
        <w:lastRenderedPageBreak/>
        <w:t>Добавление элемента</w:t>
      </w:r>
    </w:p>
    <w:p w14:paraId="678C08C5" w14:textId="2CCDAA4C" w:rsidR="00634154" w:rsidRDefault="00795BA1" w:rsidP="00795BA1">
      <w:pPr>
        <w:pStyle w:val="a4"/>
        <w:numPr>
          <w:ilvl w:val="0"/>
          <w:numId w:val="1"/>
        </w:numPr>
      </w:pPr>
      <w:r>
        <w:t>Обработчик событий</w:t>
      </w:r>
      <w:r w:rsidR="00382F57">
        <w:rPr>
          <w:noProof/>
        </w:rPr>
        <w:drawing>
          <wp:inline distT="0" distB="0" distL="0" distR="0" wp14:anchorId="690AE78B" wp14:editId="7C89C1DF">
            <wp:extent cx="5940425" cy="550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F947" w14:textId="1FD47905" w:rsidR="00382F57" w:rsidRDefault="00382F57" w:rsidP="00795BA1">
      <w:pPr>
        <w:pStyle w:val="a4"/>
        <w:numPr>
          <w:ilvl w:val="0"/>
          <w:numId w:val="1"/>
        </w:numPr>
      </w:pPr>
      <w:r>
        <w:t>Функция добавления</w:t>
      </w:r>
      <w:r w:rsidR="00F96A53">
        <w:rPr>
          <w:noProof/>
        </w:rPr>
        <w:drawing>
          <wp:inline distT="0" distB="0" distL="0" distR="0" wp14:anchorId="353366DF" wp14:editId="7732A4EA">
            <wp:extent cx="5940425" cy="1581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E4B5" w14:textId="5342DE90" w:rsidR="00F96A53" w:rsidRDefault="00F96A53" w:rsidP="00F96A53">
      <w:pPr>
        <w:ind w:left="360"/>
      </w:pPr>
      <w:r>
        <w:t>Удаление элемента</w:t>
      </w:r>
    </w:p>
    <w:p w14:paraId="717A3768" w14:textId="10AC682D" w:rsidR="00F96A53" w:rsidRDefault="008C58ED" w:rsidP="008C58ED">
      <w:pPr>
        <w:pStyle w:val="a4"/>
        <w:numPr>
          <w:ilvl w:val="0"/>
          <w:numId w:val="3"/>
        </w:numPr>
      </w:pPr>
      <w:r>
        <w:t>Обработчик событий</w:t>
      </w:r>
      <w:r w:rsidR="001068FD">
        <w:rPr>
          <w:noProof/>
        </w:rPr>
        <w:drawing>
          <wp:inline distT="0" distB="0" distL="0" distR="0" wp14:anchorId="4125382D" wp14:editId="36FD7168">
            <wp:extent cx="4374562" cy="191770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264" cy="192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1410" w14:textId="61CD6731" w:rsidR="008C58ED" w:rsidRDefault="008C58ED" w:rsidP="008C58ED">
      <w:pPr>
        <w:pStyle w:val="a4"/>
        <w:numPr>
          <w:ilvl w:val="0"/>
          <w:numId w:val="3"/>
        </w:numPr>
      </w:pPr>
      <w:r>
        <w:t>Функция удаления</w:t>
      </w:r>
      <w:r>
        <w:rPr>
          <w:noProof/>
        </w:rPr>
        <w:drawing>
          <wp:inline distT="0" distB="0" distL="0" distR="0" wp14:anchorId="1FFCB033" wp14:editId="2268D366">
            <wp:extent cx="4425950" cy="1183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376" cy="11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7A52" w14:textId="236855B3" w:rsidR="001068FD" w:rsidRDefault="001068FD" w:rsidP="001068FD">
      <w:pPr>
        <w:ind w:left="360"/>
      </w:pPr>
      <w:r>
        <w:t>Изменение элемента</w:t>
      </w:r>
    </w:p>
    <w:p w14:paraId="16BD9E03" w14:textId="72E3C982" w:rsidR="001068FD" w:rsidRDefault="00515C34" w:rsidP="001068FD">
      <w:pPr>
        <w:ind w:left="360"/>
      </w:pPr>
      <w:r>
        <w:rPr>
          <w:noProof/>
        </w:rPr>
        <w:drawing>
          <wp:inline distT="0" distB="0" distL="0" distR="0" wp14:anchorId="27B675B7" wp14:editId="7E7853AA">
            <wp:extent cx="5264293" cy="20320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921" cy="20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1FA" w14:textId="7505FFEC" w:rsidR="008D24DE" w:rsidRDefault="008D24DE" w:rsidP="001068FD">
      <w:pPr>
        <w:ind w:left="360"/>
      </w:pPr>
      <w:r>
        <w:lastRenderedPageBreak/>
        <w:t>Описание класса</w:t>
      </w:r>
    </w:p>
    <w:p w14:paraId="3704F171" w14:textId="5FD71444" w:rsidR="008D24DE" w:rsidRDefault="001A4FD5" w:rsidP="001068FD">
      <w:pPr>
        <w:ind w:left="360"/>
      </w:pPr>
      <w:r>
        <w:rPr>
          <w:noProof/>
        </w:rPr>
        <w:drawing>
          <wp:inline distT="0" distB="0" distL="0" distR="0" wp14:anchorId="593163AC" wp14:editId="343C993C">
            <wp:extent cx="5940425" cy="3619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E509" w14:textId="09C24E70" w:rsidR="001A4FD5" w:rsidRDefault="001A4FD5" w:rsidP="001A4FD5">
      <w:pPr>
        <w:pStyle w:val="2"/>
      </w:pPr>
      <w:r>
        <w:t>Скриншоты работы программы</w:t>
      </w:r>
    </w:p>
    <w:p w14:paraId="54E6B45F" w14:textId="524746BE" w:rsidR="00C8408D" w:rsidRDefault="000F6285" w:rsidP="001068FD">
      <w:pPr>
        <w:ind w:left="360"/>
      </w:pPr>
      <w:r>
        <w:rPr>
          <w:noProof/>
        </w:rPr>
        <w:drawing>
          <wp:inline distT="0" distB="0" distL="0" distR="0" wp14:anchorId="1371C882" wp14:editId="6D06C639">
            <wp:extent cx="3497466" cy="2108200"/>
            <wp:effectExtent l="0" t="0" r="825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904" cy="21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F34F" w14:textId="540F323B" w:rsidR="0087282A" w:rsidRDefault="0087282A" w:rsidP="001068FD">
      <w:pPr>
        <w:ind w:left="360"/>
      </w:pPr>
      <w:r>
        <w:rPr>
          <w:noProof/>
        </w:rPr>
        <w:drawing>
          <wp:inline distT="0" distB="0" distL="0" distR="0" wp14:anchorId="6606DBDF" wp14:editId="14CA297A">
            <wp:extent cx="3496945" cy="2101532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1205" cy="21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211F" w14:textId="1B9A8ABB" w:rsidR="0087282A" w:rsidRDefault="007657C5" w:rsidP="001068FD">
      <w:pPr>
        <w:ind w:left="360"/>
      </w:pPr>
      <w:r>
        <w:rPr>
          <w:noProof/>
        </w:rPr>
        <w:lastRenderedPageBreak/>
        <w:drawing>
          <wp:inline distT="0" distB="0" distL="0" distR="0" wp14:anchorId="6A5D6212" wp14:editId="0E80FFA1">
            <wp:extent cx="3008346" cy="1803400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663" cy="18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08E">
        <w:rPr>
          <w:noProof/>
        </w:rPr>
        <w:drawing>
          <wp:inline distT="0" distB="0" distL="0" distR="0" wp14:anchorId="12C8D664" wp14:editId="49C3897C">
            <wp:extent cx="3007995" cy="167907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292" cy="16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E590" w14:textId="11D2572B" w:rsidR="0087282A" w:rsidRDefault="0087282A" w:rsidP="001068FD">
      <w:pPr>
        <w:ind w:left="360"/>
      </w:pPr>
    </w:p>
    <w:p w14:paraId="1235D68B" w14:textId="097BF779" w:rsidR="0087282A" w:rsidRDefault="0087282A" w:rsidP="0087282A">
      <w:pPr>
        <w:pStyle w:val="2"/>
      </w:pPr>
      <w:r>
        <w:t>Вывод</w:t>
      </w:r>
    </w:p>
    <w:p w14:paraId="416D300C" w14:textId="4F882DA1" w:rsidR="0087282A" w:rsidRDefault="00E8127B" w:rsidP="0087282A">
      <w:r>
        <w:t xml:space="preserve">Мы научились пользоваться </w:t>
      </w:r>
      <w:r w:rsidR="004C6656">
        <w:t xml:space="preserve">коллекциями такими как: </w:t>
      </w:r>
      <w:proofErr w:type="spellStart"/>
      <w:r w:rsidR="00A74F88">
        <w:rPr>
          <w:lang w:val="en-GB"/>
        </w:rPr>
        <w:t>ArrayList</w:t>
      </w:r>
      <w:proofErr w:type="spellEnd"/>
      <w:r w:rsidR="00A74F88" w:rsidRPr="00A74F88">
        <w:t xml:space="preserve">, </w:t>
      </w:r>
      <w:r w:rsidR="004C6656">
        <w:rPr>
          <w:lang w:val="en-GB"/>
        </w:rPr>
        <w:t>List</w:t>
      </w:r>
      <w:r w:rsidR="004C6656" w:rsidRPr="004C6656">
        <w:t xml:space="preserve">, </w:t>
      </w:r>
      <w:proofErr w:type="spellStart"/>
      <w:r w:rsidR="004C6656">
        <w:rPr>
          <w:lang w:val="en-GB"/>
        </w:rPr>
        <w:t>SortedList</w:t>
      </w:r>
      <w:proofErr w:type="spellEnd"/>
      <w:r w:rsidR="004C6656" w:rsidRPr="004C6656">
        <w:t xml:space="preserve"> </w:t>
      </w:r>
      <w:r w:rsidR="004C6656">
        <w:t xml:space="preserve">и </w:t>
      </w:r>
      <w:r w:rsidR="001114FF">
        <w:t>т.д.</w:t>
      </w:r>
    </w:p>
    <w:p w14:paraId="7CC92EAC" w14:textId="7A0A057D" w:rsidR="001114FF" w:rsidRPr="004C6656" w:rsidRDefault="001114FF" w:rsidP="0087282A">
      <w:r>
        <w:t>А также создавать элементы интерфейса динамически</w:t>
      </w:r>
    </w:p>
    <w:sectPr w:rsidR="001114FF" w:rsidRPr="004C66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05466"/>
    <w:multiLevelType w:val="hybridMultilevel"/>
    <w:tmpl w:val="36BC5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AB0EE6"/>
    <w:multiLevelType w:val="hybridMultilevel"/>
    <w:tmpl w:val="972AAE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C4E0D08"/>
    <w:multiLevelType w:val="hybridMultilevel"/>
    <w:tmpl w:val="5CEAE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829"/>
    <w:rsid w:val="00052CC2"/>
    <w:rsid w:val="000F6285"/>
    <w:rsid w:val="001068FD"/>
    <w:rsid w:val="001114FF"/>
    <w:rsid w:val="001A4FD5"/>
    <w:rsid w:val="00382F57"/>
    <w:rsid w:val="00397094"/>
    <w:rsid w:val="004B242D"/>
    <w:rsid w:val="004C6656"/>
    <w:rsid w:val="00515C34"/>
    <w:rsid w:val="00527881"/>
    <w:rsid w:val="00563C04"/>
    <w:rsid w:val="00634154"/>
    <w:rsid w:val="00640829"/>
    <w:rsid w:val="007404AF"/>
    <w:rsid w:val="007657C5"/>
    <w:rsid w:val="00795BA1"/>
    <w:rsid w:val="0087282A"/>
    <w:rsid w:val="008C58ED"/>
    <w:rsid w:val="008D24DE"/>
    <w:rsid w:val="00A74F88"/>
    <w:rsid w:val="00AA7A35"/>
    <w:rsid w:val="00C8408D"/>
    <w:rsid w:val="00DC0852"/>
    <w:rsid w:val="00E26612"/>
    <w:rsid w:val="00E8127B"/>
    <w:rsid w:val="00ED108E"/>
    <w:rsid w:val="00F96A53"/>
    <w:rsid w:val="00FA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31666"/>
  <w15:chartTrackingRefBased/>
  <w15:docId w15:val="{0574FC1A-D758-4A68-9316-70E2FFD29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66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6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6612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266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266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795B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Колупаев Александр</dc:creator>
  <cp:keywords/>
  <dc:description/>
  <cp:lastModifiedBy>Колупаев Александр</cp:lastModifiedBy>
  <cp:revision>26</cp:revision>
  <dcterms:created xsi:type="dcterms:W3CDTF">2023-03-29T05:52:00Z</dcterms:created>
  <dcterms:modified xsi:type="dcterms:W3CDTF">2023-03-29T06:45:00Z</dcterms:modified>
</cp:coreProperties>
</file>