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关于上机第二题的说明:</w:t>
      </w:r>
    </w:p>
    <w:p>
      <w:r>
        <w:rPr>
          <w:b/>
          <w:bCs/>
          <w:sz w:val="22"/>
          <w:szCs w:val="22"/>
        </w:rPr>
        <w:t>可能代码还存在一些和存储空间有关的问题，导致结果有时正确有时错误，可是实在没找出错误，像请教一下助教，结果如下：</w:t>
      </w:r>
      <w:r>
        <w:drawing>
          <wp:inline distT="0" distB="0" distL="114300" distR="114300">
            <wp:extent cx="3571240" cy="1975485"/>
            <wp:effectExtent l="0" t="0" r="10160" b="5715"/>
            <wp:docPr id="1" name="图片 1" descr="71570595963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1570595963_.pi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3466465" cy="1960880"/>
            <wp:effectExtent l="0" t="0" r="13335" b="20320"/>
            <wp:docPr id="3" name="图片 3" descr="91570595976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1570595976_.pi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53155" cy="2027555"/>
            <wp:effectExtent l="0" t="0" r="4445" b="4445"/>
            <wp:docPr id="2" name="图片 2" descr="81570595969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1570595969_.pi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3155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如图，有时答案错误而有时正确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5FF2BBD"/>
    <w:rsid w:val="F5FF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Office_1.5.3.2393_F1E327BC-269C-435d-A152-05C5408002CA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2019-10-09T12:29:00Z</dcterms:created>
  <dc:creator>wujiaqi</dc:creator>
  <cp:lastModifiedBy>wujiaqi</cp:lastModifiedBy>
  <dcterms:modified xsi:type="dcterms:W3CDTF">2019-10-09T12:41:03Z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2052-1.5.3.2393</vt:lpwstr>
  </property>
</Properties>
</file>