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47679" w14:textId="6C7C5461" w:rsidR="00646D11" w:rsidRDefault="00CD694F">
      <w:r>
        <w:t>Лабораторная работа.</w:t>
      </w:r>
    </w:p>
    <w:p w14:paraId="78BE0B57" w14:textId="3C707BCD" w:rsidR="00CD694F" w:rsidRDefault="00CD694F" w:rsidP="00CD694F">
      <w:pPr>
        <w:pStyle w:val="a3"/>
        <w:numPr>
          <w:ilvl w:val="0"/>
          <w:numId w:val="1"/>
        </w:numPr>
      </w:pPr>
      <w:r>
        <w:t>Количество ассортимента?</w:t>
      </w:r>
    </w:p>
    <w:p w14:paraId="424A4E20" w14:textId="3F33222E" w:rsidR="00CD694F" w:rsidRDefault="00CD694F" w:rsidP="00CD694F">
      <w:pPr>
        <w:pStyle w:val="a3"/>
        <w:numPr>
          <w:ilvl w:val="0"/>
          <w:numId w:val="1"/>
        </w:numPr>
      </w:pPr>
      <w:r>
        <w:t>Количество точек розничной торговли?</w:t>
      </w:r>
    </w:p>
    <w:p w14:paraId="27B31AA6" w14:textId="6AAC99AE" w:rsidR="00CD694F" w:rsidRDefault="00CD694F" w:rsidP="00CD694F">
      <w:pPr>
        <w:pStyle w:val="a3"/>
        <w:numPr>
          <w:ilvl w:val="0"/>
          <w:numId w:val="1"/>
        </w:numPr>
      </w:pPr>
      <w:r>
        <w:t>Количество активных клиентов?</w:t>
      </w:r>
    </w:p>
    <w:p w14:paraId="7A90AACF" w14:textId="03637954" w:rsidR="00CD694F" w:rsidRDefault="00CD694F" w:rsidP="00CD694F">
      <w:pPr>
        <w:pStyle w:val="a3"/>
        <w:numPr>
          <w:ilvl w:val="0"/>
          <w:numId w:val="1"/>
        </w:numPr>
      </w:pPr>
      <w:r>
        <w:t>Потенциал роста количества ассортимента</w:t>
      </w:r>
    </w:p>
    <w:p w14:paraId="1A324523" w14:textId="373ECC84" w:rsidR="00CD694F" w:rsidRDefault="00CD694F" w:rsidP="00CD694F">
      <w:pPr>
        <w:pStyle w:val="a3"/>
        <w:numPr>
          <w:ilvl w:val="0"/>
          <w:numId w:val="1"/>
        </w:numPr>
      </w:pPr>
      <w:r>
        <w:t>Потенциал роста количества активных клиентов</w:t>
      </w:r>
    </w:p>
    <w:p w14:paraId="7F38C249" w14:textId="312B87CA" w:rsidR="00CD694F" w:rsidRDefault="00CD694F" w:rsidP="00CD694F">
      <w:pPr>
        <w:pStyle w:val="a3"/>
        <w:numPr>
          <w:ilvl w:val="0"/>
          <w:numId w:val="1"/>
        </w:numPr>
      </w:pPr>
      <w:r>
        <w:t>Какая БД используется для склада?</w:t>
      </w:r>
    </w:p>
    <w:p w14:paraId="6E051371" w14:textId="31B1AC3D" w:rsidR="00CD694F" w:rsidRDefault="00CD694F" w:rsidP="00CD694F">
      <w:pPr>
        <w:pStyle w:val="a3"/>
        <w:numPr>
          <w:ilvl w:val="0"/>
          <w:numId w:val="1"/>
        </w:numPr>
      </w:pPr>
      <w:r>
        <w:t>Какая БД используется для списка клиентов?</w:t>
      </w:r>
    </w:p>
    <w:p w14:paraId="08296792" w14:textId="1EE0CBA3" w:rsidR="00CD694F" w:rsidRDefault="00CD694F" w:rsidP="00CD694F">
      <w:pPr>
        <w:pStyle w:val="a3"/>
        <w:numPr>
          <w:ilvl w:val="0"/>
          <w:numId w:val="1"/>
        </w:numPr>
      </w:pPr>
      <w:r>
        <w:t>Как хранятся личные данные пользователей?</w:t>
      </w:r>
    </w:p>
    <w:p w14:paraId="30F0F19A" w14:textId="77FB8064" w:rsidR="00CD694F" w:rsidRDefault="00CD694F" w:rsidP="00CD694F">
      <w:pPr>
        <w:pStyle w:val="a3"/>
        <w:numPr>
          <w:ilvl w:val="0"/>
          <w:numId w:val="1"/>
        </w:numPr>
      </w:pPr>
      <w:r>
        <w:t>Какие новости необходимо отображать в личном кабинете?</w:t>
      </w:r>
    </w:p>
    <w:p w14:paraId="0679818E" w14:textId="4EED1D77" w:rsidR="00CD694F" w:rsidRDefault="00CD694F" w:rsidP="00CD694F">
      <w:pPr>
        <w:pStyle w:val="a3"/>
        <w:numPr>
          <w:ilvl w:val="0"/>
          <w:numId w:val="1"/>
        </w:numPr>
      </w:pPr>
      <w:r>
        <w:t>В какой БД хранится список заказов для каждого клиента?</w:t>
      </w:r>
    </w:p>
    <w:p w14:paraId="799040C2" w14:textId="3ED8AABE" w:rsidR="00CD694F" w:rsidRDefault="00CD694F" w:rsidP="00CD694F">
      <w:pPr>
        <w:pStyle w:val="a3"/>
        <w:numPr>
          <w:ilvl w:val="0"/>
          <w:numId w:val="1"/>
        </w:numPr>
      </w:pPr>
      <w:r>
        <w:t>Куда заносится информация о текущих акциях и скидках?</w:t>
      </w:r>
    </w:p>
    <w:p w14:paraId="191B2234" w14:textId="7CD4D67B" w:rsidR="00CD694F" w:rsidRDefault="00CD694F" w:rsidP="00CD694F">
      <w:pPr>
        <w:pStyle w:val="a3"/>
        <w:numPr>
          <w:ilvl w:val="0"/>
          <w:numId w:val="1"/>
        </w:numPr>
      </w:pPr>
      <w:r>
        <w:t>Посредство какой связи работает служба поддержки? (телефон, почта, мессенджеры)</w:t>
      </w:r>
    </w:p>
    <w:p w14:paraId="0C35161C" w14:textId="5C68838F" w:rsidR="00CD694F" w:rsidRDefault="00CD694F" w:rsidP="00CD694F">
      <w:pPr>
        <w:pStyle w:val="a3"/>
        <w:numPr>
          <w:ilvl w:val="0"/>
          <w:numId w:val="1"/>
        </w:numPr>
      </w:pPr>
      <w:r>
        <w:t>Где хранится список корзины у пользователей?</w:t>
      </w:r>
    </w:p>
    <w:p w14:paraId="308BF066" w14:textId="3F8EE0F9" w:rsidR="00CD694F" w:rsidRDefault="00CD694F" w:rsidP="00CD694F">
      <w:pPr>
        <w:pStyle w:val="a3"/>
        <w:numPr>
          <w:ilvl w:val="0"/>
          <w:numId w:val="1"/>
        </w:numPr>
      </w:pPr>
      <w:r>
        <w:t>Где хранится данные о размерах бонусных баллов пользователя?</w:t>
      </w:r>
    </w:p>
    <w:p w14:paraId="67598C18" w14:textId="300524F7" w:rsidR="00CD694F" w:rsidRDefault="00CD694F" w:rsidP="00CD694F">
      <w:pPr>
        <w:pStyle w:val="a3"/>
        <w:numPr>
          <w:ilvl w:val="0"/>
          <w:numId w:val="1"/>
        </w:numPr>
      </w:pPr>
      <w:r>
        <w:t>Как работает процедура возврата и обмена?</w:t>
      </w:r>
    </w:p>
    <w:p w14:paraId="5067F2EB" w14:textId="13A60971" w:rsidR="00C94368" w:rsidRDefault="00C94368" w:rsidP="00CD694F">
      <w:pPr>
        <w:pStyle w:val="a3"/>
        <w:numPr>
          <w:ilvl w:val="0"/>
          <w:numId w:val="1"/>
        </w:numPr>
      </w:pPr>
      <w:r>
        <w:t>Где хранится состояние текущих заказов?</w:t>
      </w:r>
    </w:p>
    <w:p w14:paraId="63C50040" w14:textId="4F9D45F7" w:rsidR="00136616" w:rsidRDefault="00136616" w:rsidP="00CD694F">
      <w:pPr>
        <w:pStyle w:val="a3"/>
        <w:numPr>
          <w:ilvl w:val="0"/>
          <w:numId w:val="1"/>
        </w:numPr>
      </w:pPr>
      <w:r>
        <w:t>Какой бюджет для смены личного кабинета?</w:t>
      </w:r>
    </w:p>
    <w:p w14:paraId="5F920785" w14:textId="5A74F4B0" w:rsidR="00136616" w:rsidRDefault="00136616" w:rsidP="00CD694F">
      <w:pPr>
        <w:pStyle w:val="a3"/>
        <w:numPr>
          <w:ilvl w:val="0"/>
          <w:numId w:val="1"/>
        </w:numPr>
      </w:pPr>
      <w:r>
        <w:t>Какие мощности в плане железа присутствуют на данный момент?</w:t>
      </w:r>
    </w:p>
    <w:p w14:paraId="53DBD768" w14:textId="0C788B39" w:rsidR="00136616" w:rsidRDefault="00136616" w:rsidP="00CD694F">
      <w:pPr>
        <w:pStyle w:val="a3"/>
        <w:numPr>
          <w:ilvl w:val="0"/>
          <w:numId w:val="1"/>
        </w:numPr>
      </w:pPr>
      <w:r>
        <w:t>Предоставить текущую архитектуру предприятия.</w:t>
      </w:r>
    </w:p>
    <w:sectPr w:rsidR="00136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0302C"/>
    <w:multiLevelType w:val="hybridMultilevel"/>
    <w:tmpl w:val="5CFE1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4F"/>
    <w:rsid w:val="00136616"/>
    <w:rsid w:val="00646D11"/>
    <w:rsid w:val="00C94368"/>
    <w:rsid w:val="00CD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11BE2"/>
  <w15:chartTrackingRefBased/>
  <w15:docId w15:val="{8F32B9CA-707C-42B3-BED4-BAF692A1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2023-11-15T10:28:00Z</dcterms:created>
  <dcterms:modified xsi:type="dcterms:W3CDTF">2023-11-15T10:41:00Z</dcterms:modified>
</cp:coreProperties>
</file>