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54" w:rsidRPr="006A02D5" w:rsidRDefault="00A95E54" w:rsidP="006A02D5">
      <w:pPr>
        <w:numPr>
          <w:ilvl w:val="0"/>
          <w:numId w:val="1"/>
        </w:numPr>
      </w:pPr>
      <w:r w:rsidRPr="006A02D5">
        <w:t>Regular expressions (regex)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t>Match text by pattern</w:t>
      </w:r>
    </w:p>
    <w:p w:rsidR="00A95E54" w:rsidRPr="006A02D5" w:rsidRDefault="00A95E54" w:rsidP="006A02D5">
      <w:pPr>
        <w:numPr>
          <w:ilvl w:val="0"/>
          <w:numId w:val="1"/>
        </w:numPr>
      </w:pPr>
      <w:r w:rsidRPr="006A02D5">
        <w:t>Patterns are defined by special syntax, e.g.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[0-9]+</w:t>
      </w:r>
      <w:r w:rsidRPr="006A02D5">
        <w:t xml:space="preserve"> matches non-empty sequence of digits</w:t>
      </w:r>
    </w:p>
    <w:p w:rsidR="000F2A7F" w:rsidRDefault="000F2A7F" w:rsidP="000F2A7F">
      <w:pPr>
        <w:numPr>
          <w:ilvl w:val="1"/>
          <w:numId w:val="1"/>
        </w:numPr>
      </w:pPr>
      <w:r w:rsidRPr="006A02D5">
        <w:rPr>
          <w:b/>
          <w:bCs/>
        </w:rPr>
        <w:t>[0-9]+</w:t>
      </w:r>
      <w:r>
        <w:t xml:space="preserve">? - </w:t>
      </w:r>
      <w:r w:rsidRPr="006A02D5">
        <w:t xml:space="preserve">matches </w:t>
      </w:r>
      <w:r>
        <w:t xml:space="preserve">all digits one by one </w:t>
      </w:r>
    </w:p>
    <w:p w:rsidR="000F2A7F" w:rsidRPr="000F2A7F" w:rsidRDefault="000F2A7F" w:rsidP="000F2A7F">
      <w:pPr>
        <w:numPr>
          <w:ilvl w:val="1"/>
          <w:numId w:val="1"/>
        </w:numPr>
      </w:pPr>
      <w:r w:rsidRPr="000F2A7F">
        <w:rPr>
          <w:b/>
          <w:bCs/>
        </w:rPr>
        <w:t>[0-9]+</w:t>
      </w:r>
      <w:r w:rsidRPr="006A02D5">
        <w:t xml:space="preserve"> matc</w:t>
      </w:r>
      <w:r>
        <w:t xml:space="preserve">hes zero or one </w:t>
      </w:r>
      <w:bookmarkStart w:id="0" w:name="_GoBack"/>
      <w:bookmarkEnd w:id="0"/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[A-Z][a-z]*</w:t>
      </w:r>
      <w:r w:rsidRPr="006A02D5">
        <w:t xml:space="preserve"> matches a capital + small letters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\s+</w:t>
      </w:r>
      <w:r w:rsidRPr="006A02D5">
        <w:t xml:space="preserve"> matches whitespace (non-empty)</w:t>
      </w:r>
    </w:p>
    <w:p w:rsid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\S+</w:t>
      </w:r>
      <w:r w:rsidRPr="006A02D5">
        <w:t xml:space="preserve"> matches non-whitespace</w:t>
      </w:r>
    </w:p>
    <w:p w:rsidR="008369CF" w:rsidRDefault="006A02D5" w:rsidP="006A02D5">
      <w:pPr>
        <w:numPr>
          <w:ilvl w:val="1"/>
          <w:numId w:val="1"/>
        </w:numPr>
      </w:pPr>
      <w:r w:rsidRPr="006A02D5">
        <w:rPr>
          <w:b/>
          <w:bCs/>
        </w:rPr>
        <w:t>[0-9]{3,6}</w:t>
      </w:r>
      <w:r w:rsidRPr="006A02D5">
        <w:t xml:space="preserve"> – matches 3-6 digits</w:t>
      </w:r>
      <w:r w:rsidR="00263AF4">
        <w:t xml:space="preserve">  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 xml:space="preserve">\d+ </w:t>
      </w:r>
      <w:r w:rsidRPr="006A02D5">
        <w:t>matches digits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\D+</w:t>
      </w:r>
      <w:r w:rsidRPr="006A02D5">
        <w:t xml:space="preserve"> matches non-digits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 xml:space="preserve">\w+ </w:t>
      </w:r>
      <w:r w:rsidRPr="006A02D5">
        <w:t>matches letters (Unicode)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 xml:space="preserve">\W+ </w:t>
      </w:r>
      <w:r w:rsidRPr="006A02D5">
        <w:t>matches non-letters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\+\d{1,3}([ -]*[0-9]){6,}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t>Matches international phone, e.g. +359 2 123-456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^</w:t>
      </w:r>
      <w:r w:rsidRPr="006A02D5">
        <w:t xml:space="preserve"> matches start of text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$</w:t>
      </w:r>
      <w:r w:rsidRPr="006A02D5">
        <w:t xml:space="preserve"> matches end of text</w:t>
      </w:r>
    </w:p>
    <w:p w:rsidR="00A95E54" w:rsidRPr="006A02D5" w:rsidRDefault="00A95E54" w:rsidP="006A02D5">
      <w:pPr>
        <w:numPr>
          <w:ilvl w:val="1"/>
          <w:numId w:val="1"/>
        </w:numPr>
      </w:pPr>
      <w:r w:rsidRPr="006A02D5">
        <w:rPr>
          <w:b/>
          <w:bCs/>
        </w:rPr>
        <w:t>^\+\d{1,3}([ -]*[0-9]){6,}$</w:t>
      </w:r>
    </w:p>
    <w:p w:rsidR="00A95E54" w:rsidRPr="006A02D5" w:rsidRDefault="00A95E54" w:rsidP="006A02D5">
      <w:pPr>
        <w:numPr>
          <w:ilvl w:val="2"/>
          <w:numId w:val="1"/>
        </w:numPr>
      </w:pPr>
      <w:r w:rsidRPr="006A02D5">
        <w:t>Validates international phone</w:t>
      </w:r>
    </w:p>
    <w:p w:rsidR="00A95E54" w:rsidRPr="006A02D5" w:rsidRDefault="00A95E54" w:rsidP="006A02D5">
      <w:pPr>
        <w:numPr>
          <w:ilvl w:val="2"/>
          <w:numId w:val="1"/>
        </w:numPr>
      </w:pPr>
      <w:r w:rsidRPr="006A02D5">
        <w:t>+359 2 123-456 is a valid phone</w:t>
      </w:r>
    </w:p>
    <w:p w:rsidR="006A02D5" w:rsidRDefault="00A95E54" w:rsidP="00400BD7">
      <w:pPr>
        <w:numPr>
          <w:ilvl w:val="2"/>
          <w:numId w:val="1"/>
        </w:numPr>
      </w:pPr>
      <w:r w:rsidRPr="006A02D5">
        <w:t xml:space="preserve">+359 (888) 123-456 is </w:t>
      </w:r>
      <w:proofErr w:type="spellStart"/>
      <w:r w:rsidRPr="006A02D5">
        <w:t>a</w:t>
      </w:r>
      <w:proofErr w:type="spellEnd"/>
      <w:r w:rsidRPr="006A02D5">
        <w:t xml:space="preserve"> invalid phone</w:t>
      </w:r>
    </w:p>
    <w:p w:rsidR="00400BD7" w:rsidRDefault="00400BD7" w:rsidP="00400BD7"/>
    <w:p w:rsidR="00400BD7" w:rsidRDefault="00400BD7" w:rsidP="00400BD7">
      <w:pPr>
        <w:pStyle w:val="ListParagraph"/>
        <w:numPr>
          <w:ilvl w:val="0"/>
          <w:numId w:val="4"/>
        </w:numPr>
      </w:pPr>
      <w:r>
        <w:t>\b  - It could return exactly the word you want</w:t>
      </w:r>
    </w:p>
    <w:p w:rsidR="00400BD7" w:rsidRDefault="00400BD7" w:rsidP="00400BD7">
      <w:pPr>
        <w:pStyle w:val="ListParagraph"/>
        <w:numPr>
          <w:ilvl w:val="0"/>
          <w:numId w:val="4"/>
        </w:numPr>
      </w:pPr>
      <w:r>
        <w:t>\b\w+\b – it returns all words without empty spaces</w:t>
      </w:r>
    </w:p>
    <w:p w:rsidR="00400BD7" w:rsidRDefault="00400BD7" w:rsidP="00400BD7">
      <w:pPr>
        <w:pStyle w:val="ListParagraph"/>
        <w:numPr>
          <w:ilvl w:val="0"/>
          <w:numId w:val="4"/>
        </w:numPr>
      </w:pPr>
      <w:r>
        <w:t>[A-Z] – matches all big letters</w:t>
      </w:r>
    </w:p>
    <w:p w:rsidR="00400BD7" w:rsidRDefault="00400BD7" w:rsidP="00400BD7">
      <w:pPr>
        <w:pStyle w:val="ListParagraph"/>
        <w:numPr>
          <w:ilvl w:val="0"/>
          <w:numId w:val="4"/>
        </w:numPr>
      </w:pPr>
      <w:r>
        <w:t>[^A-Z] – matches all symbols out of the range</w:t>
      </w:r>
    </w:p>
    <w:p w:rsidR="00400BD7" w:rsidRDefault="00400BD7" w:rsidP="00400BD7">
      <w:pPr>
        <w:pStyle w:val="ListParagraph"/>
        <w:numPr>
          <w:ilvl w:val="0"/>
          <w:numId w:val="4"/>
        </w:numPr>
      </w:pPr>
      <w:proofErr w:type="spellStart"/>
      <w:r>
        <w:t>Gosho</w:t>
      </w:r>
      <w:proofErr w:type="spellEnd"/>
      <w:r>
        <w:t xml:space="preserve">(1|2) – matches only “Gosho1” or “Gosho2”. </w:t>
      </w:r>
      <w:r w:rsidR="00263AF4">
        <w:t xml:space="preserve">Ignore </w:t>
      </w:r>
      <w:r>
        <w:t>(Gosho1241)</w:t>
      </w:r>
    </w:p>
    <w:p w:rsidR="00263AF4" w:rsidRDefault="00263AF4" w:rsidP="00400BD7">
      <w:pPr>
        <w:pStyle w:val="ListParagraph"/>
        <w:numPr>
          <w:ilvl w:val="0"/>
          <w:numId w:val="4"/>
        </w:numPr>
      </w:pPr>
      <w:r>
        <w:t>And ([a-z]+) the – matches the word  between the these two words</w:t>
      </w:r>
    </w:p>
    <w:p w:rsidR="00263AF4" w:rsidRDefault="00263AF4" w:rsidP="00263AF4">
      <w:pPr>
        <w:pStyle w:val="ListParagraph"/>
        <w:numPr>
          <w:ilvl w:val="0"/>
          <w:numId w:val="4"/>
        </w:numPr>
      </w:pPr>
      <w:r w:rsidRPr="00263AF4">
        <w:t>\((.+)\)</w:t>
      </w:r>
      <w:r>
        <w:t xml:space="preserve"> – matches everything between the brackets. ( brackets must be escaped )  </w:t>
      </w:r>
    </w:p>
    <w:p w:rsidR="000F2A7F" w:rsidRDefault="000F2A7F" w:rsidP="000F2A7F">
      <w:pPr>
        <w:pStyle w:val="ListParagraph"/>
        <w:numPr>
          <w:ilvl w:val="0"/>
          <w:numId w:val="4"/>
        </w:numPr>
      </w:pPr>
      <w:r w:rsidRPr="000F2A7F">
        <w:t>[a-zA-Z0-9]</w:t>
      </w:r>
      <w:r>
        <w:t xml:space="preserve">  - returns one symbol from ‘a’ to ‘z’, ‘A’ to ‘Z’ and  ‘0’ to `9`</w:t>
      </w:r>
    </w:p>
    <w:p w:rsidR="00525DA9" w:rsidRDefault="000F2A7F" w:rsidP="00525DA9">
      <w:pPr>
        <w:pStyle w:val="ListParagraph"/>
        <w:numPr>
          <w:ilvl w:val="0"/>
          <w:numId w:val="4"/>
        </w:numPr>
      </w:pPr>
      <w:r w:rsidRPr="000F2A7F">
        <w:lastRenderedPageBreak/>
        <w:t>[a-zA-Z0-9]</w:t>
      </w:r>
      <w:r>
        <w:t xml:space="preserve">+  - returns </w:t>
      </w:r>
      <w:r w:rsidR="00525DA9">
        <w:t xml:space="preserve">all sequences of symbols </w:t>
      </w:r>
      <w:r>
        <w:t xml:space="preserve"> from ‘a’ to ‘z’, ‘A’ to ‘Z’ and  ‘0’ to `9`</w:t>
      </w:r>
    </w:p>
    <w:p w:rsidR="00525DA9" w:rsidRDefault="00525DA9" w:rsidP="00525DA9">
      <w:pPr>
        <w:pStyle w:val="ListParagraph"/>
        <w:numPr>
          <w:ilvl w:val="0"/>
          <w:numId w:val="4"/>
        </w:numPr>
      </w:pPr>
      <w:r w:rsidRPr="00525DA9">
        <w:t>\b_[a-zA-Z0-9]+\b</w:t>
      </w:r>
      <w:r>
        <w:t xml:space="preserve">  - returns all sequences of symbols which start with `_`;</w:t>
      </w:r>
    </w:p>
    <w:p w:rsidR="00525DA9" w:rsidRDefault="00525DA9" w:rsidP="00525DA9">
      <w:pPr>
        <w:pStyle w:val="ListParagraph"/>
        <w:numPr>
          <w:ilvl w:val="0"/>
          <w:numId w:val="4"/>
        </w:numPr>
      </w:pPr>
      <w:r w:rsidRPr="00525DA9">
        <w:t>\b_</w:t>
      </w:r>
      <w:r>
        <w:t>(</w:t>
      </w:r>
      <w:r w:rsidRPr="00525DA9">
        <w:t>[a-zA-Z0-9]+</w:t>
      </w:r>
      <w:r>
        <w:t>)</w:t>
      </w:r>
      <w:r w:rsidRPr="00525DA9">
        <w:t>\b</w:t>
      </w:r>
      <w:r>
        <w:t xml:space="preserve">  - returns all sequences of symbols which start with `_`; without first symbol</w:t>
      </w:r>
    </w:p>
    <w:p w:rsidR="004E0898" w:rsidRDefault="004E0898" w:rsidP="004E0898"/>
    <w:p w:rsidR="004E0898" w:rsidRDefault="004E0898" w:rsidP="004E0898">
      <w:pPr>
        <w:ind w:left="3600"/>
      </w:pPr>
      <w:r>
        <w:t>Complicated expressions</w:t>
      </w:r>
    </w:p>
    <w:p w:rsidR="00525DA9" w:rsidRDefault="004E0898" w:rsidP="004E0898">
      <w:pPr>
        <w:pStyle w:val="ListParagraph"/>
        <w:numPr>
          <w:ilvl w:val="0"/>
          <w:numId w:val="4"/>
        </w:numPr>
      </w:pPr>
      <w:r w:rsidRPr="004E0898">
        <w:t>\*[A-Z][a-</w:t>
      </w:r>
      <w:proofErr w:type="spellStart"/>
      <w:r w:rsidRPr="004E0898">
        <w:t>zA</w:t>
      </w:r>
      <w:proofErr w:type="spellEnd"/>
      <w:r w:rsidRPr="004E0898">
        <w:t>-Z]+(?=\s|$)</w:t>
      </w:r>
      <w:r>
        <w:t xml:space="preserve"> – find all words which starts with `*` and end with whitespace or End of the string.  ` ?= ` Do not match symbols in brackets.</w:t>
      </w:r>
    </w:p>
    <w:sectPr w:rsidR="0052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1655"/>
    <w:multiLevelType w:val="hybridMultilevel"/>
    <w:tmpl w:val="BF4A23D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47327BEC"/>
    <w:multiLevelType w:val="hybridMultilevel"/>
    <w:tmpl w:val="BBE6E83E"/>
    <w:lvl w:ilvl="0" w:tplc="296A4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182E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76D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24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CAB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E5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C2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248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1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E73C4"/>
    <w:multiLevelType w:val="hybridMultilevel"/>
    <w:tmpl w:val="EA3A50F8"/>
    <w:lvl w:ilvl="0" w:tplc="CD5861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85C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A75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01B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0DA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83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E09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DCB1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F4F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4719"/>
    <w:multiLevelType w:val="hybridMultilevel"/>
    <w:tmpl w:val="A662A3B6"/>
    <w:lvl w:ilvl="0" w:tplc="F6E8AE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4C1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CB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983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A05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CC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83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C4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7F"/>
    <w:rsid w:val="000F2A7F"/>
    <w:rsid w:val="00263AF4"/>
    <w:rsid w:val="00400BD7"/>
    <w:rsid w:val="004E0898"/>
    <w:rsid w:val="00525DA9"/>
    <w:rsid w:val="006A02D5"/>
    <w:rsid w:val="008369CF"/>
    <w:rsid w:val="00A50675"/>
    <w:rsid w:val="00A95E54"/>
    <w:rsid w:val="00C1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EC1A9-DC49-4CD1-9BB4-0DC0C86C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3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4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0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5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58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005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417">
          <w:marLeft w:val="47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0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0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8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2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3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4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2</cp:revision>
  <dcterms:created xsi:type="dcterms:W3CDTF">2016-12-13T12:31:00Z</dcterms:created>
  <dcterms:modified xsi:type="dcterms:W3CDTF">2016-12-15T17:10:00Z</dcterms:modified>
</cp:coreProperties>
</file>