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724" w:rsidRPr="00261CCA" w:rsidRDefault="001E2724" w:rsidP="001E27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CCA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bookmarkStart w:id="0" w:name="_GoBack"/>
      <w:bookmarkEnd w:id="0"/>
      <w:r w:rsidRPr="00261C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2724" w:rsidRPr="00261CCA" w:rsidRDefault="001E2724" w:rsidP="001E27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CCA">
        <w:rPr>
          <w:rFonts w:ascii="Times New Roman" w:hAnsi="Times New Roman" w:cs="Times New Roman"/>
          <w:b/>
          <w:sz w:val="28"/>
          <w:szCs w:val="28"/>
        </w:rPr>
        <w:t>Часть2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72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Разработать класс для хранения информации о людях: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 xml:space="preserve">Фамилия, Имя, Отчество, возраст, </w:t>
      </w:r>
      <w:proofErr w:type="spellStart"/>
      <w:r w:rsidRPr="001E2724">
        <w:rPr>
          <w:rFonts w:ascii="Times New Roman" w:hAnsi="Times New Roman" w:cs="Times New Roman"/>
          <w:sz w:val="28"/>
          <w:szCs w:val="28"/>
        </w:rPr>
        <w:t>размер_одежды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и реализовать алгоритм работы с массивом данных объектов,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требуется: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определить человека с самым большим размером одежды;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 xml:space="preserve">– определить средний размер одежды для людей старше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1E2724">
        <w:rPr>
          <w:rFonts w:ascii="Times New Roman" w:hAnsi="Times New Roman" w:cs="Times New Roman"/>
          <w:sz w:val="28"/>
          <w:szCs w:val="28"/>
        </w:rPr>
        <w:t xml:space="preserve"> лет;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упорядочить массив по возрастанию размера одежды;</w:t>
      </w:r>
    </w:p>
    <w:p w:rsidR="00C019FF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организовать поиск по фамилии, исправление одного из полей и вывод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полной информации о человеке после редактирования.</w:t>
      </w:r>
      <w:r w:rsidRPr="001E2724">
        <w:rPr>
          <w:rFonts w:ascii="Times New Roman" w:hAnsi="Times New Roman" w:cs="Times New Roman"/>
          <w:sz w:val="28"/>
          <w:szCs w:val="28"/>
        </w:rPr>
        <w:cr/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724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Разработать класс для хранения информации о горах: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 xml:space="preserve">Название, </w:t>
      </w:r>
      <w:proofErr w:type="spellStart"/>
      <w:r w:rsidRPr="001E2724">
        <w:rPr>
          <w:rFonts w:ascii="Times New Roman" w:hAnsi="Times New Roman" w:cs="Times New Roman"/>
          <w:sz w:val="28"/>
          <w:szCs w:val="28"/>
        </w:rPr>
        <w:t>место_расположения</w:t>
      </w:r>
      <w:proofErr w:type="spellEnd"/>
      <w:r w:rsidRPr="001E2724">
        <w:rPr>
          <w:rFonts w:ascii="Times New Roman" w:hAnsi="Times New Roman" w:cs="Times New Roman"/>
          <w:sz w:val="28"/>
          <w:szCs w:val="28"/>
        </w:rPr>
        <w:t>, высота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и реализовать алгоритм работы с массивом данных объектов,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требуется: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определить самую высокую вершину;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определить вершины с высотой более 1000 м;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упорядочить массив по возрастанию высот;</w:t>
      </w:r>
    </w:p>
    <w:p w:rsid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организовать поиск по названию вершины, исправление одного из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и вывод полной информации о вершине после редактирования.</w:t>
      </w:r>
    </w:p>
    <w:p w:rsid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2724" w:rsidRPr="001E2724" w:rsidRDefault="001E2724" w:rsidP="001E27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724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Разработать класс для хранения информации о театрах: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 xml:space="preserve">Название, </w:t>
      </w:r>
      <w:proofErr w:type="spellStart"/>
      <w:r w:rsidRPr="001E2724">
        <w:rPr>
          <w:rFonts w:ascii="Times New Roman" w:hAnsi="Times New Roman" w:cs="Times New Roman"/>
          <w:sz w:val="28"/>
          <w:szCs w:val="28"/>
        </w:rPr>
        <w:t>художественный_руководитель</w:t>
      </w:r>
      <w:proofErr w:type="spellEnd"/>
      <w:r w:rsidRPr="001E2724">
        <w:rPr>
          <w:rFonts w:ascii="Times New Roman" w:hAnsi="Times New Roman" w:cs="Times New Roman"/>
          <w:sz w:val="28"/>
          <w:szCs w:val="28"/>
        </w:rPr>
        <w:t>, адрес, рейтинг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и реализовать алгоритм работы с массивом данных объектов, в котором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требуется: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определить театр с самым большим рейтингом;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lastRenderedPageBreak/>
        <w:t>– упорядочить массив по названиям в обратном порядке;</w:t>
      </w:r>
    </w:p>
    <w:p w:rsidR="001E2724" w:rsidRP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организовать поиск по фамилии художественного руководителя, исправление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одного из полей и вывод полной информации о театре после редактирования;</w:t>
      </w:r>
    </w:p>
    <w:p w:rsidR="001E2724" w:rsidRDefault="001E2724" w:rsidP="001E2724">
      <w:pPr>
        <w:jc w:val="both"/>
        <w:rPr>
          <w:rFonts w:ascii="Times New Roman" w:hAnsi="Times New Roman" w:cs="Times New Roman"/>
          <w:sz w:val="28"/>
          <w:szCs w:val="28"/>
        </w:rPr>
      </w:pPr>
      <w:r w:rsidRPr="001E2724">
        <w:rPr>
          <w:rFonts w:ascii="Times New Roman" w:hAnsi="Times New Roman" w:cs="Times New Roman"/>
          <w:sz w:val="28"/>
          <w:szCs w:val="28"/>
        </w:rPr>
        <w:t>– вывести информацию о театрах с более высоким рейтингом, чем рейтинг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24">
        <w:rPr>
          <w:rFonts w:ascii="Times New Roman" w:hAnsi="Times New Roman" w:cs="Times New Roman"/>
          <w:sz w:val="28"/>
          <w:szCs w:val="28"/>
        </w:rPr>
        <w:t>театра с названием, заданным пользователем.</w:t>
      </w:r>
    </w:p>
    <w:p w:rsidR="00261CCA" w:rsidRDefault="00261CCA" w:rsidP="001E27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CCA" w:rsidRPr="00261CCA" w:rsidRDefault="00261CCA" w:rsidP="001E27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1CCA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261CCA" w:rsidRDefault="00261CCA" w:rsidP="00261CCA">
      <w:pPr>
        <w:jc w:val="both"/>
        <w:rPr>
          <w:rFonts w:ascii="Times New Roman" w:hAnsi="Times New Roman" w:cs="Times New Roman"/>
          <w:sz w:val="28"/>
          <w:szCs w:val="28"/>
        </w:rPr>
      </w:pPr>
      <w:r w:rsidRPr="00261CCA">
        <w:rPr>
          <w:rFonts w:ascii="Times New Roman" w:hAnsi="Times New Roman" w:cs="Times New Roman"/>
          <w:sz w:val="28"/>
          <w:szCs w:val="28"/>
        </w:rPr>
        <w:t>Создать приложение с использованием рекурсии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CCA">
        <w:rPr>
          <w:rFonts w:ascii="Times New Roman" w:hAnsi="Times New Roman" w:cs="Times New Roman"/>
          <w:sz w:val="28"/>
          <w:szCs w:val="28"/>
        </w:rPr>
        <w:t>перевода целого числа, введенного с клавиатуры, в двоичную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CCA">
        <w:rPr>
          <w:rFonts w:ascii="Times New Roman" w:hAnsi="Times New Roman" w:cs="Times New Roman"/>
          <w:sz w:val="28"/>
          <w:szCs w:val="28"/>
        </w:rPr>
        <w:t>счисления.</w:t>
      </w:r>
    </w:p>
    <w:p w:rsidR="00261CCA" w:rsidRDefault="00261CCA" w:rsidP="00261CC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CCA" w:rsidRPr="00261CCA" w:rsidRDefault="00261CCA" w:rsidP="00261C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61CCA" w:rsidRPr="0026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02"/>
    <w:rsid w:val="00124FAD"/>
    <w:rsid w:val="001E2724"/>
    <w:rsid w:val="00261CCA"/>
    <w:rsid w:val="009512CC"/>
    <w:rsid w:val="00E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27A0"/>
  <w15:chartTrackingRefBased/>
  <w15:docId w15:val="{D2BB554E-25D2-4472-BC29-7CF3C4A0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2018-10-29T11:15:00Z</dcterms:created>
  <dcterms:modified xsi:type="dcterms:W3CDTF">2018-10-29T11:20:00Z</dcterms:modified>
</cp:coreProperties>
</file>