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ABDD" w14:textId="5ED3322C" w:rsidR="00C76E13" w:rsidRDefault="00A17654" w:rsidP="00751849">
      <w:pPr>
        <w:ind w:hanging="142"/>
      </w:pPr>
      <w:r w:rsidRPr="00A17654">
        <w:drawing>
          <wp:inline distT="0" distB="0" distL="0" distR="0" wp14:anchorId="52D0A418" wp14:editId="29340643">
            <wp:extent cx="3267531" cy="2724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654">
        <w:t xml:space="preserve">   </w:t>
      </w:r>
      <w:r w:rsidRPr="00A17654">
        <w:drawing>
          <wp:inline distT="0" distB="0" distL="0" distR="0" wp14:anchorId="2B603E9A" wp14:editId="264E549E">
            <wp:extent cx="2819794" cy="26768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7319" w14:textId="288254D7" w:rsidR="00FE165E" w:rsidRDefault="00FE165E" w:rsidP="00751849">
      <w:pPr>
        <w:ind w:hanging="142"/>
        <w:rPr>
          <w:lang w:val="uk-UA"/>
        </w:rPr>
      </w:pPr>
      <w:r>
        <w:rPr>
          <w:lang w:val="uk-UA"/>
        </w:rPr>
        <w:t>Вище представлен</w:t>
      </w:r>
      <w:r w:rsidR="00A17654">
        <w:rPr>
          <w:lang w:val="uk-UA"/>
        </w:rPr>
        <w:t>ий</w:t>
      </w:r>
      <w:r>
        <w:rPr>
          <w:lang w:val="uk-UA"/>
        </w:rPr>
        <w:t xml:space="preserve"> </w:t>
      </w:r>
      <w:r w:rsidR="00A17654" w:rsidRPr="00A17654">
        <w:t xml:space="preserve">2 </w:t>
      </w:r>
      <w:r>
        <w:rPr>
          <w:lang w:val="uk-UA"/>
        </w:rPr>
        <w:t>результат</w:t>
      </w:r>
      <w:r w:rsidR="00A17654">
        <w:t>и</w:t>
      </w:r>
      <w:r>
        <w:rPr>
          <w:lang w:val="uk-UA"/>
        </w:rPr>
        <w:t xml:space="preserve"> виконання </w:t>
      </w:r>
      <w:r w:rsidR="00A17654">
        <w:rPr>
          <w:lang w:val="uk-UA"/>
        </w:rPr>
        <w:t xml:space="preserve">одного і того самого </w:t>
      </w:r>
      <w:r>
        <w:rPr>
          <w:lang w:val="uk-UA"/>
        </w:rPr>
        <w:t>коду.</w:t>
      </w:r>
    </w:p>
    <w:p w14:paraId="0CCA4CC2" w14:textId="5A6BD93E" w:rsidR="00FE165E" w:rsidRDefault="00FE165E" w:rsidP="00751849">
      <w:pPr>
        <w:ind w:hanging="142"/>
        <w:rPr>
          <w:lang w:val="uk-UA"/>
        </w:rPr>
      </w:pPr>
      <w:r>
        <w:rPr>
          <w:lang w:val="uk-UA"/>
        </w:rPr>
        <w:t xml:space="preserve">Суть в тому що в </w:t>
      </w:r>
      <w:proofErr w:type="spellStart"/>
      <w:r>
        <w:rPr>
          <w:lang w:val="en-US"/>
        </w:rPr>
        <w:t>Simpl</w:t>
      </w:r>
      <w:proofErr w:type="spellEnd"/>
      <w:r w:rsidRPr="00FE165E">
        <w:t xml:space="preserve"> </w:t>
      </w:r>
      <w:r>
        <w:rPr>
          <w:lang w:val="uk-UA"/>
        </w:rPr>
        <w:t>методах немає синхроніз</w:t>
      </w:r>
      <w:r w:rsidR="00A17654">
        <w:rPr>
          <w:lang w:val="uk-UA"/>
        </w:rPr>
        <w:t>а</w:t>
      </w:r>
      <w:r>
        <w:rPr>
          <w:lang w:val="uk-UA"/>
        </w:rPr>
        <w:t xml:space="preserve">ції в потоках. Отже методи одночасно звертаються до </w:t>
      </w:r>
      <w:proofErr w:type="spellStart"/>
      <w:r>
        <w:rPr>
          <w:lang w:val="uk-UA"/>
        </w:rPr>
        <w:t>зміної</w:t>
      </w:r>
      <w:proofErr w:type="spellEnd"/>
      <w:r>
        <w:rPr>
          <w:lang w:val="uk-UA"/>
        </w:rPr>
        <w:t xml:space="preserve"> і може </w:t>
      </w:r>
      <w:proofErr w:type="spellStart"/>
      <w:r>
        <w:rPr>
          <w:lang w:val="uk-UA"/>
        </w:rPr>
        <w:t>получатись</w:t>
      </w:r>
      <w:proofErr w:type="spellEnd"/>
      <w:r>
        <w:rPr>
          <w:lang w:val="uk-UA"/>
        </w:rPr>
        <w:t xml:space="preserve"> різний або неочікуваний результат.</w:t>
      </w:r>
    </w:p>
    <w:p w14:paraId="633933DB" w14:textId="7AF80210" w:rsidR="00FE165E" w:rsidRDefault="00FE165E" w:rsidP="00751849">
      <w:pPr>
        <w:ind w:hanging="142"/>
        <w:rPr>
          <w:lang w:val="uk-UA"/>
        </w:rPr>
      </w:pPr>
      <w:r>
        <w:rPr>
          <w:lang w:val="uk-UA"/>
        </w:rPr>
        <w:t xml:space="preserve">А в другому методі використовуються синхронізовані </w:t>
      </w:r>
      <w:proofErr w:type="spellStart"/>
      <w:r>
        <w:rPr>
          <w:lang w:val="uk-UA"/>
        </w:rPr>
        <w:t>функії</w:t>
      </w:r>
      <w:proofErr w:type="spellEnd"/>
      <w:r>
        <w:rPr>
          <w:lang w:val="uk-UA"/>
        </w:rPr>
        <w:t>, що означає -</w:t>
      </w:r>
    </w:p>
    <w:p w14:paraId="59C183DA" w14:textId="68B884AF" w:rsidR="00FE165E" w:rsidRPr="00A17654" w:rsidRDefault="00FE165E" w:rsidP="00DB2BE2">
      <w:pPr>
        <w:ind w:hanging="142"/>
      </w:pPr>
      <w:r>
        <w:rPr>
          <w:lang w:val="uk-UA"/>
        </w:rPr>
        <w:t>клас по черзі звертається до змінної</w:t>
      </w:r>
      <w:r w:rsidR="00A17654">
        <w:rPr>
          <w:lang w:val="uk-UA"/>
        </w:rPr>
        <w:t xml:space="preserve">, а результат буде завжди </w:t>
      </w:r>
      <w:proofErr w:type="spellStart"/>
      <w:r w:rsidR="00A17654">
        <w:rPr>
          <w:lang w:val="uk-UA"/>
        </w:rPr>
        <w:t>одинаковим</w:t>
      </w:r>
      <w:proofErr w:type="spellEnd"/>
      <w:r>
        <w:rPr>
          <w:lang w:val="uk-UA"/>
        </w:rPr>
        <w:t>.</w:t>
      </w:r>
    </w:p>
    <w:p w14:paraId="619D7F77" w14:textId="4FFAD195" w:rsidR="00751849" w:rsidRDefault="00751849" w:rsidP="00751849">
      <w:pPr>
        <w:ind w:hanging="142"/>
      </w:pPr>
    </w:p>
    <w:p w14:paraId="196E27AE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Main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31F4F44F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MyThread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thread1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D4D5A16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MyThread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thread2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B85BA3C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MyThread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thread3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4466B23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MyThread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thread4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C88E14C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A381AAB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[] </w:t>
      </w:r>
      <w:proofErr w:type="spellStart"/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args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throws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3563E7EA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Counter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counter1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84E9D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Counter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54C4D506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CounterSync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counter2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84E9D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CounterSync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E2D18EE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thread1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84E9D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MyThread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counter1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3221C75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thread2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84E9D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MyThread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counter1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EAA7E9C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DC7F2CD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First</w:t>
      </w:r>
      <w:proofErr w:type="spellEnd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case</w:t>
      </w:r>
      <w:proofErr w:type="spellEnd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with</w:t>
      </w:r>
      <w:proofErr w:type="spellEnd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Simple</w:t>
      </w:r>
      <w:proofErr w:type="spellEnd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method</w:t>
      </w:r>
      <w:proofErr w:type="spellEnd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ABA6AEE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thread1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start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1CA4F8BE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thread2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start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FE7410D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thread1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join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65B77A1E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thread2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join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4AD4CE67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B5CEA8"/>
          <w:sz w:val="21"/>
          <w:szCs w:val="21"/>
          <w:lang w:val="uk-UA" w:eastAsia="uk-UA"/>
        </w:rPr>
        <w:t>2000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0FF28C5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Second</w:t>
      </w:r>
      <w:proofErr w:type="spellEnd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case</w:t>
      </w:r>
      <w:proofErr w:type="spellEnd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with</w:t>
      </w:r>
      <w:proofErr w:type="spellEnd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Sync</w:t>
      </w:r>
      <w:proofErr w:type="spellEnd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method</w:t>
      </w:r>
      <w:proofErr w:type="spellEnd"/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37CC083A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MyThread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counter2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).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start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296459CF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MyThread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counter2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).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start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9D631A5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793B3971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70178E39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2B80962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MyThread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extends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794CC4FF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myint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12E6705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MyThread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myint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param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){</w:t>
      </w:r>
    </w:p>
    <w:p w14:paraId="3C32F260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this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param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9891243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6A8E4F75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    @</w:t>
      </w:r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Override</w:t>
      </w:r>
    </w:p>
    <w:p w14:paraId="708B2167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run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 {</w:t>
      </w:r>
    </w:p>
    <w:p w14:paraId="248D6DD2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60BADF70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increment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C1AB6D5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value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());</w:t>
      </w:r>
    </w:p>
    <w:p w14:paraId="27E4FFD8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CE9178"/>
          <w:sz w:val="21"/>
          <w:szCs w:val="21"/>
          <w:lang w:val="uk-UA" w:eastAsia="uk-UA"/>
        </w:rPr>
        <w:t>"-"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737BBB1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B5CEA8"/>
          <w:sz w:val="21"/>
          <w:szCs w:val="21"/>
          <w:lang w:val="uk-UA" w:eastAsia="uk-UA"/>
        </w:rPr>
        <w:t>500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50282DF2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decrement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3077830B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counter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value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());</w:t>
      </w:r>
    </w:p>
    <w:p w14:paraId="73EB0693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} </w:t>
      </w:r>
      <w:proofErr w:type="spellStart"/>
      <w:r w:rsidRPr="00C84E9D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1A681D7B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273FB6B3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5250C1A6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7F21E839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interface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myint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{</w:t>
      </w:r>
    </w:p>
    <w:p w14:paraId="52D6DAA0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increment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throws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178E1926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decrement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throws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167854C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value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3B717AD1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0B818556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2E4ECD1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Counter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implements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myint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235DC6B9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private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C84E9D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F9D74E9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69AE6FC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increment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throws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6F9C314D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61C5C6B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B5CEA8"/>
          <w:sz w:val="21"/>
          <w:szCs w:val="21"/>
          <w:lang w:val="uk-UA" w:eastAsia="uk-UA"/>
        </w:rPr>
        <w:t>150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1912620B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1480C6C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++;</w:t>
      </w:r>
    </w:p>
    <w:p w14:paraId="74116F8F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5BF1C98B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65CDB86E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029331F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decrement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throws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679AF9F6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F743A11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B5CEA8"/>
          <w:sz w:val="21"/>
          <w:szCs w:val="21"/>
          <w:lang w:val="uk-UA" w:eastAsia="uk-UA"/>
        </w:rPr>
        <w:t>100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8E48700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21BE943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--;</w:t>
      </w:r>
    </w:p>
    <w:p w14:paraId="23D07626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0F515C3C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3F4C27C3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79E45FE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value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 {</w:t>
      </w:r>
    </w:p>
    <w:p w14:paraId="3DF01F87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FF65A5B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68F52681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1FD30DB7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EC1D9B4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CounterSync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implements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myint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6DC9BF61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private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C84E9D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FBFE924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060027D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synchronized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increment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throws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6E4C4B5A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7FF3A2A5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B5CEA8"/>
          <w:sz w:val="21"/>
          <w:szCs w:val="21"/>
          <w:lang w:val="uk-UA" w:eastAsia="uk-UA"/>
        </w:rPr>
        <w:t>150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0B383F6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1DA3D1F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++;</w:t>
      </w:r>
    </w:p>
    <w:p w14:paraId="6C67B669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1CDC66A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2E41BC7B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2AE88AB5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synchronized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decrement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()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throws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361E1B4B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C09E869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C84E9D">
        <w:rPr>
          <w:rFonts w:ascii="Consolas" w:hAnsi="Consolas"/>
          <w:color w:val="B5CEA8"/>
          <w:sz w:val="21"/>
          <w:szCs w:val="21"/>
          <w:lang w:val="uk-UA" w:eastAsia="uk-UA"/>
        </w:rPr>
        <w:t>100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325C7A7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3B6944C2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--;</w:t>
      </w:r>
    </w:p>
    <w:p w14:paraId="507FA051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4B361519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74D43978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CADA530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569CD6"/>
          <w:sz w:val="21"/>
          <w:szCs w:val="21"/>
          <w:lang w:val="uk-UA" w:eastAsia="uk-UA"/>
        </w:rPr>
        <w:t>synchronized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84E9D">
        <w:rPr>
          <w:rFonts w:ascii="Consolas" w:hAnsi="Consolas"/>
          <w:color w:val="DCDCAA"/>
          <w:sz w:val="21"/>
          <w:szCs w:val="21"/>
          <w:lang w:val="uk-UA" w:eastAsia="uk-UA"/>
        </w:rPr>
        <w:t>value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() {</w:t>
      </w:r>
    </w:p>
    <w:p w14:paraId="7CA6C7D3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84E9D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C84E9D">
        <w:rPr>
          <w:rFonts w:ascii="Consolas" w:hAnsi="Consolas"/>
          <w:color w:val="9CDCFE"/>
          <w:sz w:val="21"/>
          <w:szCs w:val="21"/>
          <w:lang w:val="uk-UA" w:eastAsia="uk-UA"/>
        </w:rPr>
        <w:t>c</w:t>
      </w: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254CDBFF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10A0804F" w14:textId="77777777" w:rsidR="00C84E9D" w:rsidRPr="00C84E9D" w:rsidRDefault="00C84E9D" w:rsidP="00C84E9D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C84E9D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sectPr w:rsidR="00C84E9D" w:rsidRPr="00C84E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BF"/>
    <w:rsid w:val="00084D61"/>
    <w:rsid w:val="003D08D3"/>
    <w:rsid w:val="004901DB"/>
    <w:rsid w:val="00551BF2"/>
    <w:rsid w:val="00751849"/>
    <w:rsid w:val="008C3504"/>
    <w:rsid w:val="00A17654"/>
    <w:rsid w:val="00AA59BF"/>
    <w:rsid w:val="00C400B3"/>
    <w:rsid w:val="00C76E13"/>
    <w:rsid w:val="00C84E9D"/>
    <w:rsid w:val="00CE27E7"/>
    <w:rsid w:val="00DB2BE2"/>
    <w:rsid w:val="00E10109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564E"/>
  <w15:chartTrackingRefBased/>
  <w15:docId w15:val="{946D0BBE-E498-4582-920A-38354A3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1654</Words>
  <Characters>943</Characters>
  <Application>Microsoft Office Word</Application>
  <DocSecurity>0</DocSecurity>
  <Lines>7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6</cp:revision>
  <dcterms:created xsi:type="dcterms:W3CDTF">2022-09-06T15:10:00Z</dcterms:created>
  <dcterms:modified xsi:type="dcterms:W3CDTF">2022-09-06T17:57:00Z</dcterms:modified>
</cp:coreProperties>
</file>