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8306" w14:textId="6EA6DBB9" w:rsidR="006E19C9" w:rsidRPr="006E19C9" w:rsidRDefault="006E19C9" w:rsidP="006E19C9">
      <w:r>
        <w:t>Розроблена стратегія</w:t>
      </w:r>
      <w:r w:rsidRPr="006E19C9">
        <w:t xml:space="preserve"> спрямована на залучення та утримання активної аудиторії через цікавий та корисний контент, використовуючи різноманітні маркетингові канали та систематичний аналіз результатів.</w:t>
      </w:r>
    </w:p>
    <w:p w14:paraId="5B4E01B6" w14:textId="77777777" w:rsidR="006E19C9" w:rsidRDefault="006E19C9" w:rsidP="006E19C9">
      <w:pPr>
        <w:rPr>
          <w:b/>
          <w:bCs/>
        </w:rPr>
      </w:pPr>
    </w:p>
    <w:p w14:paraId="1094FC5F" w14:textId="2EE67CC9" w:rsidR="006E19C9" w:rsidRPr="006E19C9" w:rsidRDefault="006E19C9" w:rsidP="006E19C9">
      <w:pPr>
        <w:rPr>
          <w:b/>
          <w:bCs/>
        </w:rPr>
      </w:pPr>
      <w:r w:rsidRPr="006E19C9">
        <w:rPr>
          <w:b/>
          <w:bCs/>
        </w:rPr>
        <w:t>Аналіз цільової аудиторії:</w:t>
      </w:r>
    </w:p>
    <w:p w14:paraId="3EA28940" w14:textId="77777777" w:rsidR="006E19C9" w:rsidRPr="006E19C9" w:rsidRDefault="006E19C9" w:rsidP="006E19C9">
      <w:pPr>
        <w:numPr>
          <w:ilvl w:val="0"/>
          <w:numId w:val="1"/>
        </w:numPr>
      </w:pPr>
      <w:r w:rsidRPr="006E19C9">
        <w:rPr>
          <w:b/>
          <w:bCs/>
        </w:rPr>
        <w:t>Опис Цільової Аудиторії:</w:t>
      </w:r>
    </w:p>
    <w:p w14:paraId="7C7833B0" w14:textId="786DE8B7" w:rsidR="006E19C9" w:rsidRPr="006E19C9" w:rsidRDefault="006E19C9" w:rsidP="006E19C9">
      <w:pPr>
        <w:numPr>
          <w:ilvl w:val="1"/>
          <w:numId w:val="1"/>
        </w:numPr>
      </w:pPr>
      <w:r w:rsidRPr="006E19C9">
        <w:t>Вікова група: 18-</w:t>
      </w:r>
      <w:r>
        <w:t>4</w:t>
      </w:r>
      <w:r w:rsidRPr="006E19C9">
        <w:t>5 років.</w:t>
      </w:r>
    </w:p>
    <w:p w14:paraId="2A63E62B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Освіта: студенти, випускники вищих навчальних закладів.</w:t>
      </w:r>
    </w:p>
    <w:p w14:paraId="5581C394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Інтереси: новини, наука, технології, культура.</w:t>
      </w:r>
    </w:p>
    <w:p w14:paraId="6E38FB4D" w14:textId="77777777" w:rsidR="006E19C9" w:rsidRPr="006E19C9" w:rsidRDefault="006E19C9" w:rsidP="006E19C9">
      <w:pPr>
        <w:numPr>
          <w:ilvl w:val="0"/>
          <w:numId w:val="1"/>
        </w:numPr>
      </w:pPr>
      <w:r w:rsidRPr="006E19C9">
        <w:rPr>
          <w:b/>
          <w:bCs/>
        </w:rPr>
        <w:t>Потреби та Проблеми:</w:t>
      </w:r>
    </w:p>
    <w:p w14:paraId="1B0DA074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Потреба в якісному контенті для освіти та розвитку.</w:t>
      </w:r>
    </w:p>
    <w:p w14:paraId="74D12FC5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Проблема з перевищенням інформаційного шуму.</w:t>
      </w:r>
    </w:p>
    <w:p w14:paraId="18228A29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Бажання знаходити персоналізований та цікавий контент.</w:t>
      </w:r>
    </w:p>
    <w:p w14:paraId="001B0876" w14:textId="77777777" w:rsidR="006E19C9" w:rsidRPr="006E19C9" w:rsidRDefault="006E19C9" w:rsidP="006E19C9">
      <w:pPr>
        <w:numPr>
          <w:ilvl w:val="0"/>
          <w:numId w:val="1"/>
        </w:numPr>
      </w:pPr>
      <w:r w:rsidRPr="006E19C9">
        <w:rPr>
          <w:b/>
          <w:bCs/>
        </w:rPr>
        <w:t>Споживчі Звички:</w:t>
      </w:r>
    </w:p>
    <w:p w14:paraId="282047DF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Активний онлайн-досвід: соціальні мережі, читання новин.</w:t>
      </w:r>
    </w:p>
    <w:p w14:paraId="797207E8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Зручність використання мобільних додатків.</w:t>
      </w:r>
    </w:p>
    <w:p w14:paraId="26A64BF7" w14:textId="77777777" w:rsidR="006E19C9" w:rsidRPr="006E19C9" w:rsidRDefault="006E19C9" w:rsidP="006E19C9">
      <w:pPr>
        <w:numPr>
          <w:ilvl w:val="1"/>
          <w:numId w:val="1"/>
        </w:numPr>
      </w:pPr>
      <w:r w:rsidRPr="006E19C9">
        <w:t>Увага до рекомендацій і відгуків.</w:t>
      </w:r>
    </w:p>
    <w:p w14:paraId="54BCFFCC" w14:textId="77777777" w:rsidR="006E19C9" w:rsidRPr="006E19C9" w:rsidRDefault="006E19C9" w:rsidP="006E19C9">
      <w:pPr>
        <w:rPr>
          <w:b/>
          <w:bCs/>
        </w:rPr>
      </w:pPr>
      <w:r w:rsidRPr="006E19C9">
        <w:rPr>
          <w:b/>
          <w:bCs/>
        </w:rPr>
        <w:t>Конкурентний аналіз:</w:t>
      </w:r>
    </w:p>
    <w:p w14:paraId="71AE105F" w14:textId="77777777" w:rsidR="006E19C9" w:rsidRPr="006E19C9" w:rsidRDefault="006E19C9" w:rsidP="006E19C9">
      <w:pPr>
        <w:numPr>
          <w:ilvl w:val="0"/>
          <w:numId w:val="2"/>
        </w:numPr>
      </w:pPr>
      <w:r w:rsidRPr="006E19C9">
        <w:rPr>
          <w:b/>
          <w:bCs/>
        </w:rPr>
        <w:t>Головні Конкуренти:</w:t>
      </w:r>
    </w:p>
    <w:p w14:paraId="3DB6EF7E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Pocket</w:t>
      </w:r>
      <w:proofErr w:type="spellEnd"/>
      <w:r w:rsidRPr="006E19C9">
        <w:t>: Зберігає та рекомендує статті.</w:t>
      </w:r>
    </w:p>
    <w:p w14:paraId="2E0E8CAA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Flipboard</w:t>
      </w:r>
      <w:proofErr w:type="spellEnd"/>
      <w:r w:rsidRPr="006E19C9">
        <w:t>: Збирає новини за інтересами.</w:t>
      </w:r>
    </w:p>
    <w:p w14:paraId="7F373211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Feedly</w:t>
      </w:r>
      <w:proofErr w:type="spellEnd"/>
      <w:r w:rsidRPr="006E19C9">
        <w:t xml:space="preserve">: </w:t>
      </w:r>
      <w:proofErr w:type="spellStart"/>
      <w:r w:rsidRPr="006E19C9">
        <w:t>Агрегатор</w:t>
      </w:r>
      <w:proofErr w:type="spellEnd"/>
      <w:r w:rsidRPr="006E19C9">
        <w:t xml:space="preserve"> новин та блогів.</w:t>
      </w:r>
    </w:p>
    <w:p w14:paraId="0388ADFD" w14:textId="77777777" w:rsidR="006E19C9" w:rsidRPr="006E19C9" w:rsidRDefault="006E19C9" w:rsidP="006E19C9">
      <w:pPr>
        <w:numPr>
          <w:ilvl w:val="0"/>
          <w:numId w:val="2"/>
        </w:numPr>
      </w:pPr>
      <w:r w:rsidRPr="006E19C9">
        <w:rPr>
          <w:b/>
          <w:bCs/>
        </w:rPr>
        <w:t>Маркетингові Стратегії Конкурентів:</w:t>
      </w:r>
    </w:p>
    <w:p w14:paraId="2D878779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Pocket</w:t>
      </w:r>
      <w:proofErr w:type="spellEnd"/>
      <w:r w:rsidRPr="006E19C9">
        <w:t>: Фокус на зручному зберіганні контенту.</w:t>
      </w:r>
    </w:p>
    <w:p w14:paraId="4364E827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Flipboard</w:t>
      </w:r>
      <w:proofErr w:type="spellEnd"/>
      <w:r w:rsidRPr="006E19C9">
        <w:t>: Естетичний дизайн та персоналізація.</w:t>
      </w:r>
    </w:p>
    <w:p w14:paraId="112AE6AE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Feedly</w:t>
      </w:r>
      <w:proofErr w:type="spellEnd"/>
      <w:r w:rsidRPr="006E19C9">
        <w:t>: Агрегація інформації з різних джерел.</w:t>
      </w:r>
    </w:p>
    <w:p w14:paraId="35E051C4" w14:textId="77777777" w:rsidR="006E19C9" w:rsidRPr="006E19C9" w:rsidRDefault="006E19C9" w:rsidP="006E19C9">
      <w:pPr>
        <w:numPr>
          <w:ilvl w:val="0"/>
          <w:numId w:val="2"/>
        </w:numPr>
      </w:pPr>
      <w:r w:rsidRPr="006E19C9">
        <w:rPr>
          <w:b/>
          <w:bCs/>
        </w:rPr>
        <w:t>Сильні Сторони Конкурентів:</w:t>
      </w:r>
    </w:p>
    <w:p w14:paraId="79AD9AA6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Pocket</w:t>
      </w:r>
      <w:proofErr w:type="spellEnd"/>
      <w:r w:rsidRPr="006E19C9">
        <w:t>: Легкий доступ до збереженого контенту.</w:t>
      </w:r>
    </w:p>
    <w:p w14:paraId="1412D954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Flipboard</w:t>
      </w:r>
      <w:proofErr w:type="spellEnd"/>
      <w:r w:rsidRPr="006E19C9">
        <w:t>: Візуально привабливий інтерфейс.</w:t>
      </w:r>
    </w:p>
    <w:p w14:paraId="32282B48" w14:textId="77777777" w:rsidR="006E19C9" w:rsidRPr="006E19C9" w:rsidRDefault="006E19C9" w:rsidP="006E19C9">
      <w:pPr>
        <w:numPr>
          <w:ilvl w:val="1"/>
          <w:numId w:val="2"/>
        </w:numPr>
      </w:pPr>
      <w:proofErr w:type="spellStart"/>
      <w:r w:rsidRPr="006E19C9">
        <w:t>Feedly</w:t>
      </w:r>
      <w:proofErr w:type="spellEnd"/>
      <w:r w:rsidRPr="006E19C9">
        <w:t>: Широкий спектр джерел інформації.</w:t>
      </w:r>
    </w:p>
    <w:p w14:paraId="4A1132BC" w14:textId="77777777" w:rsidR="006E19C9" w:rsidRPr="006E19C9" w:rsidRDefault="006E19C9" w:rsidP="006E19C9">
      <w:pPr>
        <w:rPr>
          <w:b/>
          <w:bCs/>
        </w:rPr>
      </w:pPr>
      <w:r w:rsidRPr="006E19C9">
        <w:rPr>
          <w:b/>
          <w:bCs/>
        </w:rPr>
        <w:t>Вибір маркетингових каналів:</w:t>
      </w:r>
    </w:p>
    <w:p w14:paraId="10D43E60" w14:textId="77777777" w:rsidR="006E19C9" w:rsidRPr="006E19C9" w:rsidRDefault="006E19C9" w:rsidP="006E19C9">
      <w:pPr>
        <w:numPr>
          <w:ilvl w:val="0"/>
          <w:numId w:val="3"/>
        </w:numPr>
      </w:pPr>
      <w:r w:rsidRPr="006E19C9">
        <w:rPr>
          <w:b/>
          <w:bCs/>
        </w:rPr>
        <w:t>Соціальні Медіа:</w:t>
      </w:r>
    </w:p>
    <w:p w14:paraId="3969A7D1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Розміщення цікавих фактів та анонсів статей.</w:t>
      </w:r>
    </w:p>
    <w:p w14:paraId="2557C695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Взаємодія зі спільнотою через опитування та обговорення.</w:t>
      </w:r>
    </w:p>
    <w:p w14:paraId="336A0ACF" w14:textId="77777777" w:rsidR="006E19C9" w:rsidRPr="006E19C9" w:rsidRDefault="006E19C9" w:rsidP="006E19C9">
      <w:pPr>
        <w:numPr>
          <w:ilvl w:val="0"/>
          <w:numId w:val="3"/>
        </w:numPr>
      </w:pPr>
      <w:r w:rsidRPr="006E19C9">
        <w:rPr>
          <w:b/>
          <w:bCs/>
        </w:rPr>
        <w:t>Електронна Пошта:</w:t>
      </w:r>
    </w:p>
    <w:p w14:paraId="062D8863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Регулярна розсилка рекомендацій та новин.</w:t>
      </w:r>
    </w:p>
    <w:p w14:paraId="1BD5E1A2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Акції та спеціальні пропозиції для підписників.</w:t>
      </w:r>
    </w:p>
    <w:p w14:paraId="773DC902" w14:textId="77777777" w:rsidR="006E19C9" w:rsidRPr="006E19C9" w:rsidRDefault="006E19C9" w:rsidP="006E19C9">
      <w:pPr>
        <w:numPr>
          <w:ilvl w:val="0"/>
          <w:numId w:val="3"/>
        </w:numPr>
      </w:pPr>
      <w:r w:rsidRPr="006E19C9">
        <w:rPr>
          <w:b/>
          <w:bCs/>
        </w:rPr>
        <w:t>SEO та SEM:</w:t>
      </w:r>
    </w:p>
    <w:p w14:paraId="185544AB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Оптимізація контенту для пошукових систем.</w:t>
      </w:r>
    </w:p>
    <w:p w14:paraId="1A38202D" w14:textId="77777777" w:rsidR="006E19C9" w:rsidRPr="006E19C9" w:rsidRDefault="006E19C9" w:rsidP="006E19C9">
      <w:pPr>
        <w:numPr>
          <w:ilvl w:val="1"/>
          <w:numId w:val="3"/>
        </w:numPr>
      </w:pPr>
      <w:r w:rsidRPr="006E19C9">
        <w:t>Рекламні кампанії для збільшення обігу.</w:t>
      </w:r>
    </w:p>
    <w:p w14:paraId="76371FD5" w14:textId="77777777" w:rsidR="006E19C9" w:rsidRPr="006E19C9" w:rsidRDefault="006E19C9" w:rsidP="006E19C9">
      <w:pPr>
        <w:rPr>
          <w:b/>
          <w:bCs/>
        </w:rPr>
      </w:pPr>
      <w:r w:rsidRPr="006E19C9">
        <w:rPr>
          <w:b/>
          <w:bCs/>
        </w:rPr>
        <w:t>Розробка Контент-Плану:</w:t>
      </w:r>
    </w:p>
    <w:p w14:paraId="3BCD2524" w14:textId="77777777" w:rsidR="006E19C9" w:rsidRPr="006E19C9" w:rsidRDefault="006E19C9" w:rsidP="006E19C9">
      <w:pPr>
        <w:numPr>
          <w:ilvl w:val="0"/>
          <w:numId w:val="4"/>
        </w:numPr>
      </w:pPr>
      <w:r w:rsidRPr="006E19C9">
        <w:rPr>
          <w:b/>
          <w:bCs/>
        </w:rPr>
        <w:t>Розклад Публікацій:</w:t>
      </w:r>
    </w:p>
    <w:p w14:paraId="4816AC2C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Щоденні рекомендації статей.</w:t>
      </w:r>
    </w:p>
    <w:p w14:paraId="28D7E283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Тижневі огляди популярних тем.</w:t>
      </w:r>
    </w:p>
    <w:p w14:paraId="7D197CD9" w14:textId="77777777" w:rsidR="006E19C9" w:rsidRPr="006E19C9" w:rsidRDefault="006E19C9" w:rsidP="006E19C9">
      <w:pPr>
        <w:numPr>
          <w:ilvl w:val="0"/>
          <w:numId w:val="4"/>
        </w:numPr>
      </w:pPr>
      <w:r w:rsidRPr="006E19C9">
        <w:rPr>
          <w:b/>
          <w:bCs/>
        </w:rPr>
        <w:t>Типи Контенту:</w:t>
      </w:r>
    </w:p>
    <w:p w14:paraId="55D7990D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Статті про нові тренди та технології.</w:t>
      </w:r>
    </w:p>
    <w:p w14:paraId="4B176A41" w14:textId="77777777" w:rsidR="006E19C9" w:rsidRPr="006E19C9" w:rsidRDefault="006E19C9" w:rsidP="006E19C9">
      <w:pPr>
        <w:numPr>
          <w:ilvl w:val="1"/>
          <w:numId w:val="4"/>
        </w:numPr>
      </w:pPr>
      <w:proofErr w:type="spellStart"/>
      <w:r w:rsidRPr="006E19C9">
        <w:t>Відеоогляди</w:t>
      </w:r>
      <w:proofErr w:type="spellEnd"/>
      <w:r w:rsidRPr="006E19C9">
        <w:t xml:space="preserve"> цікавих матеріалів.</w:t>
      </w:r>
    </w:p>
    <w:p w14:paraId="5C5413FB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lastRenderedPageBreak/>
        <w:t>Інфографіка для легшого сприйняття інформації.</w:t>
      </w:r>
    </w:p>
    <w:p w14:paraId="208F7241" w14:textId="77777777" w:rsidR="006E19C9" w:rsidRPr="006E19C9" w:rsidRDefault="006E19C9" w:rsidP="006E19C9">
      <w:pPr>
        <w:numPr>
          <w:ilvl w:val="0"/>
          <w:numId w:val="4"/>
        </w:numPr>
      </w:pPr>
      <w:r w:rsidRPr="006E19C9">
        <w:rPr>
          <w:b/>
          <w:bCs/>
        </w:rPr>
        <w:t>Теми Для Створення:</w:t>
      </w:r>
    </w:p>
    <w:p w14:paraId="3A1EFAEF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Найсвіжіші новини та тренди.</w:t>
      </w:r>
    </w:p>
    <w:p w14:paraId="518D7C10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Вивчення глибше теми популярних статей.</w:t>
      </w:r>
    </w:p>
    <w:p w14:paraId="3BDD5877" w14:textId="77777777" w:rsidR="006E19C9" w:rsidRPr="006E19C9" w:rsidRDefault="006E19C9" w:rsidP="006E19C9">
      <w:pPr>
        <w:numPr>
          <w:ilvl w:val="1"/>
          <w:numId w:val="4"/>
        </w:numPr>
      </w:pPr>
      <w:r w:rsidRPr="006E19C9">
        <w:t>Рекомендації для освіти та саморозвитку.</w:t>
      </w:r>
    </w:p>
    <w:p w14:paraId="3597A13A" w14:textId="77777777" w:rsidR="006E19C9" w:rsidRPr="006E19C9" w:rsidRDefault="006E19C9" w:rsidP="006E19C9">
      <w:pPr>
        <w:rPr>
          <w:b/>
          <w:bCs/>
        </w:rPr>
      </w:pPr>
      <w:r w:rsidRPr="006E19C9">
        <w:rPr>
          <w:b/>
          <w:bCs/>
        </w:rPr>
        <w:t>Аналітика та Вимірювання Результатів:</w:t>
      </w:r>
    </w:p>
    <w:p w14:paraId="1510F94D" w14:textId="77777777" w:rsidR="006E19C9" w:rsidRPr="006E19C9" w:rsidRDefault="006E19C9" w:rsidP="006E19C9">
      <w:pPr>
        <w:numPr>
          <w:ilvl w:val="0"/>
          <w:numId w:val="5"/>
        </w:numPr>
      </w:pPr>
      <w:r w:rsidRPr="006E19C9">
        <w:rPr>
          <w:b/>
          <w:bCs/>
        </w:rPr>
        <w:t>Метрики Успіху:</w:t>
      </w:r>
    </w:p>
    <w:p w14:paraId="4738C089" w14:textId="77777777" w:rsidR="006E19C9" w:rsidRPr="006E19C9" w:rsidRDefault="006E19C9" w:rsidP="006E19C9">
      <w:pPr>
        <w:numPr>
          <w:ilvl w:val="1"/>
          <w:numId w:val="5"/>
        </w:numPr>
      </w:pPr>
      <w:r w:rsidRPr="006E19C9">
        <w:t>Конверсія в реєстрацію та використання додатку.</w:t>
      </w:r>
    </w:p>
    <w:p w14:paraId="673F1F22" w14:textId="77777777" w:rsidR="006E19C9" w:rsidRPr="006E19C9" w:rsidRDefault="006E19C9" w:rsidP="006E19C9">
      <w:pPr>
        <w:numPr>
          <w:ilvl w:val="1"/>
          <w:numId w:val="5"/>
        </w:numPr>
      </w:pPr>
      <w:r w:rsidRPr="006E19C9">
        <w:t>Трафік на веб-сайт та соціальні медіа.</w:t>
      </w:r>
    </w:p>
    <w:p w14:paraId="7B9A539C" w14:textId="77777777" w:rsidR="006E19C9" w:rsidRPr="006E19C9" w:rsidRDefault="006E19C9" w:rsidP="006E19C9">
      <w:pPr>
        <w:numPr>
          <w:ilvl w:val="1"/>
          <w:numId w:val="5"/>
        </w:numPr>
      </w:pPr>
      <w:proofErr w:type="spellStart"/>
      <w:r w:rsidRPr="006E19C9">
        <w:t>Engagement</w:t>
      </w:r>
      <w:proofErr w:type="spellEnd"/>
      <w:r w:rsidRPr="006E19C9">
        <w:t>: коментарі, лайки, ретвіти.</w:t>
      </w:r>
    </w:p>
    <w:p w14:paraId="6A8675F7" w14:textId="77777777" w:rsidR="006E19C9" w:rsidRPr="006E19C9" w:rsidRDefault="006E19C9" w:rsidP="006E19C9">
      <w:pPr>
        <w:numPr>
          <w:ilvl w:val="0"/>
          <w:numId w:val="5"/>
        </w:numPr>
      </w:pPr>
      <w:r w:rsidRPr="006E19C9">
        <w:rPr>
          <w:b/>
          <w:bCs/>
        </w:rPr>
        <w:t>Інструменти Аналітики:</w:t>
      </w:r>
    </w:p>
    <w:p w14:paraId="43686CF5" w14:textId="77777777" w:rsidR="006E19C9" w:rsidRPr="006E19C9" w:rsidRDefault="006E19C9" w:rsidP="006E19C9">
      <w:pPr>
        <w:numPr>
          <w:ilvl w:val="1"/>
          <w:numId w:val="5"/>
        </w:numPr>
      </w:pPr>
      <w:proofErr w:type="spellStart"/>
      <w:r w:rsidRPr="006E19C9">
        <w:t>Google</w:t>
      </w:r>
      <w:proofErr w:type="spellEnd"/>
      <w:r w:rsidRPr="006E19C9">
        <w:t xml:space="preserve"> </w:t>
      </w:r>
      <w:proofErr w:type="spellStart"/>
      <w:r w:rsidRPr="006E19C9">
        <w:t>Analytics</w:t>
      </w:r>
      <w:proofErr w:type="spellEnd"/>
      <w:r w:rsidRPr="006E19C9">
        <w:t xml:space="preserve"> для вимірювання трафіку та </w:t>
      </w:r>
      <w:proofErr w:type="spellStart"/>
      <w:r w:rsidRPr="006E19C9">
        <w:t>конверсій</w:t>
      </w:r>
      <w:proofErr w:type="spellEnd"/>
      <w:r w:rsidRPr="006E19C9">
        <w:t>.</w:t>
      </w:r>
    </w:p>
    <w:p w14:paraId="1828BFE2" w14:textId="77777777" w:rsidR="006E19C9" w:rsidRPr="006E19C9" w:rsidRDefault="006E19C9" w:rsidP="006E19C9">
      <w:pPr>
        <w:numPr>
          <w:ilvl w:val="1"/>
          <w:numId w:val="5"/>
        </w:numPr>
      </w:pPr>
      <w:r w:rsidRPr="006E19C9">
        <w:t>Спеціалізовані інструменти для аналізу соціальних медіа.</w:t>
      </w:r>
    </w:p>
    <w:p w14:paraId="6E560283" w14:textId="77777777" w:rsidR="006E19C9" w:rsidRPr="006E19C9" w:rsidRDefault="006E19C9" w:rsidP="006E19C9">
      <w:pPr>
        <w:numPr>
          <w:ilvl w:val="1"/>
          <w:numId w:val="5"/>
        </w:numPr>
      </w:pPr>
      <w:r w:rsidRPr="006E19C9">
        <w:t>Внутрішні аналітичні засоби додатку.</w:t>
      </w:r>
    </w:p>
    <w:p w14:paraId="687894D0" w14:textId="77777777" w:rsidR="00C76E13" w:rsidRDefault="00C76E13"/>
    <w:sectPr w:rsidR="00C76E13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25B"/>
    <w:multiLevelType w:val="multilevel"/>
    <w:tmpl w:val="0322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33D3F"/>
    <w:multiLevelType w:val="multilevel"/>
    <w:tmpl w:val="C6F0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70755"/>
    <w:multiLevelType w:val="multilevel"/>
    <w:tmpl w:val="D74E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311E5"/>
    <w:multiLevelType w:val="multilevel"/>
    <w:tmpl w:val="5D48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E08AB"/>
    <w:multiLevelType w:val="multilevel"/>
    <w:tmpl w:val="5598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C"/>
    <w:rsid w:val="00084D61"/>
    <w:rsid w:val="003D08D3"/>
    <w:rsid w:val="00402A20"/>
    <w:rsid w:val="004901DB"/>
    <w:rsid w:val="00551BF2"/>
    <w:rsid w:val="006E19C9"/>
    <w:rsid w:val="0083700E"/>
    <w:rsid w:val="008A237E"/>
    <w:rsid w:val="008C3504"/>
    <w:rsid w:val="00C400B3"/>
    <w:rsid w:val="00C76E13"/>
    <w:rsid w:val="00CE27E7"/>
    <w:rsid w:val="00E10109"/>
    <w:rsid w:val="00F0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EA26"/>
  <w15:chartTrackingRefBased/>
  <w15:docId w15:val="{62AD14F2-15DD-4CB5-A367-55FD3C5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1443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3</cp:revision>
  <dcterms:created xsi:type="dcterms:W3CDTF">2023-11-15T08:09:00Z</dcterms:created>
  <dcterms:modified xsi:type="dcterms:W3CDTF">2023-11-15T08:22:00Z</dcterms:modified>
</cp:coreProperties>
</file>