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5F52" w14:textId="4AECEF51" w:rsidR="00AF3A9B" w:rsidRDefault="00DB202B" w:rsidP="00AF3A9B">
      <w:pPr>
        <w:jc w:val="center"/>
        <w:rPr>
          <w:b/>
          <w:bCs/>
          <w:sz w:val="40"/>
          <w:szCs w:val="28"/>
        </w:rPr>
      </w:pPr>
      <w:r w:rsidRPr="00DB202B">
        <w:rPr>
          <w:b/>
          <w:bCs/>
          <w:sz w:val="40"/>
          <w:szCs w:val="28"/>
        </w:rPr>
        <w:t xml:space="preserve">Звіт з </w:t>
      </w:r>
      <w:r w:rsidR="00AF3A9B">
        <w:rPr>
          <w:b/>
          <w:bCs/>
          <w:sz w:val="40"/>
          <w:szCs w:val="28"/>
        </w:rPr>
        <w:t>Лабораторна Роботи №</w:t>
      </w:r>
      <w:r w:rsidR="00230B4E">
        <w:rPr>
          <w:b/>
          <w:bCs/>
          <w:sz w:val="40"/>
          <w:szCs w:val="28"/>
        </w:rPr>
        <w:t>7</w:t>
      </w:r>
    </w:p>
    <w:p w14:paraId="7D2D9517" w14:textId="21B2AC49" w:rsidR="00AF3A9B" w:rsidRDefault="00AF3A9B" w:rsidP="00AF3A9B">
      <w:pPr>
        <w:jc w:val="center"/>
        <w:rPr>
          <w:b/>
          <w:bCs/>
        </w:rPr>
      </w:pPr>
      <w:r w:rsidRPr="00ED349C">
        <w:rPr>
          <w:b/>
          <w:bCs/>
        </w:rPr>
        <w:t>"</w:t>
      </w:r>
      <w:r w:rsidR="00230B4E" w:rsidRPr="00ED349C">
        <w:rPr>
          <w:b/>
          <w:bCs/>
        </w:rPr>
        <w:t>Створення Контекстної Реклами без Витрат Грошей</w:t>
      </w:r>
      <w:r w:rsidRPr="00ED349C">
        <w:rPr>
          <w:b/>
          <w:bCs/>
        </w:rPr>
        <w:t>"</w:t>
      </w:r>
    </w:p>
    <w:p w14:paraId="58BD9E6C" w14:textId="35E54D9C" w:rsidR="00AF3A9B" w:rsidRDefault="00AF3A9B" w:rsidP="00DD5B5B">
      <w:pPr>
        <w:spacing w:after="240"/>
        <w:jc w:val="right"/>
      </w:pPr>
      <w:r>
        <w:t>Максимович Микола Юрійович</w:t>
      </w:r>
    </w:p>
    <w:p w14:paraId="38DF1803" w14:textId="0BC4153C" w:rsidR="00AF3A9B" w:rsidRPr="00AF3A9B" w:rsidRDefault="00AF3A9B" w:rsidP="00AF3A9B">
      <w:pPr>
        <w:spacing w:after="240"/>
        <w:ind w:firstLine="540"/>
        <w:rPr>
          <w:b/>
          <w:bCs/>
          <w:sz w:val="36"/>
          <w:szCs w:val="24"/>
        </w:rPr>
      </w:pPr>
      <w:r w:rsidRPr="00AF3A9B">
        <w:rPr>
          <w:b/>
          <w:bCs/>
          <w:sz w:val="36"/>
          <w:szCs w:val="24"/>
        </w:rPr>
        <w:t>Рекламний блок</w:t>
      </w:r>
    </w:p>
    <w:p w14:paraId="5F254B10" w14:textId="37275AEF" w:rsidR="006E07CF" w:rsidRPr="006E07CF" w:rsidRDefault="006E07CF" w:rsidP="00230B4E">
      <w:pPr>
        <w:spacing w:after="240"/>
        <w:ind w:firstLine="540"/>
        <w:jc w:val="center"/>
        <w:rPr>
          <w:sz w:val="36"/>
          <w:szCs w:val="24"/>
        </w:rPr>
      </w:pPr>
      <w:r w:rsidRPr="006E07CF">
        <w:rPr>
          <w:sz w:val="36"/>
          <w:szCs w:val="24"/>
        </w:rPr>
        <w:t xml:space="preserve">"Ваш особистий гід у світі інформації: Новий </w:t>
      </w:r>
      <w:proofErr w:type="spellStart"/>
      <w:r w:rsidRPr="006E07CF">
        <w:rPr>
          <w:sz w:val="36"/>
          <w:szCs w:val="24"/>
        </w:rPr>
        <w:t>Android</w:t>
      </w:r>
      <w:proofErr w:type="spellEnd"/>
      <w:r w:rsidRPr="006E07CF">
        <w:rPr>
          <w:sz w:val="36"/>
          <w:szCs w:val="24"/>
        </w:rPr>
        <w:t xml:space="preserve"> додаток з персональними рекомендаціями статей та новин!"</w:t>
      </w:r>
    </w:p>
    <w:p w14:paraId="0160ECF4" w14:textId="5DFC4C50" w:rsidR="006E07CF" w:rsidRPr="006E07CF" w:rsidRDefault="006E07CF" w:rsidP="006E07CF">
      <w:pPr>
        <w:ind w:firstLine="540"/>
      </w:pPr>
      <w:r w:rsidRPr="006E07CF">
        <w:t xml:space="preserve">Втомилися від безкінечного пошуку цікавих матеріалів? Відчуйте потужну силу персоналізації з нашим інноваційним </w:t>
      </w:r>
      <w:proofErr w:type="spellStart"/>
      <w:r w:rsidRPr="006E07CF">
        <w:t>Android</w:t>
      </w:r>
      <w:proofErr w:type="spellEnd"/>
      <w:r w:rsidRPr="006E07CF">
        <w:t xml:space="preserve"> додатком! Отримуйте персональні рекомендації статей та новин, створені спеціально для вас. </w:t>
      </w:r>
      <w:proofErr w:type="spellStart"/>
      <w:r w:rsidRPr="006E07CF">
        <w:t>Забудьте</w:t>
      </w:r>
      <w:proofErr w:type="spellEnd"/>
      <w:r w:rsidRPr="006E07CF">
        <w:t xml:space="preserve"> про нескінченні прокрутки – наш додаток приводить світ інформації прямо до вашого витонченого смартфона.</w:t>
      </w:r>
    </w:p>
    <w:p w14:paraId="7E6F0F53" w14:textId="77777777" w:rsidR="006E07CF" w:rsidRPr="006E07CF" w:rsidRDefault="006E07CF" w:rsidP="006E07CF">
      <w:pPr>
        <w:ind w:firstLine="540"/>
        <w:rPr>
          <w:b/>
          <w:bCs/>
        </w:rPr>
      </w:pPr>
      <w:r w:rsidRPr="006E07CF">
        <w:rPr>
          <w:b/>
          <w:bCs/>
        </w:rPr>
        <w:t>Чому обрати нас?</w:t>
      </w:r>
    </w:p>
    <w:p w14:paraId="05ABD652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Персоналізація на вищому рівні:</w:t>
      </w:r>
      <w:r w:rsidRPr="006E07CF">
        <w:t xml:space="preserve"> Алгоритми інтелектуального аналізу ваших інтересів забезпечать лише найактуальніші та захоплюючі матеріали.</w:t>
      </w:r>
    </w:p>
    <w:p w14:paraId="2C49CDD9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Зручність використання:</w:t>
      </w:r>
      <w:r w:rsidRPr="006E07CF">
        <w:t xml:space="preserve"> Інтуїтивний і легкий у використанні інтерфейс дозволяє вам зосередитися на отриманні задоволення від читання, а не на пошуку контенту.</w:t>
      </w:r>
    </w:p>
    <w:p w14:paraId="266AD14E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Збереження часу:</w:t>
      </w:r>
      <w:r w:rsidRPr="006E07CF">
        <w:t xml:space="preserve"> Наш додаток швидко адаптується до ваших потреб, надаючи доступ до найсвіжіших новин та статей.</w:t>
      </w:r>
    </w:p>
    <w:p w14:paraId="0150ADB4" w14:textId="143C97FE" w:rsidR="006E07CF" w:rsidRDefault="006E07CF" w:rsidP="006E07CF">
      <w:pPr>
        <w:spacing w:before="240" w:after="240"/>
        <w:ind w:firstLine="540"/>
        <w:rPr>
          <w:b/>
          <w:bCs/>
        </w:rPr>
      </w:pPr>
      <w:r>
        <w:rPr>
          <w:noProof/>
        </w:rPr>
        <w:drawing>
          <wp:inline distT="0" distB="0" distL="0" distR="0" wp14:anchorId="739F9FB8" wp14:editId="4DBF5BBD">
            <wp:extent cx="5193792" cy="3463606"/>
            <wp:effectExtent l="0" t="0" r="6985" b="3810"/>
            <wp:docPr id="1" name="Рисунок 1" descr="An image of a smartphone with an open application that displays bright and interesting articles and news, along with the slogan &quot;Your personal guide to the world of information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a smartphone with an open application that displays bright and interesting articles and news, along with the slogan &quot;Your personal guide to the world of information!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42" cy="34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EDFB" w14:textId="18E9A341" w:rsidR="00C76E13" w:rsidRDefault="006E07CF" w:rsidP="006E07CF">
      <w:pPr>
        <w:ind w:firstLine="540"/>
      </w:pPr>
      <w:r w:rsidRPr="006E07CF">
        <w:t>Долучайтеся до нашої спільноти в соціальних мережах та отримуйте свіжі новини, оновлення та поради щодо використання додатку: [Посилання на сторінку у соціальних мережах або блог]</w:t>
      </w:r>
    </w:p>
    <w:p w14:paraId="6896ABFE" w14:textId="77512116" w:rsidR="006E07CF" w:rsidRDefault="006E07CF" w:rsidP="006E07CF">
      <w:pPr>
        <w:ind w:firstLine="540"/>
        <w:jc w:val="center"/>
      </w:pPr>
    </w:p>
    <w:p w14:paraId="0DD67ACF" w14:textId="77777777" w:rsidR="006E07CF" w:rsidRPr="00AF3A9B" w:rsidRDefault="006E07CF" w:rsidP="006E07CF">
      <w:pPr>
        <w:ind w:firstLine="540"/>
        <w:rPr>
          <w:sz w:val="36"/>
          <w:szCs w:val="24"/>
        </w:rPr>
      </w:pPr>
      <w:r w:rsidRPr="00AF3A9B">
        <w:rPr>
          <w:b/>
          <w:bCs/>
          <w:sz w:val="36"/>
          <w:szCs w:val="24"/>
        </w:rPr>
        <w:t>Ключові слова для контекстної реклами:</w:t>
      </w:r>
    </w:p>
    <w:p w14:paraId="783211DD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lastRenderedPageBreak/>
        <w:t>Персональні рекомендації</w:t>
      </w:r>
    </w:p>
    <w:p w14:paraId="33E4541B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proofErr w:type="spellStart"/>
      <w:r w:rsidRPr="006E07CF">
        <w:t>Android</w:t>
      </w:r>
      <w:proofErr w:type="spellEnd"/>
      <w:r w:rsidRPr="006E07CF">
        <w:t xml:space="preserve"> додаток</w:t>
      </w:r>
    </w:p>
    <w:p w14:paraId="597B5D5C" w14:textId="16E1AF22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t>Новини</w:t>
      </w:r>
    </w:p>
    <w:p w14:paraId="20783825" w14:textId="678C6734" w:rsidR="006E07CF" w:rsidRPr="006E07CF" w:rsidRDefault="00E003C2" w:rsidP="006E07CF">
      <w:pPr>
        <w:numPr>
          <w:ilvl w:val="0"/>
          <w:numId w:val="2"/>
        </w:numPr>
        <w:ind w:firstLine="540"/>
      </w:pPr>
      <w:r>
        <w:t>Ч</w:t>
      </w:r>
      <w:r w:rsidR="006E07CF" w:rsidRPr="006E07CF">
        <w:t>итання</w:t>
      </w:r>
    </w:p>
    <w:p w14:paraId="7E6F45D2" w14:textId="10603499" w:rsidR="006E07CF" w:rsidRDefault="006E07CF" w:rsidP="006E07CF">
      <w:pPr>
        <w:numPr>
          <w:ilvl w:val="0"/>
          <w:numId w:val="2"/>
        </w:numPr>
        <w:ind w:firstLine="540"/>
      </w:pPr>
      <w:r w:rsidRPr="006E07CF">
        <w:t>Актуальні матеріали</w:t>
      </w:r>
    </w:p>
    <w:p w14:paraId="55CE8AFA" w14:textId="5BE9D214" w:rsidR="00E003C2" w:rsidRDefault="00E003C2" w:rsidP="006E07CF">
      <w:pPr>
        <w:numPr>
          <w:ilvl w:val="0"/>
          <w:numId w:val="2"/>
        </w:numPr>
        <w:ind w:firstLine="540"/>
      </w:pPr>
      <w:r>
        <w:t>Наука</w:t>
      </w:r>
    </w:p>
    <w:p w14:paraId="342D1DA3" w14:textId="14169CC4" w:rsidR="00E003C2" w:rsidRDefault="00E003C2" w:rsidP="006E07CF">
      <w:pPr>
        <w:numPr>
          <w:ilvl w:val="0"/>
          <w:numId w:val="2"/>
        </w:numPr>
        <w:ind w:firstLine="540"/>
      </w:pPr>
      <w:r>
        <w:t>Технології</w:t>
      </w:r>
    </w:p>
    <w:p w14:paraId="4288D63E" w14:textId="168FF236" w:rsidR="00CF2F45" w:rsidRDefault="00CF2F45" w:rsidP="00CF2F45"/>
    <w:p w14:paraId="2B4BD025" w14:textId="055A2217" w:rsidR="00CF2F45" w:rsidRDefault="00CF2F45" w:rsidP="00CF2F45">
      <w:pPr>
        <w:ind w:firstLine="540"/>
        <w:rPr>
          <w:b/>
          <w:bCs/>
          <w:sz w:val="36"/>
          <w:szCs w:val="24"/>
        </w:rPr>
      </w:pPr>
      <w:r w:rsidRPr="00CF2F45">
        <w:rPr>
          <w:b/>
          <w:bCs/>
          <w:sz w:val="36"/>
          <w:szCs w:val="24"/>
        </w:rPr>
        <w:t>Підсумки</w:t>
      </w:r>
    </w:p>
    <w:p w14:paraId="4B7403ED" w14:textId="1320EDDD" w:rsidR="00CF2F45" w:rsidRDefault="00CF2F45" w:rsidP="00CF2F45">
      <w:pPr>
        <w:spacing w:line="276" w:lineRule="auto"/>
        <w:ind w:firstLine="540"/>
      </w:pPr>
      <w:r>
        <w:t>В</w:t>
      </w:r>
      <w:r w:rsidRPr="00CF2F45">
        <w:t>икон</w:t>
      </w:r>
      <w:r>
        <w:t>уючи</w:t>
      </w:r>
      <w:r w:rsidRPr="00CF2F45">
        <w:t xml:space="preserve"> </w:t>
      </w:r>
      <w:r>
        <w:t>сьому</w:t>
      </w:r>
      <w:r w:rsidRPr="00CF2F45">
        <w:t xml:space="preserve"> лабораторн</w:t>
      </w:r>
      <w:r>
        <w:t>у</w:t>
      </w:r>
      <w:r w:rsidRPr="00CF2F45">
        <w:t xml:space="preserve"> робот</w:t>
      </w:r>
      <w:r>
        <w:t>у</w:t>
      </w:r>
      <w:r w:rsidRPr="00CF2F45">
        <w:t xml:space="preserve"> я </w:t>
      </w:r>
      <w:r>
        <w:t xml:space="preserve">отримав знання та навчився </w:t>
      </w:r>
      <w:r w:rsidRPr="00CF2F45">
        <w:t>основам створення контекстної реклами без необхідності витрачати гроші на рекламні платформи.</w:t>
      </w:r>
      <w:r>
        <w:t xml:space="preserve"> Рекламував я той же веб додаток над якими я працював в попередніх </w:t>
      </w:r>
      <w:proofErr w:type="spellStart"/>
      <w:r>
        <w:t>лб</w:t>
      </w:r>
      <w:proofErr w:type="spellEnd"/>
      <w:r>
        <w:t>. Мені здалось це буде не поганою ідеєю.</w:t>
      </w:r>
    </w:p>
    <w:p w14:paraId="4C6613A3" w14:textId="22437F65" w:rsidR="00CF2F45" w:rsidRPr="00CF2F45" w:rsidRDefault="00CF2F45" w:rsidP="00CF2F45">
      <w:pPr>
        <w:spacing w:line="276" w:lineRule="auto"/>
        <w:ind w:firstLine="540"/>
      </w:pPr>
      <w:r>
        <w:t>В результаті було створено</w:t>
      </w:r>
      <w:r w:rsidRPr="00CF2F45">
        <w:t xml:space="preserve"> реклам</w:t>
      </w:r>
      <w:r>
        <w:t>у</w:t>
      </w:r>
      <w:r w:rsidRPr="00CF2F45">
        <w:t>, як</w:t>
      </w:r>
      <w:r>
        <w:t>а</w:t>
      </w:r>
      <w:r w:rsidRPr="00CF2F45">
        <w:t xml:space="preserve"> </w:t>
      </w:r>
      <w:r>
        <w:t>повинна</w:t>
      </w:r>
      <w:r w:rsidRPr="00CF2F45">
        <w:t xml:space="preserve"> заманити потенційного</w:t>
      </w:r>
      <w:r>
        <w:t xml:space="preserve"> </w:t>
      </w:r>
      <w:r w:rsidRPr="00CF2F45">
        <w:t>читача.</w:t>
      </w:r>
      <w:r>
        <w:t xml:space="preserve"> В</w:t>
      </w:r>
      <w:r w:rsidRPr="00CF2F45">
        <w:t xml:space="preserve"> кінці наведено список ключових слів.</w:t>
      </w:r>
    </w:p>
    <w:p w14:paraId="6DDA86F2" w14:textId="7943FD45" w:rsidR="00CF2F45" w:rsidRPr="00CF2F45" w:rsidRDefault="00CF2F45" w:rsidP="00CF2F45">
      <w:pPr>
        <w:spacing w:line="276" w:lineRule="auto"/>
        <w:ind w:firstLine="540"/>
      </w:pPr>
      <w:r w:rsidRPr="00CF2F45">
        <w:t xml:space="preserve">Додаткове завдання </w:t>
      </w:r>
      <w:r>
        <w:t xml:space="preserve">де потрібно </w:t>
      </w:r>
      <w:r w:rsidRPr="00CF2F45">
        <w:t xml:space="preserve">опублікувати рекламу на </w:t>
      </w:r>
      <w:r>
        <w:t xml:space="preserve">своїй </w:t>
      </w:r>
      <w:r w:rsidRPr="00CF2F45">
        <w:t>сторінці я не викон</w:t>
      </w:r>
      <w:r>
        <w:t>ав</w:t>
      </w:r>
      <w:r w:rsidRPr="00CF2F45">
        <w:t xml:space="preserve">, </w:t>
      </w:r>
      <w:r>
        <w:t>тому що не користуюсь соціальними мережами</w:t>
      </w:r>
      <w:r w:rsidRPr="00CF2F45"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2F45" w:rsidRPr="00CF2F45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87530"/>
    <w:multiLevelType w:val="multilevel"/>
    <w:tmpl w:val="028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01F3F"/>
    <w:multiLevelType w:val="multilevel"/>
    <w:tmpl w:val="FAC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A"/>
    <w:rsid w:val="00084D61"/>
    <w:rsid w:val="00230B4E"/>
    <w:rsid w:val="002C2E1A"/>
    <w:rsid w:val="003D08D3"/>
    <w:rsid w:val="004901DB"/>
    <w:rsid w:val="00551BF2"/>
    <w:rsid w:val="006E07CF"/>
    <w:rsid w:val="0083700E"/>
    <w:rsid w:val="008A237E"/>
    <w:rsid w:val="008C3504"/>
    <w:rsid w:val="00AF3A9B"/>
    <w:rsid w:val="00C400B3"/>
    <w:rsid w:val="00C76E13"/>
    <w:rsid w:val="00CE27E7"/>
    <w:rsid w:val="00CF2F45"/>
    <w:rsid w:val="00DB202B"/>
    <w:rsid w:val="00DD5B5B"/>
    <w:rsid w:val="00E003C2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0D92"/>
  <w15:chartTrackingRefBased/>
  <w15:docId w15:val="{7BF0CAD5-A6C6-48CD-AE4C-897FF3A6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1161</Words>
  <Characters>663</Characters>
  <Application>Microsoft Office Word</Application>
  <DocSecurity>0</DocSecurity>
  <Lines>5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8</cp:revision>
  <dcterms:created xsi:type="dcterms:W3CDTF">2023-11-15T13:45:00Z</dcterms:created>
  <dcterms:modified xsi:type="dcterms:W3CDTF">2023-11-26T13:34:00Z</dcterms:modified>
</cp:coreProperties>
</file>