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54B10" w14:textId="25A0839D" w:rsidR="006E07CF" w:rsidRPr="006E07CF" w:rsidRDefault="006E07CF" w:rsidP="006E07CF">
      <w:pPr>
        <w:spacing w:after="240"/>
        <w:ind w:firstLine="540"/>
        <w:rPr>
          <w:sz w:val="36"/>
          <w:szCs w:val="24"/>
        </w:rPr>
      </w:pPr>
      <w:r w:rsidRPr="006E07CF">
        <w:rPr>
          <w:sz w:val="36"/>
          <w:szCs w:val="24"/>
        </w:rPr>
        <w:t>"Ваш особистий гід у світі інформації: Новий Android додаток з персональними рекомендаціями статей та новин!"</w:t>
      </w:r>
    </w:p>
    <w:p w14:paraId="0160ECF4" w14:textId="5DFC4C50" w:rsidR="006E07CF" w:rsidRPr="006E07CF" w:rsidRDefault="006E07CF" w:rsidP="006E07CF">
      <w:pPr>
        <w:ind w:firstLine="540"/>
      </w:pPr>
      <w:r w:rsidRPr="006E07CF">
        <w:t>Втомилися від безкінечного пошуку цікавих матеріалів? Відчуйте потужну силу персоналізації з нашим інноваційним Android додатком! Отримуйте персональні рекомендації статей та новин, створені спеціально для вас. Забудьте про нескінченні прокрутки – наш додаток приводить світ інформації прямо до вашого витонченого смартфона.</w:t>
      </w:r>
    </w:p>
    <w:p w14:paraId="7E6F0F53" w14:textId="77777777" w:rsidR="006E07CF" w:rsidRPr="006E07CF" w:rsidRDefault="006E07CF" w:rsidP="006E07CF">
      <w:pPr>
        <w:ind w:firstLine="540"/>
        <w:rPr>
          <w:b/>
          <w:bCs/>
        </w:rPr>
      </w:pPr>
      <w:r w:rsidRPr="006E07CF">
        <w:rPr>
          <w:b/>
          <w:bCs/>
        </w:rPr>
        <w:t>Чому обрати нас?</w:t>
      </w:r>
    </w:p>
    <w:p w14:paraId="05ABD652" w14:textId="77777777" w:rsidR="006E07CF" w:rsidRPr="006E07CF" w:rsidRDefault="006E07CF" w:rsidP="006E07CF">
      <w:pPr>
        <w:numPr>
          <w:ilvl w:val="0"/>
          <w:numId w:val="1"/>
        </w:numPr>
        <w:tabs>
          <w:tab w:val="clear" w:pos="720"/>
          <w:tab w:val="num" w:pos="900"/>
        </w:tabs>
        <w:ind w:left="0" w:firstLine="540"/>
      </w:pPr>
      <w:r w:rsidRPr="006E07CF">
        <w:rPr>
          <w:b/>
          <w:bCs/>
        </w:rPr>
        <w:t>Персоналізація на вищому рівні:</w:t>
      </w:r>
      <w:r w:rsidRPr="006E07CF">
        <w:t xml:space="preserve"> Алгоритми інтелектуального аналізу ваших інтересів забезпечать лише найактуальніші та захоплюючі матеріали.</w:t>
      </w:r>
    </w:p>
    <w:p w14:paraId="2C49CDD9" w14:textId="77777777" w:rsidR="006E07CF" w:rsidRPr="006E07CF" w:rsidRDefault="006E07CF" w:rsidP="006E07CF">
      <w:pPr>
        <w:numPr>
          <w:ilvl w:val="0"/>
          <w:numId w:val="1"/>
        </w:numPr>
        <w:tabs>
          <w:tab w:val="clear" w:pos="720"/>
          <w:tab w:val="num" w:pos="900"/>
        </w:tabs>
        <w:ind w:left="0" w:firstLine="540"/>
      </w:pPr>
      <w:r w:rsidRPr="006E07CF">
        <w:rPr>
          <w:b/>
          <w:bCs/>
        </w:rPr>
        <w:t>Зручність використання:</w:t>
      </w:r>
      <w:r w:rsidRPr="006E07CF">
        <w:t xml:space="preserve"> Інтуїтивний і легкий у використанні інтерфейс дозволяє вам зосередитися на отриманні задоволення від читання, а не на пошуку контенту.</w:t>
      </w:r>
    </w:p>
    <w:p w14:paraId="266AD14E" w14:textId="77777777" w:rsidR="006E07CF" w:rsidRPr="006E07CF" w:rsidRDefault="006E07CF" w:rsidP="006E07CF">
      <w:pPr>
        <w:numPr>
          <w:ilvl w:val="0"/>
          <w:numId w:val="1"/>
        </w:numPr>
        <w:tabs>
          <w:tab w:val="clear" w:pos="720"/>
          <w:tab w:val="num" w:pos="900"/>
        </w:tabs>
        <w:ind w:left="0" w:firstLine="540"/>
      </w:pPr>
      <w:r w:rsidRPr="006E07CF">
        <w:rPr>
          <w:b/>
          <w:bCs/>
        </w:rPr>
        <w:t>Збереження часу:</w:t>
      </w:r>
      <w:r w:rsidRPr="006E07CF">
        <w:t xml:space="preserve"> Наш додаток швидко адаптується до ваших потреб, надаючи доступ до найсвіжіших новин та статей.</w:t>
      </w:r>
    </w:p>
    <w:p w14:paraId="0150ADB4" w14:textId="143C97FE" w:rsidR="006E07CF" w:rsidRDefault="006E07CF" w:rsidP="006E07CF">
      <w:pPr>
        <w:spacing w:before="240" w:after="240"/>
        <w:ind w:firstLine="540"/>
        <w:rPr>
          <w:b/>
          <w:bCs/>
        </w:rPr>
      </w:pPr>
      <w:r>
        <w:rPr>
          <w:noProof/>
        </w:rPr>
        <w:drawing>
          <wp:inline distT="0" distB="0" distL="0" distR="0" wp14:anchorId="739F9FB8" wp14:editId="4DBF5BBD">
            <wp:extent cx="5193792" cy="3463606"/>
            <wp:effectExtent l="0" t="0" r="6985" b="3810"/>
            <wp:docPr id="1" name="Рисунок 1" descr="An image of a smartphone with an open application that displays bright and interesting articles and news, along with the slogan &quot;Your personal guide to the world of information!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image of a smartphone with an open application that displays bright and interesting articles and news, along with the slogan &quot;Your personal guide to the world of information!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942" cy="346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3EDFB" w14:textId="19E5E12C" w:rsidR="00C76E13" w:rsidRDefault="006E07CF" w:rsidP="006E07CF">
      <w:pPr>
        <w:ind w:firstLine="540"/>
      </w:pPr>
      <w:r w:rsidRPr="006E07CF">
        <w:t>Долучайтеся до нашої спільноти в соціальних мережах та отримуйте свіжі новини, оновлення та поради щодо використання додатку: [Посилання на вашу сторінку у соціальних мережах або блог]</w:t>
      </w:r>
    </w:p>
    <w:p w14:paraId="6896ABFE" w14:textId="77512116" w:rsidR="006E07CF" w:rsidRDefault="006E07CF" w:rsidP="006E07CF">
      <w:pPr>
        <w:ind w:firstLine="540"/>
        <w:jc w:val="center"/>
      </w:pPr>
    </w:p>
    <w:p w14:paraId="0DD67ACF" w14:textId="77777777" w:rsidR="006E07CF" w:rsidRPr="006E07CF" w:rsidRDefault="006E07CF" w:rsidP="006E07CF">
      <w:pPr>
        <w:ind w:firstLine="540"/>
      </w:pPr>
      <w:r w:rsidRPr="006E07CF">
        <w:rPr>
          <w:b/>
          <w:bCs/>
        </w:rPr>
        <w:t>Ключові слова для контекстної реклами:</w:t>
      </w:r>
    </w:p>
    <w:p w14:paraId="783211DD" w14:textId="77777777" w:rsidR="006E07CF" w:rsidRPr="006E07CF" w:rsidRDefault="006E07CF" w:rsidP="006E07CF">
      <w:pPr>
        <w:numPr>
          <w:ilvl w:val="0"/>
          <w:numId w:val="2"/>
        </w:numPr>
        <w:ind w:firstLine="540"/>
      </w:pPr>
      <w:r w:rsidRPr="006E07CF">
        <w:t>Персональні рекомендації</w:t>
      </w:r>
    </w:p>
    <w:p w14:paraId="33E4541B" w14:textId="77777777" w:rsidR="006E07CF" w:rsidRPr="006E07CF" w:rsidRDefault="006E07CF" w:rsidP="006E07CF">
      <w:pPr>
        <w:numPr>
          <w:ilvl w:val="0"/>
          <w:numId w:val="2"/>
        </w:numPr>
        <w:ind w:firstLine="540"/>
      </w:pPr>
      <w:r w:rsidRPr="006E07CF">
        <w:t>Android додаток</w:t>
      </w:r>
    </w:p>
    <w:p w14:paraId="597B5D5C" w14:textId="16E1AF22" w:rsidR="006E07CF" w:rsidRPr="006E07CF" w:rsidRDefault="006E07CF" w:rsidP="006E07CF">
      <w:pPr>
        <w:numPr>
          <w:ilvl w:val="0"/>
          <w:numId w:val="2"/>
        </w:numPr>
        <w:ind w:firstLine="540"/>
      </w:pPr>
      <w:r w:rsidRPr="006E07CF">
        <w:t>Новини</w:t>
      </w:r>
    </w:p>
    <w:p w14:paraId="20783825" w14:textId="678C6734" w:rsidR="006E07CF" w:rsidRPr="006E07CF" w:rsidRDefault="00E003C2" w:rsidP="006E07CF">
      <w:pPr>
        <w:numPr>
          <w:ilvl w:val="0"/>
          <w:numId w:val="2"/>
        </w:numPr>
        <w:ind w:firstLine="540"/>
      </w:pPr>
      <w:r>
        <w:t>Ч</w:t>
      </w:r>
      <w:r w:rsidR="006E07CF" w:rsidRPr="006E07CF">
        <w:t>итання</w:t>
      </w:r>
    </w:p>
    <w:p w14:paraId="7E6F45D2" w14:textId="10603499" w:rsidR="006E07CF" w:rsidRDefault="006E07CF" w:rsidP="006E07CF">
      <w:pPr>
        <w:numPr>
          <w:ilvl w:val="0"/>
          <w:numId w:val="2"/>
        </w:numPr>
        <w:ind w:firstLine="540"/>
      </w:pPr>
      <w:r w:rsidRPr="006E07CF">
        <w:t>Актуальні матеріали</w:t>
      </w:r>
    </w:p>
    <w:p w14:paraId="55CE8AFA" w14:textId="5BE9D214" w:rsidR="00E003C2" w:rsidRDefault="00E003C2" w:rsidP="006E07CF">
      <w:pPr>
        <w:numPr>
          <w:ilvl w:val="0"/>
          <w:numId w:val="2"/>
        </w:numPr>
        <w:ind w:firstLine="540"/>
      </w:pPr>
      <w:r>
        <w:t>Наука</w:t>
      </w:r>
    </w:p>
    <w:p w14:paraId="342D1DA3" w14:textId="197DC7D6" w:rsidR="00E003C2" w:rsidRDefault="00E003C2" w:rsidP="006E07CF">
      <w:pPr>
        <w:numPr>
          <w:ilvl w:val="0"/>
          <w:numId w:val="2"/>
        </w:numPr>
        <w:ind w:firstLine="540"/>
      </w:pPr>
      <w:r>
        <w:t>Технології</w:t>
      </w:r>
    </w:p>
    <w:sectPr w:rsidR="00E003C2" w:rsidSect="008A23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87530"/>
    <w:multiLevelType w:val="multilevel"/>
    <w:tmpl w:val="028A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201F3F"/>
    <w:multiLevelType w:val="multilevel"/>
    <w:tmpl w:val="FAC6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1A"/>
    <w:rsid w:val="00084D61"/>
    <w:rsid w:val="002C2E1A"/>
    <w:rsid w:val="003D08D3"/>
    <w:rsid w:val="004901DB"/>
    <w:rsid w:val="00551BF2"/>
    <w:rsid w:val="006E07CF"/>
    <w:rsid w:val="0083700E"/>
    <w:rsid w:val="008A237E"/>
    <w:rsid w:val="008C3504"/>
    <w:rsid w:val="00C400B3"/>
    <w:rsid w:val="00C76E13"/>
    <w:rsid w:val="00CE27E7"/>
    <w:rsid w:val="00E003C2"/>
    <w:rsid w:val="00E1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0D92"/>
  <w15:chartTrackingRefBased/>
  <w15:docId w15:val="{7BF0CAD5-A6C6-48CD-AE4C-897FF3A6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8C3504"/>
    <w:pPr>
      <w:suppressAutoHyphens/>
      <w:spacing w:after="0" w:line="240" w:lineRule="auto"/>
      <w:jc w:val="both"/>
    </w:pPr>
    <w:rPr>
      <w:rFonts w:ascii="Times New Roman" w:hAnsi="Times New Roman" w:cs="Times New Roman"/>
      <w:sz w:val="28"/>
      <w:szCs w:val="20"/>
      <w14:ligatures w14:val="none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400B3"/>
    <w:pPr>
      <w:keepNext/>
      <w:keepLines/>
      <w:suppressAutoHyphens w:val="0"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  <w:style w:type="paragraph" w:styleId="3">
    <w:name w:val="heading 3"/>
    <w:basedOn w:val="a"/>
    <w:link w:val="30"/>
    <w:autoRedefine/>
    <w:qFormat/>
    <w:rsid w:val="004901DB"/>
    <w:pPr>
      <w:keepNext/>
      <w:spacing w:before="120" w:after="120"/>
      <w:outlineLvl w:val="2"/>
    </w:pPr>
    <w:rPr>
      <w:rFonts w:eastAsia="AR PL SungtiL GB" w:cs="FreeSans"/>
      <w:b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4901DB"/>
    <w:rPr>
      <w:rFonts w:ascii="Times New Roman" w:eastAsia="AR PL SungtiL GB" w:hAnsi="Times New Roman" w:cs="FreeSans"/>
      <w:b/>
      <w:sz w:val="36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8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753</Words>
  <Characters>430</Characters>
  <Application>Microsoft Office Word</Application>
  <DocSecurity>0</DocSecurity>
  <Lines>3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3</cp:revision>
  <dcterms:created xsi:type="dcterms:W3CDTF">2023-11-15T13:45:00Z</dcterms:created>
  <dcterms:modified xsi:type="dcterms:W3CDTF">2023-11-15T14:06:00Z</dcterms:modified>
</cp:coreProperties>
</file>