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DED0" w14:textId="7719B71D" w:rsidR="00E63CDE" w:rsidRPr="00E63CDE" w:rsidRDefault="00E63CDE" w:rsidP="00E63CDE">
      <w:pPr>
        <w:spacing w:line="360" w:lineRule="auto"/>
        <w:jc w:val="center"/>
        <w:rPr>
          <w:sz w:val="40"/>
          <w:szCs w:val="40"/>
          <w:lang w:val="uk-UA"/>
        </w:rPr>
      </w:pPr>
      <w:r w:rsidRPr="00E63CDE">
        <w:rPr>
          <w:sz w:val="40"/>
          <w:szCs w:val="40"/>
          <w:lang w:val="uk-UA"/>
        </w:rPr>
        <w:t>Лабораторна робота №</w:t>
      </w:r>
      <w:r>
        <w:rPr>
          <w:sz w:val="40"/>
          <w:szCs w:val="40"/>
          <w:lang w:val="uk-UA"/>
        </w:rPr>
        <w:t>5</w:t>
      </w:r>
    </w:p>
    <w:p w14:paraId="037377B4" w14:textId="77777777" w:rsidR="00E63CDE" w:rsidRPr="00E63CDE" w:rsidRDefault="00E63CDE" w:rsidP="001E4EE7">
      <w:pPr>
        <w:keepNext/>
        <w:keepLines/>
        <w:spacing w:line="276" w:lineRule="auto"/>
        <w:jc w:val="center"/>
        <w:outlineLvl w:val="1"/>
        <w:rPr>
          <w:color w:val="000000"/>
          <w:sz w:val="32"/>
          <w:szCs w:val="32"/>
          <w:lang w:val="uk-UA"/>
        </w:rPr>
      </w:pPr>
      <w:r w:rsidRPr="00E63CDE">
        <w:rPr>
          <w:color w:val="000000"/>
          <w:sz w:val="40"/>
          <w:szCs w:val="28"/>
          <w:lang w:val="uk-UA" w:eastAsia="uk-UA"/>
        </w:rPr>
        <w:t xml:space="preserve">Навчальна дисципліна </w:t>
      </w:r>
    </w:p>
    <w:p w14:paraId="7FC3F952" w14:textId="77777777" w:rsidR="00E63CDE" w:rsidRPr="00E63CDE" w:rsidRDefault="00E63CDE" w:rsidP="001E4EE7">
      <w:pPr>
        <w:spacing w:line="360" w:lineRule="auto"/>
        <w:jc w:val="center"/>
        <w:rPr>
          <w:sz w:val="32"/>
          <w:szCs w:val="32"/>
          <w:lang w:val="uk-UA"/>
        </w:rPr>
      </w:pPr>
      <w:r w:rsidRPr="00E63CDE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E63CDE">
        <w:rPr>
          <w:color w:val="000000"/>
          <w:kern w:val="24"/>
          <w:sz w:val="28"/>
          <w:szCs w:val="28"/>
          <w:lang w:val="uk-UA"/>
        </w:rPr>
        <w:t xml:space="preserve"> </w:t>
      </w:r>
      <w:r w:rsidRPr="00E63CDE">
        <w:rPr>
          <w:sz w:val="32"/>
          <w:szCs w:val="32"/>
          <w:lang w:val="uk-UA"/>
        </w:rPr>
        <w:t>програмного забезпечення</w:t>
      </w:r>
    </w:p>
    <w:p w14:paraId="1C40C331" w14:textId="77777777" w:rsidR="00E63CDE" w:rsidRPr="00E63CDE" w:rsidRDefault="00E63CDE" w:rsidP="00E63CDE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Виконав студент 544 групи</w:t>
      </w:r>
    </w:p>
    <w:p w14:paraId="7B8CE0C6" w14:textId="77777777" w:rsidR="00E63CDE" w:rsidRPr="00E63CDE" w:rsidRDefault="00E63CDE" w:rsidP="00E63CDE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Максимович Микола Юрійович</w:t>
      </w:r>
    </w:p>
    <w:p w14:paraId="70E776D7" w14:textId="7A03E556" w:rsidR="00E63CDE" w:rsidRDefault="00E63CDE" w:rsidP="00E63CDE">
      <w:pPr>
        <w:ind w:firstLine="720"/>
        <w:rPr>
          <w:sz w:val="28"/>
          <w:szCs w:val="28"/>
          <w:lang w:val="uk-UA"/>
        </w:rPr>
      </w:pPr>
    </w:p>
    <w:p w14:paraId="0281FEF2" w14:textId="77777777" w:rsidR="00E63CDE" w:rsidRDefault="00E63CDE" w:rsidP="00E63CDE">
      <w:pPr>
        <w:ind w:firstLine="720"/>
        <w:rPr>
          <w:sz w:val="28"/>
          <w:szCs w:val="28"/>
          <w:lang w:val="uk-UA"/>
        </w:rPr>
      </w:pPr>
    </w:p>
    <w:p w14:paraId="3D90B0A5" w14:textId="335F7A66" w:rsidR="002A5B41" w:rsidRPr="002A5B41" w:rsidRDefault="002A5B41" w:rsidP="00E63CDE">
      <w:pPr>
        <w:ind w:firstLine="720"/>
        <w:rPr>
          <w:b/>
          <w:sz w:val="28"/>
          <w:szCs w:val="28"/>
          <w:lang w:val="uk-UA"/>
        </w:rPr>
      </w:pPr>
      <w:r w:rsidRPr="00F84CD1">
        <w:rPr>
          <w:b/>
          <w:sz w:val="28"/>
          <w:szCs w:val="28"/>
          <w:lang w:val="uk-UA"/>
        </w:rPr>
        <w:t>Завдання до лабораторної роботи</w:t>
      </w:r>
    </w:p>
    <w:p w14:paraId="2DDD4512" w14:textId="08C3EE96" w:rsidR="00CA6A45" w:rsidRDefault="00CA6A45" w:rsidP="00CA6A45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202124"/>
          <w:sz w:val="28"/>
          <w:szCs w:val="28"/>
          <w:lang w:val="uk-UA" w:eastAsia="en-US"/>
        </w:rPr>
      </w:pPr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 xml:space="preserve">При тестуванні жорстких дисків типу </w:t>
      </w:r>
      <w:proofErr w:type="spellStart"/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Seagate</w:t>
      </w:r>
      <w:proofErr w:type="spellEnd"/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proofErr w:type="spellStart"/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Momentus</w:t>
      </w:r>
      <w:proofErr w:type="spellEnd"/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 xml:space="preserve"> протягом</w:t>
      </w:r>
      <w:r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року частота відмов становила q*(t) = 0,37. Скільки дисків має бути в</w:t>
      </w:r>
      <w:r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масиві дисків для забезпечення ймовірності безвідмовної роботи масиву,</w:t>
      </w:r>
      <w:r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що дорівнює 0,999?</w:t>
      </w:r>
      <w:r w:rsidR="00E63CDE"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r w:rsidRPr="00407034">
        <w:rPr>
          <w:rFonts w:eastAsiaTheme="minorHAnsi"/>
          <w:color w:val="202124"/>
          <w:sz w:val="28"/>
          <w:szCs w:val="28"/>
          <w:lang w:val="uk-UA" w:eastAsia="en-US"/>
        </w:rPr>
        <w:t>Складіть графіки залежності ймовірності безвідмовної роботи в</w:t>
      </w:r>
      <w:r>
        <w:rPr>
          <w:rFonts w:eastAsiaTheme="minorHAnsi"/>
          <w:color w:val="202124"/>
          <w:sz w:val="28"/>
          <w:szCs w:val="28"/>
          <w:lang w:val="uk-UA" w:eastAsia="en-US"/>
        </w:rPr>
        <w:t xml:space="preserve"> </w:t>
      </w:r>
      <w:r w:rsidRPr="00E9036A">
        <w:rPr>
          <w:rFonts w:eastAsiaTheme="minorHAnsi"/>
          <w:color w:val="202124"/>
          <w:sz w:val="28"/>
          <w:szCs w:val="28"/>
          <w:lang w:val="uk-UA" w:eastAsia="en-US"/>
        </w:rPr>
        <w:t>інтервалі 0-36 місяців для одного диска та масиву дисків.</w:t>
      </w:r>
    </w:p>
    <w:p w14:paraId="4C6F3908" w14:textId="7C4F6697" w:rsidR="00E63CDE" w:rsidRPr="002A5B41" w:rsidRDefault="00E63CDE" w:rsidP="00E63CDE">
      <w:pPr>
        <w:spacing w:before="240"/>
        <w:ind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  <w:r w:rsidRPr="00F84CD1">
        <w:rPr>
          <w:b/>
          <w:sz w:val="28"/>
          <w:szCs w:val="28"/>
          <w:lang w:val="uk-UA"/>
        </w:rPr>
        <w:t xml:space="preserve"> лабораторної роботи</w:t>
      </w:r>
    </w:p>
    <w:p w14:paraId="7E85B2E3" w14:textId="1C6E00E0" w:rsidR="00CA6A45" w:rsidRDefault="00E63CDE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</w:t>
      </w:r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обчисленн</w:t>
      </w:r>
      <w:proofErr w:type="spellEnd"/>
      <w:r>
        <w:rPr>
          <w:sz w:val="28"/>
          <w:szCs w:val="28"/>
          <w:lang w:val="uk-UA"/>
        </w:rPr>
        <w:t>і</w:t>
      </w:r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ймовірності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безвідмовної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роботи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масиву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дисків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використовується</w:t>
      </w:r>
      <w:proofErr w:type="spellEnd"/>
      <w:r w:rsidR="00CA6A45" w:rsidRPr="00CA6A45">
        <w:rPr>
          <w:sz w:val="28"/>
          <w:szCs w:val="28"/>
        </w:rPr>
        <w:t xml:space="preserve"> формула для </w:t>
      </w:r>
      <w:proofErr w:type="spellStart"/>
      <w:r w:rsidR="00CA6A45" w:rsidRPr="00CA6A45">
        <w:rPr>
          <w:sz w:val="28"/>
          <w:szCs w:val="28"/>
        </w:rPr>
        <w:t>системи</w:t>
      </w:r>
      <w:proofErr w:type="spellEnd"/>
      <w:r w:rsidR="00CA6A45" w:rsidRPr="00CA6A45">
        <w:rPr>
          <w:sz w:val="28"/>
          <w:szCs w:val="28"/>
        </w:rPr>
        <w:t xml:space="preserve">, </w:t>
      </w:r>
      <w:proofErr w:type="spellStart"/>
      <w:r w:rsidR="00CA6A45" w:rsidRPr="00CA6A45">
        <w:rPr>
          <w:sz w:val="28"/>
          <w:szCs w:val="28"/>
        </w:rPr>
        <w:t>складеної</w:t>
      </w:r>
      <w:proofErr w:type="spellEnd"/>
      <w:r w:rsidR="00CA6A45" w:rsidRPr="00CA6A45">
        <w:rPr>
          <w:sz w:val="28"/>
          <w:szCs w:val="28"/>
        </w:rPr>
        <w:t xml:space="preserve"> з </w:t>
      </w:r>
      <w:proofErr w:type="spellStart"/>
      <w:r w:rsidR="00CA6A45" w:rsidRPr="00CA6A45">
        <w:rPr>
          <w:sz w:val="28"/>
          <w:szCs w:val="28"/>
        </w:rPr>
        <w:t>однакових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незалежних</w:t>
      </w:r>
      <w:proofErr w:type="spellEnd"/>
      <w:r w:rsidR="00CA6A45" w:rsidRPr="00CA6A45">
        <w:rPr>
          <w:sz w:val="28"/>
          <w:szCs w:val="28"/>
        </w:rPr>
        <w:t xml:space="preserve"> </w:t>
      </w:r>
      <w:proofErr w:type="spellStart"/>
      <w:r w:rsidR="00CA6A45" w:rsidRPr="00CA6A45">
        <w:rPr>
          <w:sz w:val="28"/>
          <w:szCs w:val="28"/>
        </w:rPr>
        <w:t>компонентів</w:t>
      </w:r>
      <w:proofErr w:type="spellEnd"/>
      <w:r w:rsidR="00CA6A45" w:rsidRPr="00CA6A45">
        <w:rPr>
          <w:sz w:val="28"/>
          <w:szCs w:val="28"/>
        </w:rPr>
        <w:t>:</w:t>
      </w:r>
    </w:p>
    <w:p w14:paraId="6CDFBD78" w14:textId="16ABF8D3" w:rsidR="00CA6A45" w:rsidRPr="00CA6A45" w:rsidRDefault="001E4EE7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систем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одного компонента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</m:sSubSup>
        </m:oMath>
      </m:oMathPara>
    </w:p>
    <w:p w14:paraId="5E7569D4" w14:textId="63E55A45" w:rsidR="00CA6A45" w:rsidRDefault="00CA6A45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CA6A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кількість компонентів у системі.</w:t>
      </w:r>
    </w:p>
    <w:p w14:paraId="70C4EC92" w14:textId="094CFBE1" w:rsidR="00CA6A45" w:rsidRDefault="00E63CDE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</w:t>
      </w:r>
      <w:r w:rsidR="00CA6A45" w:rsidRPr="00CA6A45">
        <w:rPr>
          <w:sz w:val="28"/>
          <w:szCs w:val="28"/>
          <w:lang w:val="uk-UA"/>
        </w:rPr>
        <w:t xml:space="preserve"> кількість дисків (</w:t>
      </w:r>
      <w:r w:rsidR="00CA6A45" w:rsidRPr="00CA6A45">
        <w:rPr>
          <w:i/>
          <w:iCs/>
          <w:sz w:val="28"/>
          <w:szCs w:val="28"/>
        </w:rPr>
        <w:t>n</w:t>
      </w:r>
      <w:r w:rsidR="00CA6A45" w:rsidRPr="00CA6A45">
        <w:rPr>
          <w:sz w:val="28"/>
          <w:szCs w:val="28"/>
          <w:lang w:val="uk-UA"/>
        </w:rPr>
        <w:t>), потрібно розв'язати рівняння для ймовірності безвідмовної роботи системи:</w:t>
      </w:r>
    </w:p>
    <w:p w14:paraId="4036E203" w14:textId="1BEE302A" w:rsidR="00CA6A45" w:rsidRPr="00CA6A45" w:rsidRDefault="001E4EE7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систем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=0.999</m:t>
          </m:r>
        </m:oMath>
      </m:oMathPara>
    </w:p>
    <w:p w14:paraId="1BBA8776" w14:textId="105E1DF1" w:rsidR="00CA6A45" w:rsidRDefault="00E63CDE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</w:t>
      </w:r>
      <w:r w:rsidR="00CA6A45" w:rsidRPr="00CA6A45">
        <w:rPr>
          <w:sz w:val="28"/>
          <w:szCs w:val="28"/>
          <w:lang w:val="uk-UA"/>
        </w:rPr>
        <w:t xml:space="preserve"> побудов</w:t>
      </w:r>
      <w:r>
        <w:rPr>
          <w:sz w:val="28"/>
          <w:szCs w:val="28"/>
          <w:lang w:val="uk-UA"/>
        </w:rPr>
        <w:t>і</w:t>
      </w:r>
      <w:r w:rsidR="00CA6A45" w:rsidRPr="00CA6A45">
        <w:rPr>
          <w:sz w:val="28"/>
          <w:szCs w:val="28"/>
          <w:lang w:val="uk-UA"/>
        </w:rPr>
        <w:t xml:space="preserve"> графіків ймовірності безвідмовної роботи від часу для одного диска та для масиву дисків </w:t>
      </w:r>
      <w:proofErr w:type="spellStart"/>
      <w:r w:rsidR="00CA6A45" w:rsidRPr="00CA6A45">
        <w:rPr>
          <w:sz w:val="28"/>
          <w:szCs w:val="28"/>
          <w:lang w:val="uk-UA"/>
        </w:rPr>
        <w:t>використовув</w:t>
      </w:r>
      <w:r>
        <w:rPr>
          <w:sz w:val="28"/>
          <w:szCs w:val="28"/>
          <w:lang w:val="uk-UA"/>
        </w:rPr>
        <w:t>ують</w:t>
      </w:r>
      <w:proofErr w:type="spellEnd"/>
      <w:r w:rsidR="00CA6A45" w:rsidRPr="00CA6A45">
        <w:rPr>
          <w:sz w:val="28"/>
          <w:szCs w:val="28"/>
          <w:lang w:val="uk-UA"/>
        </w:rPr>
        <w:t xml:space="preserve"> функцію відмов </w:t>
      </w:r>
      <w:r w:rsidR="00CA6A45" w:rsidRPr="00CA6A45">
        <w:rPr>
          <w:i/>
          <w:iCs/>
          <w:sz w:val="28"/>
          <w:szCs w:val="28"/>
        </w:rPr>
        <w:t>q</w:t>
      </w:r>
      <w:r w:rsidR="00CA6A45" w:rsidRPr="00CA6A45">
        <w:rPr>
          <w:sz w:val="28"/>
          <w:szCs w:val="28"/>
          <w:lang w:val="uk-UA"/>
        </w:rPr>
        <w:t>(</w:t>
      </w:r>
      <w:r w:rsidR="00CA6A45" w:rsidRPr="00CA6A45">
        <w:rPr>
          <w:i/>
          <w:iCs/>
          <w:sz w:val="28"/>
          <w:szCs w:val="28"/>
        </w:rPr>
        <w:t>t</w:t>
      </w:r>
      <w:r w:rsidR="00CA6A45" w:rsidRPr="00CA6A45">
        <w:rPr>
          <w:sz w:val="28"/>
          <w:szCs w:val="28"/>
          <w:lang w:val="uk-UA"/>
        </w:rPr>
        <w:t xml:space="preserve">) та ймовірність безвідмовної роботи </w:t>
      </w:r>
      <w:r w:rsidR="00CA6A45" w:rsidRPr="00CA6A45">
        <w:rPr>
          <w:i/>
          <w:iCs/>
          <w:sz w:val="28"/>
          <w:szCs w:val="28"/>
        </w:rPr>
        <w:t>Q</w:t>
      </w:r>
      <w:r w:rsidR="00CA6A45" w:rsidRPr="00CA6A45">
        <w:rPr>
          <w:sz w:val="28"/>
          <w:szCs w:val="28"/>
          <w:lang w:val="uk-UA"/>
        </w:rPr>
        <w:t>(</w:t>
      </w:r>
      <w:r w:rsidR="00CA6A45" w:rsidRPr="00CA6A45">
        <w:rPr>
          <w:i/>
          <w:iCs/>
          <w:sz w:val="28"/>
          <w:szCs w:val="28"/>
        </w:rPr>
        <w:t>t</w:t>
      </w:r>
      <w:r w:rsidR="00CA6A45" w:rsidRPr="00CA6A45">
        <w:rPr>
          <w:sz w:val="28"/>
          <w:szCs w:val="28"/>
          <w:lang w:val="uk-UA"/>
        </w:rPr>
        <w:t>).</w:t>
      </w:r>
    </w:p>
    <w:p w14:paraId="42D601DA" w14:textId="1DFF101B" w:rsidR="00CA6A45" w:rsidRDefault="00E63CDE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Перш за все</w:t>
      </w:r>
      <w:r w:rsidR="00CA6A45" w:rsidRPr="00CA6A45">
        <w:rPr>
          <w:sz w:val="28"/>
          <w:szCs w:val="28"/>
          <w:lang w:val="uk-UA"/>
        </w:rPr>
        <w:t xml:space="preserve">, </w:t>
      </w:r>
      <w:r w:rsidR="001E4EE7">
        <w:rPr>
          <w:sz w:val="28"/>
          <w:szCs w:val="28"/>
          <w:lang w:val="uk-UA"/>
        </w:rPr>
        <w:t>треба</w:t>
      </w:r>
      <w:r w:rsidR="00CA6A45" w:rsidRPr="00CA6A45">
        <w:rPr>
          <w:sz w:val="28"/>
          <w:szCs w:val="28"/>
          <w:lang w:val="uk-UA"/>
        </w:rPr>
        <w:t xml:space="preserve"> визначити кількість дисків (</w:t>
      </w:r>
      <w:r w:rsidR="00CA6A45" w:rsidRPr="00CA6A45">
        <w:rPr>
          <w:i/>
          <w:iCs/>
          <w:sz w:val="28"/>
          <w:szCs w:val="28"/>
        </w:rPr>
        <w:t>n</w:t>
      </w:r>
      <w:r w:rsidR="00CA6A45" w:rsidRPr="00CA6A45">
        <w:rPr>
          <w:sz w:val="28"/>
          <w:szCs w:val="28"/>
          <w:lang w:val="uk-UA"/>
        </w:rPr>
        <w:t>), яка забезпечить ймовірність безвідмовної роботи масиву на рівні 0.999.</w:t>
      </w:r>
      <w:r w:rsidR="007077D4">
        <w:rPr>
          <w:sz w:val="28"/>
          <w:szCs w:val="28"/>
          <w:lang w:val="uk-UA"/>
        </w:rPr>
        <w:t xml:space="preserve"> </w:t>
      </w:r>
      <w:r w:rsidR="007077D4" w:rsidRPr="007077D4">
        <w:rPr>
          <w:sz w:val="28"/>
          <w:szCs w:val="28"/>
        </w:rPr>
        <w:t xml:space="preserve">Для </w:t>
      </w:r>
      <w:proofErr w:type="spellStart"/>
      <w:r w:rsidR="007077D4" w:rsidRPr="007077D4">
        <w:rPr>
          <w:sz w:val="28"/>
          <w:szCs w:val="28"/>
        </w:rPr>
        <w:t>цього</w:t>
      </w:r>
      <w:proofErr w:type="spellEnd"/>
      <w:r w:rsidR="007077D4" w:rsidRPr="007077D4">
        <w:rPr>
          <w:sz w:val="28"/>
          <w:szCs w:val="28"/>
        </w:rPr>
        <w:t xml:space="preserve"> </w:t>
      </w:r>
      <w:r w:rsidR="001E4EE7">
        <w:rPr>
          <w:sz w:val="28"/>
          <w:szCs w:val="28"/>
          <w:lang w:val="uk-UA"/>
        </w:rPr>
        <w:t xml:space="preserve">було </w:t>
      </w:r>
      <w:proofErr w:type="spellStart"/>
      <w:r w:rsidR="007077D4" w:rsidRPr="007077D4">
        <w:rPr>
          <w:sz w:val="28"/>
          <w:szCs w:val="28"/>
        </w:rPr>
        <w:t>використа</w:t>
      </w:r>
      <w:proofErr w:type="spellEnd"/>
      <w:r w:rsidR="001E4EE7">
        <w:rPr>
          <w:sz w:val="28"/>
          <w:szCs w:val="28"/>
          <w:lang w:val="uk-UA"/>
        </w:rPr>
        <w:t>но</w:t>
      </w:r>
      <w:r w:rsidR="007077D4" w:rsidRPr="007077D4">
        <w:rPr>
          <w:sz w:val="28"/>
          <w:szCs w:val="28"/>
        </w:rPr>
        <w:t xml:space="preserve"> формулу:</w:t>
      </w:r>
    </w:p>
    <w:p w14:paraId="040B19C5" w14:textId="4052F213" w:rsidR="007077D4" w:rsidRPr="007077D4" w:rsidRDefault="001E4EE7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систем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одного компонента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</m:sSubSup>
        </m:oMath>
      </m:oMathPara>
    </w:p>
    <w:p w14:paraId="491D8E5B" w14:textId="0D4162F2" w:rsidR="007077D4" w:rsidRDefault="007077D4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одного компонента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7077D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систем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=0.999,</m:t>
        </m:r>
      </m:oMath>
      <w:r>
        <w:rPr>
          <w:sz w:val="28"/>
          <w:szCs w:val="28"/>
          <w:lang w:val="uk-UA"/>
        </w:rPr>
        <w:t xml:space="preserve"> як вказано в завданні.</w:t>
      </w:r>
    </w:p>
    <w:p w14:paraId="207D9E94" w14:textId="334FAD2F" w:rsidR="007077D4" w:rsidRDefault="007077D4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=0.37,</m:t>
        </m:r>
      </m:oMath>
      <w:r w:rsidRPr="007077D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одного компонента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=1-0.37=0.63</m:t>
        </m:r>
      </m:oMath>
    </w:p>
    <w:p w14:paraId="12B3A929" w14:textId="06815251" w:rsidR="007077D4" w:rsidRPr="007077D4" w:rsidRDefault="007077D4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0.999=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(0.63)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7144E587" w14:textId="001314DD" w:rsidR="00CA6A45" w:rsidRDefault="001E4EE7" w:rsidP="00CA6A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Маємо рівняння яке потрібно</w:t>
      </w:r>
      <w:r w:rsidRPr="001E4E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розв’язати</w:t>
      </w:r>
      <w:r>
        <w:rPr>
          <w:sz w:val="28"/>
          <w:szCs w:val="28"/>
          <w:lang w:val="uk-UA"/>
        </w:rPr>
        <w:t xml:space="preserve"> </w:t>
      </w:r>
      <w:r w:rsidR="00D11072">
        <w:rPr>
          <w:sz w:val="28"/>
          <w:szCs w:val="28"/>
          <w:lang w:val="uk-UA"/>
        </w:rPr>
        <w:t xml:space="preserve">щоб знайти значення </w:t>
      </w:r>
      <w:r w:rsidR="00D11072" w:rsidRPr="00D11072">
        <w:rPr>
          <w:i/>
          <w:iCs/>
          <w:sz w:val="28"/>
          <w:szCs w:val="28"/>
          <w:lang w:val="en-US"/>
        </w:rPr>
        <w:t>n</w:t>
      </w:r>
      <w:r w:rsidR="00D11072">
        <w:rPr>
          <w:sz w:val="28"/>
          <w:szCs w:val="28"/>
          <w:lang w:val="uk-UA"/>
        </w:rPr>
        <w:t>:</w:t>
      </w:r>
    </w:p>
    <w:p w14:paraId="7BADF500" w14:textId="77777777" w:rsidR="00D11072" w:rsidRDefault="00D11072" w:rsidP="00D110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(0.999)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(0,63)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≈35.85</m:t>
          </m:r>
        </m:oMath>
      </m:oMathPara>
    </w:p>
    <w:p w14:paraId="1579E552" w14:textId="5FD60A0C" w:rsidR="00D11072" w:rsidRDefault="001E4EE7" w:rsidP="00D110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результат</w:t>
      </w:r>
      <w:r w:rsidR="00D11072" w:rsidRPr="00D1107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того </w:t>
      </w:r>
      <w:r w:rsidRPr="00D11072">
        <w:rPr>
          <w:sz w:val="28"/>
          <w:szCs w:val="28"/>
          <w:lang w:val="uk-UA"/>
        </w:rPr>
        <w:t>щоб забезпечити ймовірність безвідмовної роботи масиву на рівні 0.999</w:t>
      </w:r>
      <w:r>
        <w:rPr>
          <w:sz w:val="28"/>
          <w:szCs w:val="28"/>
          <w:lang w:val="uk-UA"/>
        </w:rPr>
        <w:t>,</w:t>
      </w:r>
      <w:r w:rsidR="00D11072" w:rsidRPr="00D11072">
        <w:rPr>
          <w:sz w:val="28"/>
          <w:szCs w:val="28"/>
          <w:lang w:val="uk-UA"/>
        </w:rPr>
        <w:t xml:space="preserve"> потрібно близько 36 жорстких дисків в масиві.</w:t>
      </w:r>
    </w:p>
    <w:p w14:paraId="025B0674" w14:textId="28C13071" w:rsidR="00D11072" w:rsidRDefault="00D11072" w:rsidP="00D110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Графіки залежності зображено нижче.</w:t>
      </w:r>
    </w:p>
    <w:p w14:paraId="166C36A5" w14:textId="065AB0CA" w:rsidR="00D11072" w:rsidRPr="00D11072" w:rsidRDefault="00D11072" w:rsidP="00D11072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1393FC5" wp14:editId="13FB5F2A">
            <wp:extent cx="4930302" cy="3181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55" cy="31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44FE" w14:textId="77777777" w:rsidR="001E4EE7" w:rsidRDefault="001E4EE7" w:rsidP="00D11072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0BF163C3" w14:textId="6F5A663D" w:rsidR="006E3DC8" w:rsidRPr="001E4EE7" w:rsidRDefault="00F72D57" w:rsidP="001E4EE7">
      <w:pPr>
        <w:autoSpaceDE w:val="0"/>
        <w:autoSpaceDN w:val="0"/>
        <w:adjustRightInd w:val="0"/>
        <w:spacing w:line="360" w:lineRule="auto"/>
        <w:ind w:firstLine="709"/>
        <w:rPr>
          <w:b/>
          <w:sz w:val="32"/>
          <w:szCs w:val="32"/>
          <w:lang w:val="uk-UA"/>
        </w:rPr>
      </w:pPr>
      <w:r w:rsidRPr="001E4EE7">
        <w:rPr>
          <w:b/>
          <w:sz w:val="32"/>
          <w:szCs w:val="32"/>
          <w:lang w:val="uk-UA"/>
        </w:rPr>
        <w:t>Контрольні запитання</w:t>
      </w:r>
    </w:p>
    <w:p w14:paraId="1D4B1E27" w14:textId="3E51D5A9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uk-UA"/>
        </w:rPr>
      </w:pPr>
      <w:r w:rsidRPr="001E4EE7">
        <w:rPr>
          <w:b/>
          <w:sz w:val="28"/>
          <w:szCs w:val="28"/>
          <w:lang w:val="uk-UA"/>
        </w:rPr>
        <w:t xml:space="preserve">1) </w:t>
      </w:r>
      <w:r w:rsidRPr="001E4EE7">
        <w:rPr>
          <w:b/>
          <w:sz w:val="28"/>
          <w:szCs w:val="28"/>
          <w:lang w:val="uk-UA"/>
        </w:rPr>
        <w:t>Основні напрямки підвищення надійності інформаційних систем (ІС):</w:t>
      </w:r>
    </w:p>
    <w:p w14:paraId="0BF49277" w14:textId="7718BD3E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a. Дублювання компонентів (</w:t>
      </w:r>
      <w:proofErr w:type="spellStart"/>
      <w:r w:rsidRPr="001E4EE7">
        <w:rPr>
          <w:bCs/>
          <w:sz w:val="28"/>
          <w:szCs w:val="28"/>
          <w:lang w:val="uk-UA"/>
        </w:rPr>
        <w:t>Redundancy</w:t>
      </w:r>
      <w:proofErr w:type="spellEnd"/>
      <w:r w:rsidRPr="001E4EE7">
        <w:rPr>
          <w:bCs/>
          <w:sz w:val="28"/>
          <w:szCs w:val="28"/>
          <w:lang w:val="uk-UA"/>
        </w:rPr>
        <w:t>): Використання дубльованих компонентів для забезпечення працездатності при виникненні помилок або відмов.</w:t>
      </w:r>
    </w:p>
    <w:p w14:paraId="5FF7C7A3" w14:textId="15CD112E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b. Моніторинг та діагностика (</w:t>
      </w:r>
      <w:proofErr w:type="spellStart"/>
      <w:r w:rsidRPr="001E4EE7">
        <w:rPr>
          <w:bCs/>
          <w:sz w:val="28"/>
          <w:szCs w:val="28"/>
          <w:lang w:val="uk-UA"/>
        </w:rPr>
        <w:t>Monitoring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and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Diagnostics</w:t>
      </w:r>
      <w:proofErr w:type="spellEnd"/>
      <w:r w:rsidRPr="001E4EE7">
        <w:rPr>
          <w:bCs/>
          <w:sz w:val="28"/>
          <w:szCs w:val="28"/>
          <w:lang w:val="uk-UA"/>
        </w:rPr>
        <w:t>): Системи, які можуть виявляти і локалізувати помилки або відмови.</w:t>
      </w:r>
    </w:p>
    <w:p w14:paraId="43C77029" w14:textId="57CE061B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c. Заходи забезпечення безпеки (</w:t>
      </w:r>
      <w:proofErr w:type="spellStart"/>
      <w:r w:rsidRPr="001E4EE7">
        <w:rPr>
          <w:bCs/>
          <w:sz w:val="28"/>
          <w:szCs w:val="28"/>
          <w:lang w:val="uk-UA"/>
        </w:rPr>
        <w:t>Security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Measures</w:t>
      </w:r>
      <w:proofErr w:type="spellEnd"/>
      <w:r w:rsidRPr="001E4EE7">
        <w:rPr>
          <w:bCs/>
          <w:sz w:val="28"/>
          <w:szCs w:val="28"/>
          <w:lang w:val="uk-UA"/>
        </w:rPr>
        <w:t>): Захист від атак і вірусів для забезпечення стійкості системи.</w:t>
      </w:r>
    </w:p>
    <w:p w14:paraId="45ABAF42" w14:textId="4C4D9806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lastRenderedPageBreak/>
        <w:t>d. Організація резервного живлення (</w:t>
      </w:r>
      <w:proofErr w:type="spellStart"/>
      <w:r w:rsidRPr="001E4EE7">
        <w:rPr>
          <w:bCs/>
          <w:sz w:val="28"/>
          <w:szCs w:val="28"/>
          <w:lang w:val="uk-UA"/>
        </w:rPr>
        <w:t>Power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Redundancy</w:t>
      </w:r>
      <w:proofErr w:type="spellEnd"/>
      <w:r w:rsidRPr="001E4EE7">
        <w:rPr>
          <w:bCs/>
          <w:sz w:val="28"/>
          <w:szCs w:val="28"/>
          <w:lang w:val="uk-UA"/>
        </w:rPr>
        <w:t>): Забезпечення систем резервними джерелами енергії.</w:t>
      </w:r>
    </w:p>
    <w:p w14:paraId="666F438D" w14:textId="77777777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 xml:space="preserve">e. Регулярні оновлення та </w:t>
      </w:r>
      <w:proofErr w:type="spellStart"/>
      <w:r w:rsidRPr="001E4EE7">
        <w:rPr>
          <w:bCs/>
          <w:sz w:val="28"/>
          <w:szCs w:val="28"/>
          <w:lang w:val="uk-UA"/>
        </w:rPr>
        <w:t>патчі</w:t>
      </w:r>
      <w:proofErr w:type="spellEnd"/>
      <w:r w:rsidRPr="001E4EE7">
        <w:rPr>
          <w:bCs/>
          <w:sz w:val="28"/>
          <w:szCs w:val="28"/>
          <w:lang w:val="uk-UA"/>
        </w:rPr>
        <w:t xml:space="preserve"> (</w:t>
      </w:r>
      <w:proofErr w:type="spellStart"/>
      <w:r w:rsidRPr="001E4EE7">
        <w:rPr>
          <w:bCs/>
          <w:sz w:val="28"/>
          <w:szCs w:val="28"/>
          <w:lang w:val="uk-UA"/>
        </w:rPr>
        <w:t>Regular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Updates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and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Patches</w:t>
      </w:r>
      <w:proofErr w:type="spellEnd"/>
      <w:r w:rsidRPr="001E4EE7">
        <w:rPr>
          <w:bCs/>
          <w:sz w:val="28"/>
          <w:szCs w:val="28"/>
          <w:lang w:val="uk-UA"/>
        </w:rPr>
        <w:t>): Вчасне використання оновлень для закриття вразливостей та усунення помилок.</w:t>
      </w:r>
    </w:p>
    <w:p w14:paraId="557F6A7D" w14:textId="77777777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</w:p>
    <w:p w14:paraId="6DFCA3CA" w14:textId="031C8D03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uk-UA"/>
        </w:rPr>
      </w:pPr>
      <w:r w:rsidRPr="001E4EE7">
        <w:rPr>
          <w:b/>
          <w:sz w:val="28"/>
          <w:szCs w:val="28"/>
          <w:lang w:val="uk-UA"/>
        </w:rPr>
        <w:t xml:space="preserve">2) </w:t>
      </w:r>
      <w:r w:rsidRPr="001E4EE7">
        <w:rPr>
          <w:b/>
          <w:sz w:val="28"/>
          <w:szCs w:val="28"/>
          <w:lang w:val="uk-UA"/>
        </w:rPr>
        <w:t>Роль кластерів у підвищенні надійності ІС:</w:t>
      </w:r>
    </w:p>
    <w:p w14:paraId="10247805" w14:textId="77777777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Кластер - це група пов'язаних обчислювальних чи мережевих ресурсів, які працюють як єдина система. У випадку відмови або помилки на одному з членів кластера інші можуть прийняти навантаження, забезпечуючи неперервну роботу системи. Такий підхід дозволяє підвищити надійність і доступність ІС.</w:t>
      </w:r>
    </w:p>
    <w:p w14:paraId="621D0033" w14:textId="77777777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</w:p>
    <w:p w14:paraId="733891F1" w14:textId="0A404FD6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  <w:lang w:val="uk-UA"/>
        </w:rPr>
      </w:pPr>
      <w:r w:rsidRPr="001E4EE7">
        <w:rPr>
          <w:b/>
          <w:sz w:val="28"/>
          <w:szCs w:val="28"/>
          <w:lang w:val="uk-UA"/>
        </w:rPr>
        <w:t xml:space="preserve">3) </w:t>
      </w:r>
      <w:r w:rsidRPr="001E4EE7">
        <w:rPr>
          <w:b/>
          <w:sz w:val="28"/>
          <w:szCs w:val="28"/>
          <w:lang w:val="uk-UA"/>
        </w:rPr>
        <w:t>Сучасні методи кластеризації:</w:t>
      </w:r>
    </w:p>
    <w:p w14:paraId="2B793152" w14:textId="381F3338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a. Кластеризація k-середніх (K-</w:t>
      </w:r>
      <w:proofErr w:type="spellStart"/>
      <w:r w:rsidRPr="001E4EE7">
        <w:rPr>
          <w:bCs/>
          <w:sz w:val="28"/>
          <w:szCs w:val="28"/>
          <w:lang w:val="uk-UA"/>
        </w:rPr>
        <w:t>Means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Clustering</w:t>
      </w:r>
      <w:proofErr w:type="spellEnd"/>
      <w:r w:rsidRPr="001E4EE7">
        <w:rPr>
          <w:bCs/>
          <w:sz w:val="28"/>
          <w:szCs w:val="28"/>
          <w:lang w:val="uk-UA"/>
        </w:rPr>
        <w:t>): Розділяє дані на k груп на основі схожості об'єктів один до одного.</w:t>
      </w:r>
    </w:p>
    <w:p w14:paraId="53CDFBB6" w14:textId="714D28B2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b. Ієрархічна кластеризація (</w:t>
      </w:r>
      <w:proofErr w:type="spellStart"/>
      <w:r w:rsidRPr="001E4EE7">
        <w:rPr>
          <w:bCs/>
          <w:sz w:val="28"/>
          <w:szCs w:val="28"/>
          <w:lang w:val="uk-UA"/>
        </w:rPr>
        <w:t>Hierarchical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Clustering</w:t>
      </w:r>
      <w:proofErr w:type="spellEnd"/>
      <w:r w:rsidRPr="001E4EE7">
        <w:rPr>
          <w:bCs/>
          <w:sz w:val="28"/>
          <w:szCs w:val="28"/>
          <w:lang w:val="uk-UA"/>
        </w:rPr>
        <w:t>): Будує деревоподібну структуру, розташовуючи об'єкти у відповідних класах.</w:t>
      </w:r>
    </w:p>
    <w:p w14:paraId="10344C84" w14:textId="1FFCBD3E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c. DBSCAN (</w:t>
      </w:r>
      <w:proofErr w:type="spellStart"/>
      <w:r w:rsidRPr="001E4EE7">
        <w:rPr>
          <w:bCs/>
          <w:sz w:val="28"/>
          <w:szCs w:val="28"/>
          <w:lang w:val="uk-UA"/>
        </w:rPr>
        <w:t>Density-Based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Spatial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Clustering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of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Applications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with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Noise</w:t>
      </w:r>
      <w:proofErr w:type="spellEnd"/>
      <w:r w:rsidRPr="001E4EE7">
        <w:rPr>
          <w:bCs/>
          <w:sz w:val="28"/>
          <w:szCs w:val="28"/>
          <w:lang w:val="uk-UA"/>
        </w:rPr>
        <w:t>): Кластеризація на основі щільності даних, що визначає кластери як області більшої щільності.</w:t>
      </w:r>
    </w:p>
    <w:p w14:paraId="541DA8B0" w14:textId="263C45C4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d. Методи кластеризації на основі витоку графу (</w:t>
      </w:r>
      <w:proofErr w:type="spellStart"/>
      <w:r w:rsidRPr="001E4EE7">
        <w:rPr>
          <w:bCs/>
          <w:sz w:val="28"/>
          <w:szCs w:val="28"/>
          <w:lang w:val="uk-UA"/>
        </w:rPr>
        <w:t>Graph-based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Clustering</w:t>
      </w:r>
      <w:proofErr w:type="spellEnd"/>
      <w:r w:rsidRPr="001E4EE7">
        <w:rPr>
          <w:bCs/>
          <w:sz w:val="28"/>
          <w:szCs w:val="28"/>
          <w:lang w:val="uk-UA"/>
        </w:rPr>
        <w:t>): Використовують графові структури для виявлення кластерів.</w:t>
      </w:r>
    </w:p>
    <w:p w14:paraId="7A112F4A" w14:textId="10DD533D" w:rsidR="001E4EE7" w:rsidRPr="001E4EE7" w:rsidRDefault="001E4EE7" w:rsidP="001E4EE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1E4EE7">
        <w:rPr>
          <w:bCs/>
          <w:sz w:val="28"/>
          <w:szCs w:val="28"/>
          <w:lang w:val="uk-UA"/>
        </w:rPr>
        <w:t>e. Спектральна кластеризація (</w:t>
      </w:r>
      <w:proofErr w:type="spellStart"/>
      <w:r w:rsidRPr="001E4EE7">
        <w:rPr>
          <w:bCs/>
          <w:sz w:val="28"/>
          <w:szCs w:val="28"/>
          <w:lang w:val="uk-UA"/>
        </w:rPr>
        <w:t>Spectral</w:t>
      </w:r>
      <w:proofErr w:type="spellEnd"/>
      <w:r w:rsidRPr="001E4EE7">
        <w:rPr>
          <w:bCs/>
          <w:sz w:val="28"/>
          <w:szCs w:val="28"/>
          <w:lang w:val="uk-UA"/>
        </w:rPr>
        <w:t xml:space="preserve"> </w:t>
      </w:r>
      <w:proofErr w:type="spellStart"/>
      <w:r w:rsidRPr="001E4EE7">
        <w:rPr>
          <w:bCs/>
          <w:sz w:val="28"/>
          <w:szCs w:val="28"/>
          <w:lang w:val="uk-UA"/>
        </w:rPr>
        <w:t>Clustering</w:t>
      </w:r>
      <w:proofErr w:type="spellEnd"/>
      <w:r w:rsidRPr="001E4EE7">
        <w:rPr>
          <w:bCs/>
          <w:sz w:val="28"/>
          <w:szCs w:val="28"/>
          <w:lang w:val="uk-UA"/>
        </w:rPr>
        <w:t>): Використовує власні вектори матриці схожості для розділення даних на кластери.</w:t>
      </w:r>
    </w:p>
    <w:sectPr w:rsidR="001E4EE7" w:rsidRPr="001E4EE7" w:rsidSect="007E0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12C"/>
    <w:multiLevelType w:val="hybridMultilevel"/>
    <w:tmpl w:val="0A7A473E"/>
    <w:lvl w:ilvl="0" w:tplc="44609C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1FC8"/>
    <w:multiLevelType w:val="multilevel"/>
    <w:tmpl w:val="093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F60C0"/>
    <w:multiLevelType w:val="hybridMultilevel"/>
    <w:tmpl w:val="DBE43AB8"/>
    <w:lvl w:ilvl="0" w:tplc="D8304434">
      <w:start w:val="6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34800F7"/>
    <w:multiLevelType w:val="hybridMultilevel"/>
    <w:tmpl w:val="69DA3E3E"/>
    <w:lvl w:ilvl="0" w:tplc="E1FE785C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7EBB"/>
    <w:multiLevelType w:val="hybridMultilevel"/>
    <w:tmpl w:val="248A08A4"/>
    <w:lvl w:ilvl="0" w:tplc="44609C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B6565FD"/>
    <w:multiLevelType w:val="hybridMultilevel"/>
    <w:tmpl w:val="0AC0A898"/>
    <w:lvl w:ilvl="0" w:tplc="657E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775B66"/>
    <w:multiLevelType w:val="hybridMultilevel"/>
    <w:tmpl w:val="213658D0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6C41732"/>
    <w:multiLevelType w:val="hybridMultilevel"/>
    <w:tmpl w:val="0036980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A864B65"/>
    <w:multiLevelType w:val="hybridMultilevel"/>
    <w:tmpl w:val="3D9620BC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3511102"/>
    <w:multiLevelType w:val="hybridMultilevel"/>
    <w:tmpl w:val="1172B878"/>
    <w:lvl w:ilvl="0" w:tplc="D8304434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27CC5"/>
    <w:multiLevelType w:val="hybridMultilevel"/>
    <w:tmpl w:val="B6EAD3AC"/>
    <w:lvl w:ilvl="0" w:tplc="0422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C13204"/>
    <w:multiLevelType w:val="hybridMultilevel"/>
    <w:tmpl w:val="0164D902"/>
    <w:lvl w:ilvl="0" w:tplc="04220017">
      <w:start w:val="1"/>
      <w:numFmt w:val="lowerLetter"/>
      <w:lvlText w:val="%1)"/>
      <w:lvlJc w:val="left"/>
      <w:pPr>
        <w:ind w:left="1494" w:hanging="360"/>
      </w:p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A901AD8"/>
    <w:multiLevelType w:val="hybridMultilevel"/>
    <w:tmpl w:val="2D880948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CB01528"/>
    <w:multiLevelType w:val="hybridMultilevel"/>
    <w:tmpl w:val="8FB47B04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0AD0767"/>
    <w:multiLevelType w:val="hybridMultilevel"/>
    <w:tmpl w:val="3DF8E5F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D033BB"/>
    <w:multiLevelType w:val="hybridMultilevel"/>
    <w:tmpl w:val="71C05338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810012B"/>
    <w:multiLevelType w:val="hybridMultilevel"/>
    <w:tmpl w:val="0FC6A64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98C70DF"/>
    <w:multiLevelType w:val="hybridMultilevel"/>
    <w:tmpl w:val="ECE47818"/>
    <w:lvl w:ilvl="0" w:tplc="BDEC7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1807A6"/>
    <w:multiLevelType w:val="hybridMultilevel"/>
    <w:tmpl w:val="975ACB46"/>
    <w:lvl w:ilvl="0" w:tplc="455E9B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E324E09"/>
    <w:multiLevelType w:val="multilevel"/>
    <w:tmpl w:val="0746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14522A"/>
    <w:multiLevelType w:val="hybridMultilevel"/>
    <w:tmpl w:val="C1404DF0"/>
    <w:lvl w:ilvl="0" w:tplc="E1FE785C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E1FE78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11C6"/>
    <w:multiLevelType w:val="hybridMultilevel"/>
    <w:tmpl w:val="81122D68"/>
    <w:lvl w:ilvl="0" w:tplc="6B3C653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2AD3444"/>
    <w:multiLevelType w:val="hybridMultilevel"/>
    <w:tmpl w:val="FFE205FA"/>
    <w:lvl w:ilvl="0" w:tplc="715674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6B01236"/>
    <w:multiLevelType w:val="hybridMultilevel"/>
    <w:tmpl w:val="AB30CE7A"/>
    <w:lvl w:ilvl="0" w:tplc="D8304434">
      <w:start w:val="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C2319"/>
    <w:multiLevelType w:val="hybridMultilevel"/>
    <w:tmpl w:val="6E182C22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B6E0242"/>
    <w:multiLevelType w:val="hybridMultilevel"/>
    <w:tmpl w:val="100053D0"/>
    <w:lvl w:ilvl="0" w:tplc="39829E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F27469"/>
    <w:multiLevelType w:val="multilevel"/>
    <w:tmpl w:val="8282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403712"/>
    <w:multiLevelType w:val="hybridMultilevel"/>
    <w:tmpl w:val="8CA647D2"/>
    <w:lvl w:ilvl="0" w:tplc="B0A0576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5D0724E1"/>
    <w:multiLevelType w:val="hybridMultilevel"/>
    <w:tmpl w:val="CE86AB0C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5CFC8AC0">
      <w:numFmt w:val="bullet"/>
      <w:lvlText w:val="•"/>
      <w:lvlJc w:val="left"/>
      <w:pPr>
        <w:ind w:left="2214" w:hanging="708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64544F8"/>
    <w:multiLevelType w:val="hybridMultilevel"/>
    <w:tmpl w:val="4394D7A6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C48535D"/>
    <w:multiLevelType w:val="hybridMultilevel"/>
    <w:tmpl w:val="A4A85C20"/>
    <w:lvl w:ilvl="0" w:tplc="D026B7C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D9E2866"/>
    <w:multiLevelType w:val="hybridMultilevel"/>
    <w:tmpl w:val="1AD488DA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DE701DC"/>
    <w:multiLevelType w:val="multilevel"/>
    <w:tmpl w:val="1FDC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CB670A"/>
    <w:multiLevelType w:val="hybridMultilevel"/>
    <w:tmpl w:val="49781930"/>
    <w:lvl w:ilvl="0" w:tplc="478AE9A0">
      <w:start w:val="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48A325A"/>
    <w:multiLevelType w:val="multilevel"/>
    <w:tmpl w:val="D9FE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30685"/>
    <w:multiLevelType w:val="hybridMultilevel"/>
    <w:tmpl w:val="84A04E9C"/>
    <w:lvl w:ilvl="0" w:tplc="04220017">
      <w:start w:val="1"/>
      <w:numFmt w:val="lowerLetter"/>
      <w:lvlText w:val="%1)"/>
      <w:lvlJc w:val="left"/>
      <w:pPr>
        <w:ind w:left="1494" w:hanging="360"/>
      </w:p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7CBF7558"/>
    <w:multiLevelType w:val="hybridMultilevel"/>
    <w:tmpl w:val="ED348FAA"/>
    <w:lvl w:ilvl="0" w:tplc="14DA53E4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146B70"/>
    <w:multiLevelType w:val="hybridMultilevel"/>
    <w:tmpl w:val="3EDA7B68"/>
    <w:lvl w:ilvl="0" w:tplc="04220017">
      <w:start w:val="1"/>
      <w:numFmt w:val="lowerLetter"/>
      <w:lvlText w:val="%1)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37"/>
  </w:num>
  <w:num w:numId="3">
    <w:abstractNumId w:val="31"/>
  </w:num>
  <w:num w:numId="4">
    <w:abstractNumId w:val="19"/>
  </w:num>
  <w:num w:numId="5">
    <w:abstractNumId w:val="30"/>
  </w:num>
  <w:num w:numId="6">
    <w:abstractNumId w:val="8"/>
  </w:num>
  <w:num w:numId="7">
    <w:abstractNumId w:val="29"/>
  </w:num>
  <w:num w:numId="8">
    <w:abstractNumId w:val="22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5"/>
  </w:num>
  <w:num w:numId="14">
    <w:abstractNumId w:val="7"/>
  </w:num>
  <w:num w:numId="15">
    <w:abstractNumId w:val="10"/>
  </w:num>
  <w:num w:numId="16">
    <w:abstractNumId w:val="17"/>
  </w:num>
  <w:num w:numId="17">
    <w:abstractNumId w:val="4"/>
  </w:num>
  <w:num w:numId="18">
    <w:abstractNumId w:val="32"/>
  </w:num>
  <w:num w:numId="19">
    <w:abstractNumId w:val="11"/>
  </w:num>
  <w:num w:numId="20">
    <w:abstractNumId w:val="36"/>
  </w:num>
  <w:num w:numId="21">
    <w:abstractNumId w:val="25"/>
  </w:num>
  <w:num w:numId="22">
    <w:abstractNumId w:val="34"/>
  </w:num>
  <w:num w:numId="23">
    <w:abstractNumId w:val="38"/>
  </w:num>
  <w:num w:numId="24">
    <w:abstractNumId w:val="26"/>
  </w:num>
  <w:num w:numId="25">
    <w:abstractNumId w:val="16"/>
  </w:num>
  <w:num w:numId="26">
    <w:abstractNumId w:val="5"/>
  </w:num>
  <w:num w:numId="27">
    <w:abstractNumId w:val="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33"/>
  </w:num>
  <w:num w:numId="31">
    <w:abstractNumId w:val="24"/>
  </w:num>
  <w:num w:numId="32">
    <w:abstractNumId w:val="2"/>
  </w:num>
  <w:num w:numId="33">
    <w:abstractNumId w:val="20"/>
  </w:num>
  <w:num w:numId="34">
    <w:abstractNumId w:val="28"/>
  </w:num>
  <w:num w:numId="35">
    <w:abstractNumId w:val="27"/>
  </w:num>
  <w:num w:numId="36">
    <w:abstractNumId w:val="35"/>
  </w:num>
  <w:num w:numId="37">
    <w:abstractNumId w:val="14"/>
  </w:num>
  <w:num w:numId="38">
    <w:abstractNumId w:val="18"/>
  </w:num>
  <w:num w:numId="39">
    <w:abstractNumId w:val="1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6"/>
    <w:rsid w:val="000150CA"/>
    <w:rsid w:val="0003765D"/>
    <w:rsid w:val="00037C68"/>
    <w:rsid w:val="00045E06"/>
    <w:rsid w:val="00050D8F"/>
    <w:rsid w:val="00051419"/>
    <w:rsid w:val="000707CA"/>
    <w:rsid w:val="00081C3C"/>
    <w:rsid w:val="0008432E"/>
    <w:rsid w:val="000930EF"/>
    <w:rsid w:val="00096CD3"/>
    <w:rsid w:val="000B532F"/>
    <w:rsid w:val="000B5BDE"/>
    <w:rsid w:val="00130534"/>
    <w:rsid w:val="0014124F"/>
    <w:rsid w:val="00156897"/>
    <w:rsid w:val="001633B1"/>
    <w:rsid w:val="001C4B8D"/>
    <w:rsid w:val="001D39D4"/>
    <w:rsid w:val="001E41C7"/>
    <w:rsid w:val="001E4EE7"/>
    <w:rsid w:val="001F1522"/>
    <w:rsid w:val="001F465F"/>
    <w:rsid w:val="002057E7"/>
    <w:rsid w:val="00207286"/>
    <w:rsid w:val="00214DAA"/>
    <w:rsid w:val="00224C0E"/>
    <w:rsid w:val="00234FFC"/>
    <w:rsid w:val="00243E50"/>
    <w:rsid w:val="002534B5"/>
    <w:rsid w:val="002614F0"/>
    <w:rsid w:val="00262469"/>
    <w:rsid w:val="002A5B41"/>
    <w:rsid w:val="002A780F"/>
    <w:rsid w:val="002D23F1"/>
    <w:rsid w:val="002E5738"/>
    <w:rsid w:val="003143A2"/>
    <w:rsid w:val="00373ACB"/>
    <w:rsid w:val="00391041"/>
    <w:rsid w:val="003B06C6"/>
    <w:rsid w:val="003C14F5"/>
    <w:rsid w:val="00402AD2"/>
    <w:rsid w:val="00412632"/>
    <w:rsid w:val="00414865"/>
    <w:rsid w:val="00417F7A"/>
    <w:rsid w:val="00456183"/>
    <w:rsid w:val="00494492"/>
    <w:rsid w:val="004D0E92"/>
    <w:rsid w:val="00525322"/>
    <w:rsid w:val="00531A54"/>
    <w:rsid w:val="00535DBD"/>
    <w:rsid w:val="00540915"/>
    <w:rsid w:val="00545996"/>
    <w:rsid w:val="00546E49"/>
    <w:rsid w:val="005A544A"/>
    <w:rsid w:val="005B19B0"/>
    <w:rsid w:val="005D1116"/>
    <w:rsid w:val="005F5C7F"/>
    <w:rsid w:val="00602666"/>
    <w:rsid w:val="006256B7"/>
    <w:rsid w:val="00625B38"/>
    <w:rsid w:val="00642452"/>
    <w:rsid w:val="00646E1E"/>
    <w:rsid w:val="006753D1"/>
    <w:rsid w:val="00693E98"/>
    <w:rsid w:val="006A1001"/>
    <w:rsid w:val="006A1DA1"/>
    <w:rsid w:val="006A5C16"/>
    <w:rsid w:val="006B6D04"/>
    <w:rsid w:val="006E3DC8"/>
    <w:rsid w:val="007077D4"/>
    <w:rsid w:val="0072060A"/>
    <w:rsid w:val="00721F81"/>
    <w:rsid w:val="0072468A"/>
    <w:rsid w:val="00736672"/>
    <w:rsid w:val="00752369"/>
    <w:rsid w:val="00753752"/>
    <w:rsid w:val="00773B7E"/>
    <w:rsid w:val="0079660E"/>
    <w:rsid w:val="007B4640"/>
    <w:rsid w:val="007D0EB6"/>
    <w:rsid w:val="007E0800"/>
    <w:rsid w:val="007E63F4"/>
    <w:rsid w:val="007F2DBD"/>
    <w:rsid w:val="00803849"/>
    <w:rsid w:val="00827E08"/>
    <w:rsid w:val="008A4CD3"/>
    <w:rsid w:val="008D6D58"/>
    <w:rsid w:val="008E20C2"/>
    <w:rsid w:val="00981639"/>
    <w:rsid w:val="009A0DFA"/>
    <w:rsid w:val="009B3AB1"/>
    <w:rsid w:val="009D0474"/>
    <w:rsid w:val="009E33CA"/>
    <w:rsid w:val="009E39B6"/>
    <w:rsid w:val="00A10338"/>
    <w:rsid w:val="00A563E1"/>
    <w:rsid w:val="00A71785"/>
    <w:rsid w:val="00AA0745"/>
    <w:rsid w:val="00AA442C"/>
    <w:rsid w:val="00AC4281"/>
    <w:rsid w:val="00AE5EE4"/>
    <w:rsid w:val="00B0743B"/>
    <w:rsid w:val="00B1089C"/>
    <w:rsid w:val="00B10D04"/>
    <w:rsid w:val="00B20A3C"/>
    <w:rsid w:val="00B34F91"/>
    <w:rsid w:val="00B35BBE"/>
    <w:rsid w:val="00B54949"/>
    <w:rsid w:val="00B57586"/>
    <w:rsid w:val="00BE1186"/>
    <w:rsid w:val="00BE789B"/>
    <w:rsid w:val="00C50567"/>
    <w:rsid w:val="00C72559"/>
    <w:rsid w:val="00C92150"/>
    <w:rsid w:val="00CA6A45"/>
    <w:rsid w:val="00CD69D7"/>
    <w:rsid w:val="00D11072"/>
    <w:rsid w:val="00D35F89"/>
    <w:rsid w:val="00D44E73"/>
    <w:rsid w:val="00D54ABA"/>
    <w:rsid w:val="00DF3654"/>
    <w:rsid w:val="00E22612"/>
    <w:rsid w:val="00E22CDB"/>
    <w:rsid w:val="00E373EB"/>
    <w:rsid w:val="00E51712"/>
    <w:rsid w:val="00E63CDE"/>
    <w:rsid w:val="00E7359C"/>
    <w:rsid w:val="00E73DF2"/>
    <w:rsid w:val="00EC3F9B"/>
    <w:rsid w:val="00ED0843"/>
    <w:rsid w:val="00EF5D92"/>
    <w:rsid w:val="00F0637D"/>
    <w:rsid w:val="00F13DC2"/>
    <w:rsid w:val="00F4317E"/>
    <w:rsid w:val="00F72D57"/>
    <w:rsid w:val="00F9027C"/>
    <w:rsid w:val="00F926AC"/>
    <w:rsid w:val="00FD29EA"/>
    <w:rsid w:val="00FF0F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98390"/>
  <w15:docId w15:val="{5ECF09B9-81E6-4D2E-95C3-58B6C20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3CD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6A10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D39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001"/>
    <w:rPr>
      <w:rFonts w:ascii="Arial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1"/>
    <w:qFormat/>
    <w:rsid w:val="00037C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No Spacing"/>
    <w:qFormat/>
    <w:rsid w:val="00037C68"/>
    <w:pPr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Hyperlink"/>
    <w:basedOn w:val="a0"/>
    <w:rsid w:val="00F72D57"/>
    <w:rPr>
      <w:color w:val="0000FF"/>
      <w:u w:val="single"/>
    </w:rPr>
  </w:style>
  <w:style w:type="character" w:customStyle="1" w:styleId="jlqj4b">
    <w:name w:val="jlqj4b"/>
    <w:basedOn w:val="a0"/>
    <w:rsid w:val="00642452"/>
    <w:rPr>
      <w:rFonts w:cs="Times New Roman"/>
    </w:rPr>
  </w:style>
  <w:style w:type="paragraph" w:customStyle="1" w:styleId="1">
    <w:name w:val="Абзац списка1"/>
    <w:basedOn w:val="a"/>
    <w:rsid w:val="005459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styleId="a6">
    <w:name w:val="Balloon Text"/>
    <w:basedOn w:val="a"/>
    <w:link w:val="a7"/>
    <w:rsid w:val="00AE5EE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rsid w:val="00AE5EE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C3F9B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EC3F9B"/>
    <w:rPr>
      <w:b/>
      <w:bCs/>
    </w:rPr>
  </w:style>
  <w:style w:type="character" w:styleId="aa">
    <w:name w:val="Placeholder Text"/>
    <w:basedOn w:val="a0"/>
    <w:uiPriority w:val="99"/>
    <w:semiHidden/>
    <w:rsid w:val="00B34F91"/>
    <w:rPr>
      <w:color w:val="808080"/>
    </w:rPr>
  </w:style>
  <w:style w:type="character" w:customStyle="1" w:styleId="21">
    <w:name w:val="Колонтитул (2)_"/>
    <w:basedOn w:val="a0"/>
    <w:link w:val="22"/>
    <w:uiPriority w:val="99"/>
    <w:rsid w:val="0072060A"/>
    <w:rPr>
      <w:lang w:val="be-BY" w:eastAsia="be-BY"/>
    </w:rPr>
  </w:style>
  <w:style w:type="paragraph" w:customStyle="1" w:styleId="22">
    <w:name w:val="Колонтитул (2)"/>
    <w:basedOn w:val="a"/>
    <w:link w:val="21"/>
    <w:uiPriority w:val="99"/>
    <w:rsid w:val="0072060A"/>
    <w:pPr>
      <w:widowControl w:val="0"/>
    </w:pPr>
    <w:rPr>
      <w:sz w:val="20"/>
      <w:szCs w:val="20"/>
      <w:lang w:val="be-BY" w:eastAsia="be-BY"/>
    </w:rPr>
  </w:style>
  <w:style w:type="character" w:customStyle="1" w:styleId="40">
    <w:name w:val="Заголовок 4 Знак"/>
    <w:basedOn w:val="a0"/>
    <w:link w:val="4"/>
    <w:semiHidden/>
    <w:rsid w:val="001D39D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E552BC-3AD0-492A-B9D1-05869CD6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2218</Words>
  <Characters>1265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Тема 1: Вибір напряму наукового дослідження</vt:lpstr>
      <vt:lpstr>Тема 1: Вибір напряму наукового дослідження</vt:lpstr>
    </vt:vector>
  </TitlesOfParts>
  <Company/>
  <LinksUpToDate>false</LinksUpToDate>
  <CharactersWithSpaces>3477</CharactersWithSpaces>
  <SharedDoc>false</SharedDoc>
  <HLinks>
    <vt:vector size="6" baseType="variant">
      <vt:variant>
        <vt:i4>7864356</vt:i4>
      </vt:variant>
      <vt:variant>
        <vt:i4>0</vt:i4>
      </vt:variant>
      <vt:variant>
        <vt:i4>0</vt:i4>
      </vt:variant>
      <vt:variant>
        <vt:i4>5</vt:i4>
      </vt:variant>
      <vt:variant>
        <vt:lpwstr>https://moodle.chnu.edu.ua/course/view.php?id=4916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1: Вибір напряму наукового дослідження</dc:title>
  <dc:creator>Пользователь Windows</dc:creator>
  <cp:lastModifiedBy>Микола Максимович</cp:lastModifiedBy>
  <cp:revision>7</cp:revision>
  <dcterms:created xsi:type="dcterms:W3CDTF">2023-10-18T10:55:00Z</dcterms:created>
  <dcterms:modified xsi:type="dcterms:W3CDTF">2023-11-24T18:58:00Z</dcterms:modified>
</cp:coreProperties>
</file>