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A54E" w14:textId="7CDFDF8C" w:rsidR="00F951A4" w:rsidRPr="00F951A4" w:rsidRDefault="00F951A4" w:rsidP="00F951A4">
      <w:pPr>
        <w:spacing w:line="360" w:lineRule="auto"/>
        <w:jc w:val="center"/>
        <w:rPr>
          <w:sz w:val="40"/>
          <w:szCs w:val="40"/>
          <w:lang w:val="uk-UA"/>
        </w:rPr>
      </w:pPr>
      <w:r w:rsidRPr="00F951A4">
        <w:rPr>
          <w:sz w:val="40"/>
          <w:szCs w:val="40"/>
          <w:lang w:val="uk-UA"/>
        </w:rPr>
        <w:t>Лабораторна робота №</w:t>
      </w:r>
      <w:r w:rsidR="00C31D8A">
        <w:rPr>
          <w:sz w:val="40"/>
          <w:szCs w:val="40"/>
          <w:lang w:val="uk-UA"/>
        </w:rPr>
        <w:t>3</w:t>
      </w:r>
    </w:p>
    <w:p w14:paraId="116ACB79" w14:textId="5500E6E7" w:rsidR="00F951A4" w:rsidRDefault="00F951A4" w:rsidP="00C31D8A">
      <w:pPr>
        <w:jc w:val="center"/>
        <w:rPr>
          <w:sz w:val="32"/>
          <w:szCs w:val="32"/>
          <w:lang w:val="uk-UA"/>
        </w:rPr>
      </w:pPr>
      <w:proofErr w:type="spellStart"/>
      <w:r w:rsidRPr="007E595B">
        <w:rPr>
          <w:b/>
          <w:bCs/>
          <w:sz w:val="32"/>
          <w:szCs w:val="32"/>
        </w:rPr>
        <w:t>Навчальна</w:t>
      </w:r>
      <w:proofErr w:type="spellEnd"/>
      <w:r w:rsidRPr="007E595B">
        <w:rPr>
          <w:b/>
          <w:bCs/>
          <w:sz w:val="32"/>
          <w:szCs w:val="32"/>
        </w:rPr>
        <w:t xml:space="preserve"> </w:t>
      </w:r>
      <w:proofErr w:type="spellStart"/>
      <w:r w:rsidRPr="007E595B">
        <w:rPr>
          <w:b/>
          <w:bCs/>
          <w:sz w:val="32"/>
          <w:szCs w:val="32"/>
        </w:rPr>
        <w:t>дисципліна</w:t>
      </w:r>
      <w:proofErr w:type="spellEnd"/>
      <w:r w:rsidR="00C31D8A">
        <w:rPr>
          <w:sz w:val="32"/>
          <w:szCs w:val="32"/>
          <w:lang w:val="uk-UA"/>
        </w:rPr>
        <w:t xml:space="preserve">: </w:t>
      </w:r>
      <w:r w:rsidRPr="00F951A4">
        <w:rPr>
          <w:color w:val="000000"/>
          <w:kern w:val="24"/>
          <w:sz w:val="32"/>
          <w:szCs w:val="32"/>
          <w:lang w:val="uk-UA"/>
        </w:rPr>
        <w:t>Інженерія надійності</w:t>
      </w:r>
      <w:r w:rsidRPr="00F951A4">
        <w:rPr>
          <w:color w:val="000000"/>
          <w:kern w:val="24"/>
          <w:sz w:val="28"/>
          <w:szCs w:val="28"/>
          <w:lang w:val="uk-UA"/>
        </w:rPr>
        <w:t xml:space="preserve"> </w:t>
      </w:r>
      <w:r w:rsidRPr="00F951A4">
        <w:rPr>
          <w:sz w:val="32"/>
          <w:szCs w:val="32"/>
          <w:lang w:val="uk-UA"/>
        </w:rPr>
        <w:t>програмного забезпечення</w:t>
      </w:r>
    </w:p>
    <w:p w14:paraId="7CCA9A7F" w14:textId="143F35F7" w:rsidR="00C31D8A" w:rsidRDefault="00C31D8A" w:rsidP="007E595B">
      <w:pPr>
        <w:jc w:val="center"/>
        <w:rPr>
          <w:sz w:val="32"/>
          <w:szCs w:val="32"/>
        </w:rPr>
      </w:pPr>
      <w:r w:rsidRPr="007E595B">
        <w:rPr>
          <w:b/>
          <w:bCs/>
          <w:sz w:val="32"/>
          <w:szCs w:val="32"/>
          <w:lang w:val="uk-UA"/>
        </w:rPr>
        <w:t>Назва</w:t>
      </w:r>
      <w:r w:rsidRPr="00C31D8A">
        <w:rPr>
          <w:sz w:val="32"/>
          <w:szCs w:val="32"/>
          <w:lang w:val="uk-UA"/>
        </w:rPr>
        <w:t>:</w:t>
      </w:r>
      <w:r w:rsidRPr="00C31D8A">
        <w:rPr>
          <w:sz w:val="28"/>
          <w:szCs w:val="28"/>
        </w:rPr>
        <w:t xml:space="preserve"> </w:t>
      </w:r>
      <w:r w:rsidRPr="00C31D8A">
        <w:rPr>
          <w:sz w:val="32"/>
          <w:szCs w:val="32"/>
          <w:lang w:val="uk-UA"/>
        </w:rPr>
        <w:t>В</w:t>
      </w:r>
      <w:proofErr w:type="spellStart"/>
      <w:r w:rsidRPr="00C31D8A">
        <w:rPr>
          <w:sz w:val="32"/>
          <w:szCs w:val="32"/>
        </w:rPr>
        <w:t>изначення</w:t>
      </w:r>
      <w:proofErr w:type="spellEnd"/>
      <w:r w:rsidRPr="00C31D8A">
        <w:rPr>
          <w:sz w:val="32"/>
          <w:szCs w:val="32"/>
        </w:rPr>
        <w:t xml:space="preserve"> </w:t>
      </w:r>
      <w:proofErr w:type="spellStart"/>
      <w:r w:rsidRPr="00C31D8A">
        <w:rPr>
          <w:sz w:val="32"/>
          <w:szCs w:val="32"/>
        </w:rPr>
        <w:t>надійності</w:t>
      </w:r>
      <w:proofErr w:type="spellEnd"/>
      <w:r w:rsidRPr="00C31D8A">
        <w:rPr>
          <w:sz w:val="32"/>
          <w:szCs w:val="32"/>
        </w:rPr>
        <w:t xml:space="preserve"> </w:t>
      </w:r>
      <w:proofErr w:type="spellStart"/>
      <w:r w:rsidRPr="00C31D8A">
        <w:rPr>
          <w:sz w:val="32"/>
          <w:szCs w:val="32"/>
        </w:rPr>
        <w:t>програмного</w:t>
      </w:r>
      <w:proofErr w:type="spellEnd"/>
      <w:r w:rsidRPr="00C31D8A">
        <w:rPr>
          <w:sz w:val="32"/>
          <w:szCs w:val="32"/>
        </w:rPr>
        <w:t xml:space="preserve"> </w:t>
      </w:r>
      <w:proofErr w:type="spellStart"/>
      <w:r w:rsidRPr="00C31D8A">
        <w:rPr>
          <w:sz w:val="32"/>
          <w:szCs w:val="32"/>
        </w:rPr>
        <w:t>забезпечення</w:t>
      </w:r>
      <w:proofErr w:type="spellEnd"/>
      <w:r w:rsidRPr="00C31D8A">
        <w:rPr>
          <w:sz w:val="32"/>
          <w:szCs w:val="32"/>
          <w:lang w:val="uk-UA"/>
        </w:rPr>
        <w:t xml:space="preserve"> н</w:t>
      </w:r>
      <w:r w:rsidRPr="00C31D8A">
        <w:rPr>
          <w:sz w:val="32"/>
          <w:szCs w:val="32"/>
        </w:rPr>
        <w:t xml:space="preserve">а </w:t>
      </w:r>
      <w:proofErr w:type="spellStart"/>
      <w:r w:rsidRPr="00C31D8A">
        <w:rPr>
          <w:sz w:val="32"/>
          <w:szCs w:val="32"/>
        </w:rPr>
        <w:t>етапі</w:t>
      </w:r>
      <w:proofErr w:type="spellEnd"/>
      <w:r w:rsidRPr="00C31D8A">
        <w:rPr>
          <w:sz w:val="32"/>
          <w:szCs w:val="32"/>
        </w:rPr>
        <w:t xml:space="preserve"> </w:t>
      </w:r>
      <w:proofErr w:type="spellStart"/>
      <w:r w:rsidRPr="00C31D8A">
        <w:rPr>
          <w:sz w:val="32"/>
          <w:szCs w:val="32"/>
        </w:rPr>
        <w:t>проектування</w:t>
      </w:r>
      <w:proofErr w:type="spellEnd"/>
    </w:p>
    <w:p w14:paraId="28B87CAC" w14:textId="77777777" w:rsidR="007E595B" w:rsidRDefault="007E595B" w:rsidP="007E595B">
      <w:pPr>
        <w:spacing w:before="240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 Оволодіти знаннями про в</w:t>
      </w:r>
      <w:proofErr w:type="spellStart"/>
      <w:r>
        <w:rPr>
          <w:sz w:val="28"/>
          <w:szCs w:val="28"/>
        </w:rPr>
        <w:t>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надійності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  <w:lang w:val="uk-UA"/>
        </w:rPr>
        <w:t xml:space="preserve"> н</w:t>
      </w: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етапі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проектування</w:t>
      </w:r>
      <w:proofErr w:type="spellEnd"/>
      <w:r>
        <w:rPr>
          <w:sz w:val="28"/>
          <w:szCs w:val="28"/>
          <w:lang w:val="uk-UA"/>
        </w:rPr>
        <w:t>.</w:t>
      </w:r>
    </w:p>
    <w:p w14:paraId="4893A49B" w14:textId="77777777" w:rsidR="007E595B" w:rsidRDefault="007E595B" w:rsidP="007E595B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Обладнання</w:t>
      </w:r>
      <w:r>
        <w:rPr>
          <w:sz w:val="28"/>
          <w:szCs w:val="28"/>
          <w:lang w:val="uk-UA"/>
        </w:rPr>
        <w:t xml:space="preserve">: персональний комп’ютер з встановленою операційною системою Windows, або </w:t>
      </w:r>
      <w:r>
        <w:rPr>
          <w:sz w:val="28"/>
          <w:szCs w:val="28"/>
          <w:lang w:val="en-US"/>
        </w:rPr>
        <w:t>Linux.</w:t>
      </w:r>
    </w:p>
    <w:p w14:paraId="631EAB25" w14:textId="77777777" w:rsidR="007E595B" w:rsidRDefault="007E595B" w:rsidP="007E595B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>:</w:t>
      </w:r>
    </w:p>
    <w:p w14:paraId="2A98864E" w14:textId="77777777" w:rsidR="007E595B" w:rsidRDefault="007E595B" w:rsidP="007E595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Вивчити математичну модель прогнозування надійності програмного забезпечення на етапі проектування на основі моделі </w:t>
      </w:r>
      <w:proofErr w:type="spellStart"/>
      <w:r>
        <w:rPr>
          <w:sz w:val="28"/>
          <w:szCs w:val="28"/>
          <w:lang w:val="uk-UA"/>
        </w:rPr>
        <w:t>Холстеда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1EA701B7" w14:textId="08E76923" w:rsidR="00C31D8A" w:rsidRDefault="007E595B" w:rsidP="00663E67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Отримати практичні навички розрахунку проектної надійності програмного забезпечення.</w:t>
      </w:r>
    </w:p>
    <w:p w14:paraId="65B7B178" w14:textId="61445ADD" w:rsidR="00C76E13" w:rsidRDefault="00F951A4" w:rsidP="00F951A4">
      <w:pPr>
        <w:ind w:left="5103"/>
        <w:rPr>
          <w:sz w:val="28"/>
          <w:szCs w:val="28"/>
          <w:lang w:val="uk-UA"/>
        </w:rPr>
      </w:pPr>
      <w:r w:rsidRPr="00F951A4"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 xml:space="preserve"> студент 544 групи</w:t>
      </w:r>
    </w:p>
    <w:p w14:paraId="48AB9F8E" w14:textId="4124E586" w:rsidR="00F951A4" w:rsidRDefault="00F951A4" w:rsidP="00F951A4">
      <w:pPr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Максимович Микола Юрійович</w:t>
      </w:r>
    </w:p>
    <w:p w14:paraId="0F3130CA" w14:textId="5E35DF8F" w:rsidR="007E355D" w:rsidRDefault="007E355D" w:rsidP="007E355D">
      <w:pPr>
        <w:jc w:val="center"/>
        <w:rPr>
          <w:b/>
          <w:sz w:val="28"/>
          <w:szCs w:val="28"/>
          <w:lang w:val="uk-UA"/>
        </w:rPr>
      </w:pPr>
    </w:p>
    <w:p w14:paraId="53CE6709" w14:textId="1C6CA060" w:rsidR="0009436C" w:rsidRPr="0009436C" w:rsidRDefault="0009436C" w:rsidP="007E355D">
      <w:pPr>
        <w:jc w:val="center"/>
        <w:rPr>
          <w:b/>
          <w:sz w:val="32"/>
          <w:szCs w:val="32"/>
          <w:lang w:val="uk-UA"/>
        </w:rPr>
      </w:pPr>
      <w:r w:rsidRPr="0009436C">
        <w:rPr>
          <w:b/>
          <w:sz w:val="32"/>
          <w:szCs w:val="32"/>
          <w:lang w:val="uk-UA"/>
        </w:rPr>
        <w:t>Висновки</w:t>
      </w:r>
    </w:p>
    <w:p w14:paraId="22488776" w14:textId="22B9D8B4" w:rsidR="00073103" w:rsidRDefault="005D3BEB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Результатом лабораторної роботи є </w:t>
      </w:r>
      <w:r>
        <w:rPr>
          <w:sz w:val="28"/>
          <w:szCs w:val="28"/>
          <w:lang w:val="en-US" w:eastAsia="en-US"/>
        </w:rPr>
        <w:t xml:space="preserve">python </w:t>
      </w:r>
      <w:r>
        <w:rPr>
          <w:sz w:val="28"/>
          <w:szCs w:val="28"/>
          <w:lang w:val="uk-UA" w:eastAsia="en-US"/>
        </w:rPr>
        <w:t xml:space="preserve">скрипт для оцінки кількості помилок в коді. Скрипт дозволяє </w:t>
      </w:r>
      <w:r w:rsidR="001C390B">
        <w:rPr>
          <w:sz w:val="28"/>
          <w:szCs w:val="28"/>
          <w:lang w:val="uk-UA" w:eastAsia="en-US"/>
        </w:rPr>
        <w:t xml:space="preserve">вибрати 1 та більше вхідних файлів які будуть аналізуватись. Програма вміє аналізувати код мови </w:t>
      </w:r>
      <w:r w:rsidR="001C390B">
        <w:rPr>
          <w:sz w:val="28"/>
          <w:szCs w:val="28"/>
          <w:lang w:val="en-US" w:eastAsia="en-US"/>
        </w:rPr>
        <w:t xml:space="preserve">python </w:t>
      </w:r>
      <w:r w:rsidR="001C390B">
        <w:rPr>
          <w:sz w:val="28"/>
          <w:szCs w:val="28"/>
          <w:lang w:val="uk-UA" w:eastAsia="en-US"/>
        </w:rPr>
        <w:t xml:space="preserve">та </w:t>
      </w:r>
      <w:r w:rsidR="001C390B">
        <w:rPr>
          <w:sz w:val="28"/>
          <w:szCs w:val="28"/>
          <w:lang w:val="en-US" w:eastAsia="en-US"/>
        </w:rPr>
        <w:t>java</w:t>
      </w:r>
      <w:r w:rsidR="001C390B">
        <w:rPr>
          <w:sz w:val="28"/>
          <w:szCs w:val="28"/>
          <w:lang w:val="uk-UA" w:eastAsia="en-US"/>
        </w:rPr>
        <w:t xml:space="preserve">. Після аналізу файлів програма проводить обчислення кількості помилок з використанням методу </w:t>
      </w:r>
      <w:proofErr w:type="spellStart"/>
      <w:r w:rsidR="001C390B">
        <w:rPr>
          <w:sz w:val="28"/>
          <w:szCs w:val="28"/>
          <w:lang w:val="uk-UA" w:eastAsia="en-US"/>
        </w:rPr>
        <w:t>Холстеда</w:t>
      </w:r>
      <w:proofErr w:type="spellEnd"/>
      <w:r w:rsidR="001C390B">
        <w:rPr>
          <w:sz w:val="28"/>
          <w:szCs w:val="28"/>
          <w:lang w:val="uk-UA" w:eastAsia="en-US"/>
        </w:rPr>
        <w:t xml:space="preserve"> та виводить результат в консоль.</w:t>
      </w:r>
    </w:p>
    <w:p w14:paraId="4EBB325A" w14:textId="7E87930A" w:rsidR="00346FF4" w:rsidRDefault="00346FF4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</w:p>
    <w:p w14:paraId="3220D980" w14:textId="44F58924" w:rsidR="00346FF4" w:rsidRDefault="00346FF4" w:rsidP="00346FF4">
      <w:pPr>
        <w:tabs>
          <w:tab w:val="left" w:pos="993"/>
        </w:tabs>
        <w:spacing w:line="276" w:lineRule="auto"/>
        <w:ind w:firstLine="540"/>
        <w:jc w:val="center"/>
        <w:rPr>
          <w:b/>
          <w:bCs/>
          <w:sz w:val="32"/>
          <w:szCs w:val="32"/>
          <w:lang w:val="uk-UA" w:eastAsia="en-US"/>
        </w:rPr>
      </w:pPr>
      <w:r w:rsidRPr="00346FF4">
        <w:rPr>
          <w:b/>
          <w:bCs/>
          <w:sz w:val="32"/>
          <w:szCs w:val="32"/>
          <w:lang w:val="uk-UA" w:eastAsia="en-US"/>
        </w:rPr>
        <w:t>Додатки</w:t>
      </w:r>
    </w:p>
    <w:p w14:paraId="1A9B13F4" w14:textId="5A6BC815" w:rsidR="00346FF4" w:rsidRPr="00346FF4" w:rsidRDefault="00346FF4" w:rsidP="00346FF4">
      <w:pPr>
        <w:tabs>
          <w:tab w:val="left" w:pos="993"/>
        </w:tabs>
        <w:spacing w:line="276" w:lineRule="auto"/>
        <w:ind w:firstLine="540"/>
        <w:jc w:val="center"/>
        <w:rPr>
          <w:b/>
          <w:bCs/>
          <w:sz w:val="28"/>
          <w:szCs w:val="28"/>
          <w:lang w:val="en-US" w:eastAsia="en-US"/>
        </w:rPr>
      </w:pPr>
      <w:r w:rsidRPr="00346FF4">
        <w:rPr>
          <w:b/>
          <w:bCs/>
          <w:sz w:val="28"/>
          <w:szCs w:val="28"/>
          <w:lang w:val="uk-UA" w:eastAsia="en-US"/>
        </w:rPr>
        <w:t xml:space="preserve">Додаток 1 – </w:t>
      </w:r>
      <w:r>
        <w:rPr>
          <w:b/>
          <w:bCs/>
          <w:sz w:val="28"/>
          <w:szCs w:val="28"/>
          <w:lang w:val="uk-UA" w:eastAsia="en-US"/>
        </w:rPr>
        <w:t>Лістинг</w:t>
      </w:r>
      <w:r w:rsidRPr="00346FF4">
        <w:rPr>
          <w:b/>
          <w:bCs/>
          <w:sz w:val="28"/>
          <w:szCs w:val="28"/>
          <w:lang w:val="uk-UA" w:eastAsia="en-US"/>
        </w:rPr>
        <w:t xml:space="preserve"> коду</w:t>
      </w:r>
      <w:r>
        <w:rPr>
          <w:b/>
          <w:bCs/>
          <w:sz w:val="28"/>
          <w:szCs w:val="28"/>
          <w:lang w:val="en-US" w:eastAsia="en-US"/>
        </w:rPr>
        <w:t>,</w:t>
      </w:r>
      <w:r>
        <w:rPr>
          <w:b/>
          <w:bCs/>
          <w:sz w:val="28"/>
          <w:szCs w:val="28"/>
          <w:lang w:val="uk-UA" w:eastAsia="en-US"/>
        </w:rPr>
        <w:t xml:space="preserve"> файл </w:t>
      </w:r>
      <w:r>
        <w:rPr>
          <w:b/>
          <w:bCs/>
          <w:sz w:val="28"/>
          <w:szCs w:val="28"/>
          <w:lang w:val="en-US" w:eastAsia="en-US"/>
        </w:rPr>
        <w:t>“main.py”</w:t>
      </w:r>
    </w:p>
    <w:p w14:paraId="75242C79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from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tkinter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import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filedialog</w:t>
      </w:r>
      <w:proofErr w:type="spellEnd"/>
    </w:p>
    <w:p w14:paraId="07CB1ACB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import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math</w:t>
      </w:r>
      <w:proofErr w:type="spellEnd"/>
    </w:p>
    <w:p w14:paraId="15CF828A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import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ast</w:t>
      </w:r>
      <w:proofErr w:type="spellEnd"/>
    </w:p>
    <w:p w14:paraId="3CA2950F" w14:textId="56D36EEB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import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javalang</w:t>
      </w:r>
      <w:proofErr w:type="spellEnd"/>
    </w:p>
    <w:p w14:paraId="443D31F9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EXTENSIONS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[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'.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py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'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'.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java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'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]</w:t>
      </w:r>
    </w:p>
    <w:p w14:paraId="7AB2E8E8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14:paraId="3C9E091D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def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chooseFiles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():</w:t>
      </w:r>
    </w:p>
    <w:p w14:paraId="15D068B1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chosen_file_paths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filedialog.askopenfilenames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9CDCFE"/>
          <w:sz w:val="18"/>
          <w:szCs w:val="18"/>
          <w:lang w:val="uk-UA" w:eastAsia="uk-UA"/>
        </w:rPr>
        <w:t>title</w:t>
      </w:r>
      <w:proofErr w:type="spellEnd"/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'Виберіть файли програм які містять програмний код'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,</w:t>
      </w:r>
    </w:p>
    <w:p w14:paraId="774D08E4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                                      </w:t>
      </w:r>
      <w:proofErr w:type="spellStart"/>
      <w:r w:rsidRPr="00346FF4">
        <w:rPr>
          <w:rFonts w:ascii="Consolas" w:hAnsi="Consolas"/>
          <w:color w:val="9CDCFE"/>
          <w:sz w:val="18"/>
          <w:szCs w:val="18"/>
          <w:lang w:val="uk-UA" w:eastAsia="uk-UA"/>
        </w:rPr>
        <w:t>filetypes</w:t>
      </w:r>
      <w:proofErr w:type="spellEnd"/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[(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'файли з кодом'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, EXTENSIONS)])</w:t>
      </w:r>
    </w:p>
    <w:p w14:paraId="615B14AD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chosen_file_paths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7E3528CE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print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"Ви вибрали:"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chosen_file_paths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</w:t>
      </w:r>
    </w:p>
    <w:p w14:paraId="586B5F9F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return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chosen_file_paths</w:t>
      </w:r>
      <w:proofErr w:type="spellEnd"/>
    </w:p>
    <w:p w14:paraId="2A40291C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else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17810AB9" w14:textId="7A923A4C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print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"Ви нічого не вибрали."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</w:t>
      </w:r>
    </w:p>
    <w:p w14:paraId="4C852A68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def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parse_py_file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9CDCFE"/>
          <w:sz w:val="18"/>
          <w:szCs w:val="18"/>
          <w:lang w:val="uk-UA" w:eastAsia="uk-UA"/>
        </w:rPr>
        <w:t>file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2BB8B166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file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.read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()</w:t>
      </w:r>
    </w:p>
    <w:p w14:paraId="677A52D2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tree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ast.parse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</w:t>
      </w:r>
    </w:p>
    <w:p w14:paraId="5AC8280A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14:paraId="4BB4FB19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lastRenderedPageBreak/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dict_constructs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</w:p>
    <w:p w14:paraId="7911C465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subroutines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</w:p>
    <w:p w14:paraId="39A8607C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variable_arrays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</w:p>
    <w:p w14:paraId="0B8A5063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local_labels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</w:p>
    <w:p w14:paraId="543AA98D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constants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</w:p>
    <w:p w14:paraId="698759EA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14:paraId="08916218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for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ast.walk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tree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4C6CDE67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ast.FunctionDef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29FB2F81" w14:textId="6E6A2ECC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subroutines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</w:p>
    <w:p w14:paraId="245A357E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ast.Dict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or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ast.Set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55AA9B06" w14:textId="1219449E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dict_constructs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</w:p>
    <w:p w14:paraId="0D0A1311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ast.List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or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ast.Tuple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10665EE6" w14:textId="30A0563E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variable_arrays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</w:p>
    <w:p w14:paraId="425359A6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ast.Name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and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not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node.ctx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ast.Load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12ABA596" w14:textId="24E2ECBA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local_labels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</w:p>
    <w:p w14:paraId="5DFC1813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ast.Constant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155FE7A8" w14:textId="791139CA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constants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</w:p>
    <w:p w14:paraId="1B46C3CB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return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{</w:t>
      </w:r>
    </w:p>
    <w:p w14:paraId="04D1F939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dict_constructs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: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dict_constructs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,</w:t>
      </w:r>
    </w:p>
    <w:p w14:paraId="0652B536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subroutines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: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subroutines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,</w:t>
      </w:r>
    </w:p>
    <w:p w14:paraId="2DFE8041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variable_arrays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: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variable_arrays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,</w:t>
      </w:r>
    </w:p>
    <w:p w14:paraId="178B1AD4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local_labels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: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local_labels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,</w:t>
      </w:r>
    </w:p>
    <w:p w14:paraId="4E90E8FE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constants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: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constants</w:t>
      </w:r>
      <w:proofErr w:type="spellEnd"/>
    </w:p>
    <w:p w14:paraId="28473809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    }</w:t>
      </w:r>
    </w:p>
    <w:p w14:paraId="4F3D69FD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14:paraId="0217FC03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def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parse_java_file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9CDCFE"/>
          <w:sz w:val="18"/>
          <w:szCs w:val="18"/>
          <w:lang w:val="uk-UA" w:eastAsia="uk-UA"/>
        </w:rPr>
        <w:t>file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6D2B9E2F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file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.read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()</w:t>
      </w:r>
    </w:p>
    <w:p w14:paraId="3457628A" w14:textId="74BB6F1D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tree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javalang.parse.parse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</w:t>
      </w:r>
    </w:p>
    <w:p w14:paraId="176C2173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dict_constructs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</w:p>
    <w:p w14:paraId="2A4C0009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subroutines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</w:p>
    <w:p w14:paraId="40AA2925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variable_arrays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</w:p>
    <w:p w14:paraId="5AF93C0B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local_labels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</w:p>
    <w:p w14:paraId="4ADC702E" w14:textId="08530A36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constants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</w:p>
    <w:p w14:paraId="05C8687C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for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path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tree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745D135E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javalang.tree.CompilationUnit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38872BEE" w14:textId="55A29FE6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subroutines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</w:p>
    <w:p w14:paraId="34AD25EC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javalang.tree.DictionaryInitializer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6FE89780" w14:textId="5ADD17D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dict_constructs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</w:p>
    <w:p w14:paraId="49090B33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javalang.tree.ArrayInitializer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38E634E3" w14:textId="6EE87269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variable_arrays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</w:p>
    <w:p w14:paraId="7287BA35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javalang.tree.Statement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5BFF89F9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'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break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'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in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4EC9B0"/>
          <w:sz w:val="18"/>
          <w:szCs w:val="18"/>
          <w:lang w:val="uk-UA" w:eastAsia="uk-UA"/>
        </w:rPr>
        <w:t>str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0CBEE0F8" w14:textId="667A2825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local_labels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</w:p>
    <w:p w14:paraId="11C94A76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isinstance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node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javalang.tree.ConstantDeclaration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):</w:t>
      </w:r>
    </w:p>
    <w:p w14:paraId="4087D3B3" w14:textId="7762F2F9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constants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</w:p>
    <w:p w14:paraId="35D16267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return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{</w:t>
      </w:r>
    </w:p>
    <w:p w14:paraId="3CB8E43B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dict_constructs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: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dict_constructs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,</w:t>
      </w:r>
    </w:p>
    <w:p w14:paraId="1C188AF8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subroutines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: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subroutines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,</w:t>
      </w:r>
    </w:p>
    <w:p w14:paraId="74981645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variable_arrays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: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variable_arrays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,</w:t>
      </w:r>
    </w:p>
    <w:p w14:paraId="099B4E87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local_labels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: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local_labels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,</w:t>
      </w:r>
    </w:p>
    <w:p w14:paraId="26205574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constants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: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constants</w:t>
      </w:r>
      <w:proofErr w:type="spellEnd"/>
    </w:p>
    <w:p w14:paraId="2A250597" w14:textId="7A857CEE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    }</w:t>
      </w:r>
    </w:p>
    <w:p w14:paraId="69544805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def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calculate_error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9CDCFE"/>
          <w:sz w:val="18"/>
          <w:szCs w:val="18"/>
          <w:lang w:val="uk-UA" w:eastAsia="uk-UA"/>
        </w:rPr>
        <w:t>input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: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dict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[</w:t>
      </w:r>
      <w:proofErr w:type="spellStart"/>
      <w:r w:rsidRPr="00346FF4">
        <w:rPr>
          <w:rFonts w:ascii="Consolas" w:hAnsi="Consolas"/>
          <w:color w:val="4EC9B0"/>
          <w:sz w:val="18"/>
          <w:szCs w:val="18"/>
          <w:lang w:val="uk-UA" w:eastAsia="uk-UA"/>
        </w:rPr>
        <w:t>str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,</w:t>
      </w:r>
      <w:r w:rsidRPr="00346FF4">
        <w:rPr>
          <w:rFonts w:ascii="Consolas" w:hAnsi="Consolas"/>
          <w:color w:val="4EC9B0"/>
          <w:sz w:val="18"/>
          <w:szCs w:val="18"/>
          <w:lang w:val="uk-UA" w:eastAsia="uk-UA"/>
        </w:rPr>
        <w:t>int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]) -&gt; </w:t>
      </w:r>
      <w:proofErr w:type="spellStart"/>
      <w:r w:rsidRPr="00346FF4">
        <w:rPr>
          <w:rFonts w:ascii="Consolas" w:hAnsi="Consolas"/>
          <w:color w:val="4EC9B0"/>
          <w:sz w:val="18"/>
          <w:szCs w:val="18"/>
          <w:lang w:val="uk-UA" w:eastAsia="uk-UA"/>
        </w:rPr>
        <w:t>float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615BE3AC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lastRenderedPageBreak/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n_sk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input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[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dict_constructs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] </w:t>
      </w:r>
      <w:r w:rsidRPr="00346FF4">
        <w:rPr>
          <w:rFonts w:ascii="Consolas" w:hAnsi="Consolas"/>
          <w:color w:val="6A9955"/>
          <w:sz w:val="18"/>
          <w:szCs w:val="18"/>
          <w:lang w:val="uk-UA" w:eastAsia="uk-UA"/>
        </w:rPr>
        <w:t># кількість використовуваних словникових конструкцій</w:t>
      </w:r>
    </w:p>
    <w:p w14:paraId="1D3A20FE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n_pp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input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[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subroutines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] </w:t>
      </w:r>
      <w:r w:rsidRPr="00346FF4">
        <w:rPr>
          <w:rFonts w:ascii="Consolas" w:hAnsi="Consolas"/>
          <w:color w:val="6A9955"/>
          <w:sz w:val="18"/>
          <w:szCs w:val="18"/>
          <w:lang w:val="uk-UA" w:eastAsia="uk-UA"/>
        </w:rPr>
        <w:t># кількість підпрограм</w:t>
      </w:r>
    </w:p>
    <w:p w14:paraId="5A106C24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n_mp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input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[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variable_arrays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] </w:t>
      </w:r>
      <w:r w:rsidRPr="00346FF4">
        <w:rPr>
          <w:rFonts w:ascii="Consolas" w:hAnsi="Consolas"/>
          <w:color w:val="6A9955"/>
          <w:sz w:val="18"/>
          <w:szCs w:val="18"/>
          <w:lang w:val="uk-UA" w:eastAsia="uk-UA"/>
        </w:rPr>
        <w:t># кількість масивів змінних</w:t>
      </w:r>
    </w:p>
    <w:p w14:paraId="43117FF0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n_met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input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[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local_labels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] </w:t>
      </w:r>
      <w:r w:rsidRPr="00346FF4">
        <w:rPr>
          <w:rFonts w:ascii="Consolas" w:hAnsi="Consolas"/>
          <w:color w:val="6A9955"/>
          <w:sz w:val="18"/>
          <w:szCs w:val="18"/>
          <w:lang w:val="uk-UA" w:eastAsia="uk-UA"/>
        </w:rPr>
        <w:t># кількість локальних міток</w:t>
      </w:r>
    </w:p>
    <w:p w14:paraId="1165F262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n_k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input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[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constants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] </w:t>
      </w:r>
      <w:r w:rsidRPr="00346FF4">
        <w:rPr>
          <w:rFonts w:ascii="Consolas" w:hAnsi="Consolas"/>
          <w:color w:val="6A9955"/>
          <w:sz w:val="18"/>
          <w:szCs w:val="18"/>
          <w:lang w:val="uk-UA" w:eastAsia="uk-UA"/>
        </w:rPr>
        <w:t># кількість констант</w:t>
      </w:r>
    </w:p>
    <w:p w14:paraId="0F104510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n1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n_sk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n_pp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6A9955"/>
          <w:sz w:val="18"/>
          <w:szCs w:val="18"/>
          <w:lang w:val="uk-UA" w:eastAsia="uk-UA"/>
        </w:rPr>
        <w:t># число операцій</w:t>
      </w:r>
    </w:p>
    <w:p w14:paraId="7E3637C6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n2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n_mp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n_met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n_k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6A9955"/>
          <w:sz w:val="18"/>
          <w:szCs w:val="18"/>
          <w:lang w:val="uk-UA" w:eastAsia="uk-UA"/>
        </w:rPr>
        <w:t># число операндів</w:t>
      </w:r>
    </w:p>
    <w:p w14:paraId="01069348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n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n1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n2 </w:t>
      </w:r>
      <w:r w:rsidRPr="00346FF4">
        <w:rPr>
          <w:rFonts w:ascii="Consolas" w:hAnsi="Consolas"/>
          <w:color w:val="6A9955"/>
          <w:sz w:val="18"/>
          <w:szCs w:val="18"/>
          <w:lang w:val="uk-UA" w:eastAsia="uk-UA"/>
        </w:rPr>
        <w:t># словник</w:t>
      </w:r>
    </w:p>
    <w:p w14:paraId="744CD771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a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n1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math.log2(n1)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n2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math.log2(n2) </w:t>
      </w:r>
      <w:r w:rsidRPr="00346FF4">
        <w:rPr>
          <w:rFonts w:ascii="Consolas" w:hAnsi="Consolas"/>
          <w:color w:val="6A9955"/>
          <w:sz w:val="18"/>
          <w:szCs w:val="18"/>
          <w:lang w:val="uk-UA" w:eastAsia="uk-UA"/>
        </w:rPr>
        <w:t># теоретична довжина програми</w:t>
      </w:r>
    </w:p>
    <w:p w14:paraId="42F20349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v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a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*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math.log2(n) </w:t>
      </w:r>
      <w:r w:rsidRPr="00346FF4">
        <w:rPr>
          <w:rFonts w:ascii="Consolas" w:hAnsi="Consolas"/>
          <w:color w:val="6A9955"/>
          <w:sz w:val="18"/>
          <w:szCs w:val="18"/>
          <w:lang w:val="uk-UA" w:eastAsia="uk-UA"/>
        </w:rPr>
        <w:t># обсяг програми, що спостерігається</w:t>
      </w:r>
    </w:p>
    <w:p w14:paraId="5974E8DA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vy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3000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6A9955"/>
          <w:sz w:val="18"/>
          <w:szCs w:val="18"/>
          <w:lang w:val="uk-UA" w:eastAsia="uk-UA"/>
        </w:rPr>
        <w:t># питомий обсяг програми, рівний середньому обсягу програми, що припадає на один дефект</w:t>
      </w:r>
    </w:p>
    <w:p w14:paraId="7515CB29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return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v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/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vy</w:t>
      </w:r>
      <w:proofErr w:type="spellEnd"/>
    </w:p>
    <w:p w14:paraId="601FC72C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14:paraId="3E28D6C0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def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concat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346FF4">
        <w:rPr>
          <w:rFonts w:ascii="Consolas" w:hAnsi="Consolas"/>
          <w:color w:val="9CDCFE"/>
          <w:sz w:val="18"/>
          <w:szCs w:val="18"/>
          <w:lang w:val="uk-UA" w:eastAsia="uk-UA"/>
        </w:rPr>
        <w:t>x1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,</w:t>
      </w:r>
      <w:r w:rsidRPr="00346FF4">
        <w:rPr>
          <w:rFonts w:ascii="Consolas" w:hAnsi="Consolas"/>
          <w:color w:val="9CDCFE"/>
          <w:sz w:val="18"/>
          <w:szCs w:val="18"/>
          <w:lang w:val="uk-UA" w:eastAsia="uk-UA"/>
        </w:rPr>
        <w:t>x2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:dict[</w:t>
      </w:r>
      <w:proofErr w:type="spellStart"/>
      <w:r w:rsidRPr="00346FF4">
        <w:rPr>
          <w:rFonts w:ascii="Consolas" w:hAnsi="Consolas"/>
          <w:color w:val="4EC9B0"/>
          <w:sz w:val="18"/>
          <w:szCs w:val="18"/>
          <w:lang w:val="uk-UA" w:eastAsia="uk-UA"/>
        </w:rPr>
        <w:t>str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4EC9B0"/>
          <w:sz w:val="18"/>
          <w:szCs w:val="18"/>
          <w:lang w:val="uk-UA" w:eastAsia="uk-UA"/>
        </w:rPr>
        <w:t>int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]):</w:t>
      </w:r>
    </w:p>
    <w:p w14:paraId="3FC34F94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len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(x1)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42D0B3B6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x1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x2</w:t>
      </w:r>
    </w:p>
    <w:p w14:paraId="5B8B29E1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else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04D271A3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for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key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x2.keys():</w:t>
      </w:r>
    </w:p>
    <w:p w14:paraId="185E25FA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            x1[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key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]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+=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x2[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key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]</w:t>
      </w:r>
    </w:p>
    <w:p w14:paraId="6EE39E4A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return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x1</w:t>
      </w:r>
    </w:p>
    <w:p w14:paraId="2D3C7F1C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</w:p>
    <w:p w14:paraId="04E52353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def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main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():</w:t>
      </w:r>
    </w:p>
    <w:p w14:paraId="6588EBEF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chosen_file_paths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chooseFiles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()</w:t>
      </w:r>
    </w:p>
    <w:p w14:paraId="50D02649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chosen_file_paths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is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569CD6"/>
          <w:sz w:val="18"/>
          <w:szCs w:val="18"/>
          <w:lang w:val="uk-UA" w:eastAsia="uk-UA"/>
        </w:rPr>
        <w:t>None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5C599F07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exit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0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</w:t>
      </w:r>
    </w:p>
    <w:p w14:paraId="7536A795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parsed_data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{}</w:t>
      </w:r>
    </w:p>
    <w:p w14:paraId="4CC7E960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for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chosen_file_path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chosen_file_paths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2C50F798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with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open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chosen_file_path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"r"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)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as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file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39375564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chosen_file_path.split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"."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)[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-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]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py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1AD3A8A2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parsed_data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concat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parsed_data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parse_py_file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file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))</w:t>
      </w:r>
    </w:p>
    <w:p w14:paraId="44F91762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elif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chosen_file_path.split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"."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)[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-</w:t>
      </w:r>
      <w:r w:rsidRPr="00346FF4">
        <w:rPr>
          <w:rFonts w:ascii="Consolas" w:hAnsi="Consolas"/>
          <w:color w:val="B5CEA8"/>
          <w:sz w:val="18"/>
          <w:szCs w:val="18"/>
          <w:lang w:val="uk-UA" w:eastAsia="uk-UA"/>
        </w:rPr>
        <w:t>1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]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java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4005A01B" w14:textId="7849CB3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    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parsed_data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concat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parsed_data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parse_java_file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file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))</w:t>
      </w:r>
    </w:p>
    <w:p w14:paraId="32DBF038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parsed_data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76F03D7A" w14:textId="4205F192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    </w:t>
      </w:r>
      <w:proofErr w:type="spellStart"/>
      <w:r w:rsidRPr="00346FF4">
        <w:rPr>
          <w:rFonts w:ascii="Consolas" w:hAnsi="Consolas"/>
          <w:color w:val="DCDCAA"/>
          <w:sz w:val="18"/>
          <w:szCs w:val="18"/>
          <w:lang w:val="uk-UA" w:eastAsia="uk-UA"/>
        </w:rPr>
        <w:t>print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"Число дефектів в програмі: 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,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calculate_error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parsed_data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))</w:t>
      </w:r>
    </w:p>
    <w:p w14:paraId="79736DD9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proofErr w:type="spellStart"/>
      <w:r w:rsidRPr="00346FF4">
        <w:rPr>
          <w:rFonts w:ascii="Consolas" w:hAnsi="Consolas"/>
          <w:color w:val="C586C0"/>
          <w:sz w:val="18"/>
          <w:szCs w:val="18"/>
          <w:lang w:val="uk-UA" w:eastAsia="uk-UA"/>
        </w:rPr>
        <w:t>if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9CDCFE"/>
          <w:sz w:val="18"/>
          <w:szCs w:val="18"/>
          <w:lang w:val="uk-UA" w:eastAsia="uk-UA"/>
        </w:rPr>
        <w:t>__</w:t>
      </w:r>
      <w:proofErr w:type="spellStart"/>
      <w:r w:rsidRPr="00346FF4">
        <w:rPr>
          <w:rFonts w:ascii="Consolas" w:hAnsi="Consolas"/>
          <w:color w:val="9CDCFE"/>
          <w:sz w:val="18"/>
          <w:szCs w:val="18"/>
          <w:lang w:val="uk-UA" w:eastAsia="uk-UA"/>
        </w:rPr>
        <w:t>name</w:t>
      </w:r>
      <w:proofErr w:type="spellEnd"/>
      <w:r w:rsidRPr="00346FF4">
        <w:rPr>
          <w:rFonts w:ascii="Consolas" w:hAnsi="Consolas"/>
          <w:color w:val="9CDCFE"/>
          <w:sz w:val="18"/>
          <w:szCs w:val="18"/>
          <w:lang w:val="uk-UA" w:eastAsia="uk-UA"/>
        </w:rPr>
        <w:t>__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D4D4D4"/>
          <w:sz w:val="18"/>
          <w:szCs w:val="18"/>
          <w:lang w:val="uk-UA" w:eastAsia="uk-UA"/>
        </w:rPr>
        <w:t>==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 </w:t>
      </w:r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"__</w:t>
      </w:r>
      <w:proofErr w:type="spellStart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main</w:t>
      </w:r>
      <w:proofErr w:type="spellEnd"/>
      <w:r w:rsidRPr="00346FF4">
        <w:rPr>
          <w:rFonts w:ascii="Consolas" w:hAnsi="Consolas"/>
          <w:color w:val="CE9178"/>
          <w:sz w:val="18"/>
          <w:szCs w:val="18"/>
          <w:lang w:val="uk-UA" w:eastAsia="uk-UA"/>
        </w:rPr>
        <w:t>__"</w:t>
      </w: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:</w:t>
      </w:r>
    </w:p>
    <w:p w14:paraId="5C4A19D6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uk-UA" w:eastAsia="uk-UA"/>
        </w:rPr>
      </w:pPr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 xml:space="preserve">    </w:t>
      </w:r>
      <w:proofErr w:type="spellStart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main</w:t>
      </w:r>
      <w:proofErr w:type="spellEnd"/>
      <w:r w:rsidRPr="00346FF4">
        <w:rPr>
          <w:rFonts w:ascii="Consolas" w:hAnsi="Consolas"/>
          <w:color w:val="CCCCCC"/>
          <w:sz w:val="18"/>
          <w:szCs w:val="18"/>
          <w:lang w:val="uk-UA" w:eastAsia="uk-UA"/>
        </w:rPr>
        <w:t>()</w:t>
      </w:r>
    </w:p>
    <w:p w14:paraId="21CE1843" w14:textId="77777777" w:rsidR="00346FF4" w:rsidRPr="00346FF4" w:rsidRDefault="00346FF4" w:rsidP="00346F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46DCC24E" w14:textId="77777777" w:rsidR="00346FF4" w:rsidRDefault="00346FF4" w:rsidP="00346FF4">
      <w:pPr>
        <w:tabs>
          <w:tab w:val="left" w:pos="993"/>
        </w:tabs>
        <w:spacing w:line="276" w:lineRule="auto"/>
        <w:ind w:firstLine="540"/>
        <w:rPr>
          <w:b/>
          <w:bCs/>
          <w:sz w:val="28"/>
          <w:szCs w:val="28"/>
          <w:lang w:val="uk-UA" w:eastAsia="en-US"/>
        </w:rPr>
      </w:pPr>
    </w:p>
    <w:p w14:paraId="0560C40D" w14:textId="77777777" w:rsidR="00C727DA" w:rsidRDefault="00C727DA">
      <w:pPr>
        <w:spacing w:after="160" w:line="259" w:lineRule="auto"/>
        <w:rPr>
          <w:b/>
          <w:bCs/>
          <w:sz w:val="28"/>
          <w:szCs w:val="28"/>
          <w:lang w:val="uk-UA" w:eastAsia="en-US"/>
        </w:rPr>
      </w:pPr>
      <w:r>
        <w:rPr>
          <w:b/>
          <w:bCs/>
          <w:sz w:val="28"/>
          <w:szCs w:val="28"/>
          <w:lang w:val="uk-UA" w:eastAsia="en-US"/>
        </w:rPr>
        <w:br w:type="page"/>
      </w:r>
    </w:p>
    <w:p w14:paraId="277DFF37" w14:textId="6C4DC85E" w:rsidR="00346FF4" w:rsidRDefault="00346FF4" w:rsidP="00346FF4">
      <w:pPr>
        <w:tabs>
          <w:tab w:val="left" w:pos="993"/>
        </w:tabs>
        <w:spacing w:line="276" w:lineRule="auto"/>
        <w:ind w:firstLine="540"/>
        <w:jc w:val="center"/>
        <w:rPr>
          <w:b/>
          <w:bCs/>
          <w:sz w:val="28"/>
          <w:szCs w:val="28"/>
          <w:lang w:val="uk-UA" w:eastAsia="en-US"/>
        </w:rPr>
      </w:pPr>
      <w:r w:rsidRPr="00346FF4">
        <w:rPr>
          <w:b/>
          <w:bCs/>
          <w:sz w:val="28"/>
          <w:szCs w:val="28"/>
          <w:lang w:val="uk-UA" w:eastAsia="en-US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 w:eastAsia="en-US"/>
        </w:rPr>
        <w:t xml:space="preserve">2 – </w:t>
      </w:r>
      <w:r>
        <w:rPr>
          <w:b/>
          <w:bCs/>
          <w:sz w:val="28"/>
          <w:szCs w:val="28"/>
          <w:lang w:val="uk-UA" w:eastAsia="en-US"/>
        </w:rPr>
        <w:t>скріншот</w:t>
      </w:r>
      <w:r w:rsidR="00C727DA">
        <w:rPr>
          <w:b/>
          <w:bCs/>
          <w:sz w:val="28"/>
          <w:szCs w:val="28"/>
          <w:lang w:val="uk-UA" w:eastAsia="en-US"/>
        </w:rPr>
        <w:t>и</w:t>
      </w:r>
      <w:r>
        <w:rPr>
          <w:b/>
          <w:bCs/>
          <w:sz w:val="28"/>
          <w:szCs w:val="28"/>
          <w:lang w:val="uk-UA" w:eastAsia="en-US"/>
        </w:rPr>
        <w:t xml:space="preserve"> результату виконання додатку</w:t>
      </w:r>
    </w:p>
    <w:p w14:paraId="1851F551" w14:textId="0C238DC7" w:rsidR="00346FF4" w:rsidRDefault="00C727DA" w:rsidP="00C727DA">
      <w:pPr>
        <w:tabs>
          <w:tab w:val="left" w:pos="993"/>
        </w:tabs>
        <w:spacing w:line="276" w:lineRule="auto"/>
        <w:jc w:val="center"/>
        <w:rPr>
          <w:sz w:val="28"/>
          <w:szCs w:val="28"/>
          <w:lang w:val="uk-UA" w:eastAsia="en-US"/>
        </w:rPr>
      </w:pPr>
      <w:r>
        <w:rPr>
          <w:noProof/>
          <w14:ligatures w14:val="standardContextual"/>
        </w:rPr>
        <w:drawing>
          <wp:inline distT="0" distB="0" distL="0" distR="0" wp14:anchorId="70109D6C" wp14:editId="24B95356">
            <wp:extent cx="6120765" cy="3402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B447" w14:textId="36226441" w:rsidR="00C727DA" w:rsidRDefault="00C727DA" w:rsidP="00C727DA">
      <w:pPr>
        <w:tabs>
          <w:tab w:val="left" w:pos="993"/>
        </w:tabs>
        <w:spacing w:line="276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Рисунок 1 – додаток пропонує вибрати файли з кодом</w:t>
      </w:r>
    </w:p>
    <w:p w14:paraId="606CEDB3" w14:textId="17EEF697" w:rsidR="00C727DA" w:rsidRDefault="00C727DA" w:rsidP="00C727DA">
      <w:pPr>
        <w:tabs>
          <w:tab w:val="left" w:pos="993"/>
        </w:tabs>
        <w:spacing w:line="276" w:lineRule="auto"/>
        <w:jc w:val="center"/>
        <w:rPr>
          <w:sz w:val="28"/>
          <w:szCs w:val="28"/>
          <w:lang w:val="uk-UA" w:eastAsia="en-US"/>
        </w:rPr>
      </w:pPr>
    </w:p>
    <w:p w14:paraId="4576CB35" w14:textId="08B3A8F9" w:rsidR="00CD7B54" w:rsidRDefault="00505FCC" w:rsidP="00C727DA">
      <w:pPr>
        <w:tabs>
          <w:tab w:val="left" w:pos="993"/>
        </w:tabs>
        <w:spacing w:line="276" w:lineRule="auto"/>
        <w:jc w:val="center"/>
        <w:rPr>
          <w:sz w:val="28"/>
          <w:szCs w:val="28"/>
          <w:lang w:val="uk-UA" w:eastAsia="en-US"/>
        </w:rPr>
      </w:pPr>
      <w:r w:rsidRPr="00505FCC">
        <w:rPr>
          <w:sz w:val="28"/>
          <w:szCs w:val="28"/>
          <w:lang w:val="uk-UA" w:eastAsia="en-US"/>
        </w:rPr>
        <w:drawing>
          <wp:inline distT="0" distB="0" distL="0" distR="0" wp14:anchorId="6EEB14E8" wp14:editId="54E24D13">
            <wp:extent cx="6120765" cy="1584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0E7A" w14:textId="69E9BC39" w:rsidR="00505FCC" w:rsidRDefault="00505FCC" w:rsidP="00C727DA">
      <w:pPr>
        <w:tabs>
          <w:tab w:val="left" w:pos="993"/>
        </w:tabs>
        <w:spacing w:line="276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Рисунок 2 – вивід в консоль шлях до файлів, які вибрав користувач, та вивід числа дефектів в останньому рядку.</w:t>
      </w:r>
    </w:p>
    <w:p w14:paraId="46E6C946" w14:textId="29FD605E" w:rsidR="004D33E1" w:rsidRPr="00346FF4" w:rsidRDefault="004D33E1" w:rsidP="004D33E1">
      <w:pPr>
        <w:tabs>
          <w:tab w:val="left" w:pos="993"/>
        </w:tabs>
        <w:spacing w:line="276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За результатами обчислень додатку, кількість дефектів дорівнює близько 5. Це може бути правдою, адже я сам знаю про існування двох, не критичних, помилок в додатку який перевірявся.</w:t>
      </w:r>
    </w:p>
    <w:p w14:paraId="2C97888F" w14:textId="77777777" w:rsidR="00F07A32" w:rsidRDefault="00F07A32" w:rsidP="007E355D">
      <w:pPr>
        <w:rPr>
          <w:sz w:val="28"/>
          <w:szCs w:val="28"/>
          <w:lang w:val="en-US"/>
        </w:rPr>
      </w:pPr>
    </w:p>
    <w:p w14:paraId="06FFC0A6" w14:textId="77777777" w:rsidR="00F07A32" w:rsidRPr="00F07A32" w:rsidRDefault="00F07A32" w:rsidP="00F07A32">
      <w:pPr>
        <w:spacing w:line="480" w:lineRule="auto"/>
        <w:ind w:firstLine="426"/>
        <w:jc w:val="center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Контрольні запитання</w:t>
      </w:r>
    </w:p>
    <w:p w14:paraId="25170E0C" w14:textId="77777777" w:rsidR="005D3BEB" w:rsidRPr="005D3BEB" w:rsidRDefault="005D3BEB" w:rsidP="005D3BEB">
      <w:pPr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5D3BEB">
        <w:rPr>
          <w:sz w:val="28"/>
          <w:szCs w:val="28"/>
          <w:lang w:val="uk-UA"/>
        </w:rPr>
        <w:t>Особливості програмного забезпечення як об'єкта аналізу надійності включають складність, динамічність та залежність від вхідних даних.</w:t>
      </w:r>
    </w:p>
    <w:p w14:paraId="0082A952" w14:textId="77777777" w:rsidR="005D3BEB" w:rsidRPr="005D3BEB" w:rsidRDefault="005D3BEB" w:rsidP="005D3BEB">
      <w:pPr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5D3BEB">
        <w:rPr>
          <w:sz w:val="28"/>
          <w:szCs w:val="28"/>
          <w:lang w:val="uk-UA"/>
        </w:rPr>
        <w:t>Залежності зміни надійності програмних та апаратних засобів ІС від часу можуть бути різними і залежать від конкретного виробника та середовища використання.</w:t>
      </w:r>
    </w:p>
    <w:p w14:paraId="2FA662CA" w14:textId="77777777" w:rsidR="005D3BEB" w:rsidRPr="005D3BEB" w:rsidRDefault="005D3BEB" w:rsidP="005D3BEB">
      <w:pPr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5D3BEB">
        <w:rPr>
          <w:sz w:val="28"/>
          <w:szCs w:val="28"/>
          <w:lang w:val="uk-UA"/>
        </w:rPr>
        <w:t xml:space="preserve">Надійність програмного забезпечення за стандартом ДСТУ ISO/ІЄС 9126-1:2013 - це властивість програмного забезпечення, яка забезпечує його </w:t>
      </w:r>
      <w:r w:rsidRPr="005D3BEB">
        <w:rPr>
          <w:sz w:val="28"/>
          <w:szCs w:val="28"/>
          <w:lang w:val="uk-UA"/>
        </w:rPr>
        <w:lastRenderedPageBreak/>
        <w:t>здатність виконувати функції без відмов та забезпечувати задоволення користувачів за встановленими умовами.</w:t>
      </w:r>
    </w:p>
    <w:p w14:paraId="1D28BB79" w14:textId="77777777" w:rsidR="005D3BEB" w:rsidRPr="005D3BEB" w:rsidRDefault="005D3BEB" w:rsidP="005D3BEB">
      <w:pPr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5D3BEB">
        <w:rPr>
          <w:sz w:val="28"/>
          <w:szCs w:val="28"/>
          <w:lang w:val="uk-UA"/>
        </w:rPr>
        <w:t>Основні причини помилок програмного забезпечення включають програмні баги, недбалість розробників, невідповідність вимогам та зміни в середовищі використання.</w:t>
      </w:r>
    </w:p>
    <w:p w14:paraId="3EACD900" w14:textId="77777777" w:rsidR="005D3BEB" w:rsidRPr="005D3BEB" w:rsidRDefault="005D3BEB" w:rsidP="005D3BEB">
      <w:pPr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5D3BEB">
        <w:rPr>
          <w:sz w:val="28"/>
          <w:szCs w:val="28"/>
          <w:lang w:val="uk-UA"/>
        </w:rPr>
        <w:t xml:space="preserve">Джерела помилок (загрози надійності) програмного забезпечення можуть бути внутрішніми (програмні помилки, неправильний дизайн) і зовнішніми (атаки, </w:t>
      </w:r>
      <w:proofErr w:type="spellStart"/>
      <w:r w:rsidRPr="005D3BEB">
        <w:rPr>
          <w:sz w:val="28"/>
          <w:szCs w:val="28"/>
          <w:lang w:val="uk-UA"/>
        </w:rPr>
        <w:t>збої</w:t>
      </w:r>
      <w:proofErr w:type="spellEnd"/>
      <w:r w:rsidRPr="005D3BEB">
        <w:rPr>
          <w:sz w:val="28"/>
          <w:szCs w:val="28"/>
          <w:lang w:val="uk-UA"/>
        </w:rPr>
        <w:t xml:space="preserve"> апаратного забезпечення, зміни в середовищі).</w:t>
      </w:r>
    </w:p>
    <w:p w14:paraId="592BDAEC" w14:textId="0ABE95FB" w:rsidR="005D3BEB" w:rsidRPr="005D3BEB" w:rsidRDefault="005D3BEB" w:rsidP="005D3BEB">
      <w:pPr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5D3BEB">
        <w:rPr>
          <w:sz w:val="28"/>
          <w:szCs w:val="28"/>
          <w:lang w:val="uk-UA"/>
        </w:rPr>
        <w:t>Відмінності програмних та апаратних відмов полягають у тому, що програмні відмови пов'язані із неправильною роботою програмного коду, тоді як апаратні відмови виникають через проблеми з апаратними компонентами, такими як процесори, пам'ять тощо.</w:t>
      </w:r>
    </w:p>
    <w:p w14:paraId="4C9EFF09" w14:textId="6086C6EA" w:rsidR="00EF26F3" w:rsidRPr="0022160D" w:rsidRDefault="00EF26F3" w:rsidP="004F42F1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uk-UA"/>
        </w:rPr>
      </w:pPr>
    </w:p>
    <w:sectPr w:rsidR="00EF26F3" w:rsidRPr="002216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EBB"/>
    <w:multiLevelType w:val="hybridMultilevel"/>
    <w:tmpl w:val="248A08A4"/>
    <w:lvl w:ilvl="0" w:tplc="44609CA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 w:val="0"/>
      </w:rPr>
    </w:lvl>
    <w:lvl w:ilvl="1" w:tplc="042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2652F02"/>
    <w:multiLevelType w:val="multilevel"/>
    <w:tmpl w:val="4BA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162BE"/>
    <w:multiLevelType w:val="hybridMultilevel"/>
    <w:tmpl w:val="B9EE8048"/>
    <w:lvl w:ilvl="0" w:tplc="86723BFC">
      <w:start w:val="1"/>
      <w:numFmt w:val="decimal"/>
      <w:lvlText w:val="%1."/>
      <w:lvlJc w:val="left"/>
      <w:pPr>
        <w:ind w:left="1206" w:hanging="780"/>
      </w:pPr>
      <w:rPr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A3B1940"/>
    <w:multiLevelType w:val="hybridMultilevel"/>
    <w:tmpl w:val="04569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E403F"/>
    <w:multiLevelType w:val="hybridMultilevel"/>
    <w:tmpl w:val="7F6A72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B5812"/>
    <w:multiLevelType w:val="multilevel"/>
    <w:tmpl w:val="0A34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A0EA9"/>
    <w:multiLevelType w:val="multilevel"/>
    <w:tmpl w:val="7974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D5A2F"/>
    <w:multiLevelType w:val="multilevel"/>
    <w:tmpl w:val="00C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6D05E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E0"/>
    <w:rsid w:val="000263E5"/>
    <w:rsid w:val="00070D60"/>
    <w:rsid w:val="00073103"/>
    <w:rsid w:val="00084D61"/>
    <w:rsid w:val="000870DB"/>
    <w:rsid w:val="0009436C"/>
    <w:rsid w:val="000C18DD"/>
    <w:rsid w:val="001641A7"/>
    <w:rsid w:val="001C390B"/>
    <w:rsid w:val="001F16E0"/>
    <w:rsid w:val="0022160D"/>
    <w:rsid w:val="002410B4"/>
    <w:rsid w:val="002978D0"/>
    <w:rsid w:val="002D7E04"/>
    <w:rsid w:val="00346FF4"/>
    <w:rsid w:val="003965C7"/>
    <w:rsid w:val="003A498B"/>
    <w:rsid w:val="003D08D3"/>
    <w:rsid w:val="003F0822"/>
    <w:rsid w:val="004901DB"/>
    <w:rsid w:val="004C1C19"/>
    <w:rsid w:val="004D33E1"/>
    <w:rsid w:val="004F42F1"/>
    <w:rsid w:val="00505FCC"/>
    <w:rsid w:val="00551BF2"/>
    <w:rsid w:val="005D3BEB"/>
    <w:rsid w:val="00663E67"/>
    <w:rsid w:val="006A1455"/>
    <w:rsid w:val="007575E5"/>
    <w:rsid w:val="007E355D"/>
    <w:rsid w:val="007E595B"/>
    <w:rsid w:val="008C3504"/>
    <w:rsid w:val="00C31D8A"/>
    <w:rsid w:val="00C400B3"/>
    <w:rsid w:val="00C727DA"/>
    <w:rsid w:val="00C76E13"/>
    <w:rsid w:val="00C9142D"/>
    <w:rsid w:val="00CD7B54"/>
    <w:rsid w:val="00CE27E7"/>
    <w:rsid w:val="00E10109"/>
    <w:rsid w:val="00EB4233"/>
    <w:rsid w:val="00EF26F3"/>
    <w:rsid w:val="00F07A32"/>
    <w:rsid w:val="00F41F01"/>
    <w:rsid w:val="00F951A4"/>
    <w:rsid w:val="00F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844B"/>
  <w15:chartTrackingRefBased/>
  <w15:docId w15:val="{81994DAC-9A93-4E43-BBF4-8BBCB212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F951A4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nhideWhenUsed/>
    <w:qFormat/>
    <w:rsid w:val="00C400B3"/>
    <w:pPr>
      <w:keepNext/>
      <w:keepLines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1"/>
    <w:qFormat/>
    <w:rsid w:val="00F0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4091</Words>
  <Characters>2332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19</cp:revision>
  <dcterms:created xsi:type="dcterms:W3CDTF">2023-10-02T16:57:00Z</dcterms:created>
  <dcterms:modified xsi:type="dcterms:W3CDTF">2023-11-09T08:48:00Z</dcterms:modified>
</cp:coreProperties>
</file>