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EF45" w14:textId="2FA1A8BB" w:rsidR="00055EA5" w:rsidRDefault="000F0567">
      <w:pPr>
        <w:rPr>
          <w:rFonts w:ascii="Archipelagoad" w:hAnsi="Archipelagoad"/>
          <w:sz w:val="48"/>
          <w:szCs w:val="48"/>
        </w:rPr>
      </w:pPr>
      <w:r>
        <w:rPr>
          <w:rFonts w:ascii="Archipelagoad" w:hAnsi="Archipelagoad"/>
          <w:sz w:val="48"/>
          <w:szCs w:val="48"/>
        </w:rPr>
        <w:t>Archipelago-Advanced</w:t>
      </w:r>
    </w:p>
    <w:p w14:paraId="4451CC55" w14:textId="664DF08F" w:rsidR="000F0567" w:rsidRDefault="000F0567">
      <w:pPr>
        <w:rPr>
          <w:rFonts w:ascii="Archipelagoad" w:hAnsi="Archipelagoad"/>
        </w:rPr>
      </w:pPr>
      <w:r>
        <w:rPr>
          <w:rFonts w:ascii="Archipelagoad" w:hAnsi="Archipelagoad"/>
        </w:rPr>
        <w:t>by Kolyn Lin</w:t>
      </w:r>
    </w:p>
    <w:p w14:paraId="7CA6B9BD" w14:textId="3CC20E73" w:rsidR="000F0567" w:rsidRDefault="000F0567">
      <w:pPr>
        <w:rPr>
          <w:rFonts w:ascii="Archipelagoad" w:hAnsi="Archipelagoad"/>
        </w:rPr>
      </w:pPr>
    </w:p>
    <w:p w14:paraId="56BADFE1" w14:textId="527082B1" w:rsidR="000F0567" w:rsidRDefault="000F0567">
      <w:pPr>
        <w:rPr>
          <w:rFonts w:ascii="Archipelagoad" w:hAnsi="Archipelagoad"/>
        </w:rPr>
      </w:pPr>
      <w:r>
        <w:rPr>
          <w:rFonts w:ascii="Archipelagoad" w:hAnsi="Archipelagoad"/>
        </w:rPr>
        <w:t>the quick brown fox jumps over the lazy dog.</w:t>
      </w:r>
    </w:p>
    <w:p w14:paraId="1C0F44CD" w14:textId="2CFB6B26" w:rsidR="000F0567" w:rsidRDefault="000F0567">
      <w:pPr>
        <w:rPr>
          <w:rFonts w:ascii="Archipelagoad" w:hAnsi="Archipelagoad"/>
        </w:rPr>
      </w:pPr>
      <w:r>
        <w:rPr>
          <w:rFonts w:ascii="Archipelagoad" w:hAnsi="Archipelagoad"/>
        </w:rPr>
        <w:t>THE QUICK BROWN FOX JUMPS OVER THE LAZY DOG.</w:t>
      </w:r>
    </w:p>
    <w:p w14:paraId="72D950EB" w14:textId="77777777" w:rsidR="000F0567" w:rsidRDefault="000F0567">
      <w:pPr>
        <w:rPr>
          <w:rFonts w:ascii="Archipelagoad" w:hAnsi="Archipelagoad"/>
        </w:rPr>
      </w:pPr>
    </w:p>
    <w:p w14:paraId="6C8FB177" w14:textId="7756FA40" w:rsidR="000F0567" w:rsidRDefault="000F0567">
      <w:pPr>
        <w:rPr>
          <w:rFonts w:ascii="Archipelagoad" w:hAnsi="Archipelagoad"/>
        </w:rPr>
      </w:pPr>
      <w:r>
        <w:rPr>
          <w:rFonts w:ascii="Archipelagoad" w:hAnsi="Archipelagoad"/>
        </w:rPr>
        <w:t>Archipelago</w:t>
      </w:r>
    </w:p>
    <w:p w14:paraId="40AF919B" w14:textId="77777777" w:rsidR="000F0567" w:rsidRPr="000F0567" w:rsidRDefault="000F0567" w:rsidP="000F0567">
      <w:pPr>
        <w:rPr>
          <w:rFonts w:ascii="Archipelagoad" w:hAnsi="Archipelagoad"/>
          <w:sz w:val="36"/>
          <w:szCs w:val="36"/>
        </w:rPr>
      </w:pPr>
      <w:r w:rsidRPr="000F0567">
        <w:rPr>
          <w:rFonts w:ascii="Archipelagoad" w:hAnsi="Archipelagoad"/>
          <w:sz w:val="36"/>
          <w:szCs w:val="36"/>
        </w:rPr>
        <w:t>Archipelago</w:t>
      </w:r>
    </w:p>
    <w:p w14:paraId="162722BF" w14:textId="77777777" w:rsidR="000F0567" w:rsidRPr="000F0567" w:rsidRDefault="000F0567" w:rsidP="000F0567">
      <w:pPr>
        <w:rPr>
          <w:rFonts w:ascii="Archipelagoad" w:hAnsi="Archipelagoad"/>
          <w:sz w:val="48"/>
          <w:szCs w:val="48"/>
        </w:rPr>
      </w:pPr>
      <w:r w:rsidRPr="000F0567">
        <w:rPr>
          <w:rFonts w:ascii="Archipelagoad" w:hAnsi="Archipelagoad"/>
          <w:sz w:val="48"/>
          <w:szCs w:val="48"/>
        </w:rPr>
        <w:t>Archipelago</w:t>
      </w:r>
    </w:p>
    <w:p w14:paraId="3A93F02B" w14:textId="4394DBEC" w:rsidR="000F0567" w:rsidRPr="000F0567" w:rsidRDefault="000F0567">
      <w:pPr>
        <w:rPr>
          <w:rFonts w:ascii="Archipelagoad" w:hAnsi="Archipelagoad"/>
          <w:sz w:val="72"/>
          <w:szCs w:val="72"/>
        </w:rPr>
      </w:pPr>
      <w:r w:rsidRPr="000F0567">
        <w:rPr>
          <w:rFonts w:ascii="Archipelagoad" w:hAnsi="Archipelagoad"/>
          <w:sz w:val="72"/>
          <w:szCs w:val="72"/>
        </w:rPr>
        <w:t>Archipelago</w:t>
      </w:r>
    </w:p>
    <w:p w14:paraId="69F4202D" w14:textId="558350FD" w:rsidR="000F0567" w:rsidRDefault="000F0567">
      <w:pPr>
        <w:rPr>
          <w:rFonts w:ascii="Archipelagoad" w:hAnsi="Archipelagoad"/>
          <w:sz w:val="96"/>
          <w:szCs w:val="96"/>
        </w:rPr>
      </w:pPr>
      <w:r w:rsidRPr="000F0567">
        <w:rPr>
          <w:rFonts w:ascii="Archipelagoad" w:hAnsi="Archipelagoad"/>
          <w:sz w:val="96"/>
          <w:szCs w:val="96"/>
        </w:rPr>
        <w:t>Archipelago</w:t>
      </w:r>
    </w:p>
    <w:p w14:paraId="4B32045F" w14:textId="39E0E6E4" w:rsidR="000F0567" w:rsidRDefault="000F0567">
      <w:pPr>
        <w:rPr>
          <w:rFonts w:ascii="Archipelagoad" w:hAnsi="Archipelagoad"/>
          <w:sz w:val="48"/>
          <w:szCs w:val="48"/>
        </w:rPr>
      </w:pPr>
      <w:r w:rsidRPr="000F0567">
        <w:rPr>
          <w:rFonts w:ascii="Archipelagoad" w:hAnsi="Archipelagoad"/>
          <w:sz w:val="48"/>
          <w:szCs w:val="48"/>
        </w:rPr>
        <w:t>,</w:t>
      </w:r>
      <w:r>
        <w:rPr>
          <w:rFonts w:ascii="Archipelagoad" w:hAnsi="Archipelagoad"/>
          <w:sz w:val="48"/>
          <w:szCs w:val="48"/>
        </w:rPr>
        <w:t xml:space="preserve"> </w:t>
      </w:r>
      <w:r w:rsidRPr="000F0567">
        <w:rPr>
          <w:rFonts w:ascii="Archipelagoad" w:hAnsi="Archipelagoad"/>
          <w:sz w:val="48"/>
          <w:szCs w:val="48"/>
        </w:rPr>
        <w:t>!</w:t>
      </w:r>
      <w:r>
        <w:rPr>
          <w:rFonts w:ascii="Archipelagoad" w:hAnsi="Archipelagoad"/>
          <w:sz w:val="48"/>
          <w:szCs w:val="48"/>
        </w:rPr>
        <w:t xml:space="preserve"> </w:t>
      </w:r>
      <w:r w:rsidRPr="000F0567">
        <w:rPr>
          <w:rFonts w:ascii="Archipelagoad" w:hAnsi="Archipelagoad"/>
          <w:sz w:val="48"/>
          <w:szCs w:val="48"/>
        </w:rPr>
        <w:t>.</w:t>
      </w:r>
      <w:r>
        <w:rPr>
          <w:rFonts w:ascii="Archipelagoad" w:hAnsi="Archipelagoad"/>
          <w:sz w:val="48"/>
          <w:szCs w:val="48"/>
        </w:rPr>
        <w:t xml:space="preserve"> </w:t>
      </w:r>
      <w:r w:rsidRPr="000F0567">
        <w:rPr>
          <w:rFonts w:ascii="Archipelagoad" w:hAnsi="Archipelagoad"/>
          <w:sz w:val="48"/>
          <w:szCs w:val="48"/>
        </w:rPr>
        <w:t>$</w:t>
      </w:r>
      <w:r>
        <w:rPr>
          <w:rFonts w:ascii="Archipelagoad" w:hAnsi="Archipelagoad"/>
          <w:sz w:val="48"/>
          <w:szCs w:val="48"/>
        </w:rPr>
        <w:t xml:space="preserve"> </w:t>
      </w:r>
      <w:r w:rsidRPr="000F0567">
        <w:rPr>
          <w:rFonts w:ascii="Archipelagoad" w:hAnsi="Archipelagoad"/>
          <w:sz w:val="48"/>
          <w:szCs w:val="48"/>
        </w:rPr>
        <w:t>’</w:t>
      </w:r>
      <w:r>
        <w:rPr>
          <w:rFonts w:ascii="Archipelagoad" w:hAnsi="Archipelagoad"/>
          <w:sz w:val="48"/>
          <w:szCs w:val="48"/>
        </w:rPr>
        <w:t xml:space="preserve"> </w:t>
      </w:r>
      <w:r w:rsidRPr="000F0567">
        <w:rPr>
          <w:rFonts w:ascii="Archipelagoad" w:hAnsi="Archipelagoad"/>
          <w:sz w:val="48"/>
          <w:szCs w:val="48"/>
        </w:rPr>
        <w:t>%</w:t>
      </w:r>
      <w:r>
        <w:rPr>
          <w:rFonts w:ascii="Archipelagoad" w:hAnsi="Archipelagoad"/>
          <w:sz w:val="48"/>
          <w:szCs w:val="48"/>
        </w:rPr>
        <w:t xml:space="preserve"> </w:t>
      </w:r>
      <w:r w:rsidRPr="000F0567">
        <w:rPr>
          <w:rFonts w:ascii="Archipelagoad" w:hAnsi="Archipelagoad"/>
          <w:sz w:val="48"/>
          <w:szCs w:val="48"/>
        </w:rPr>
        <w:t>-</w:t>
      </w:r>
      <w:r>
        <w:rPr>
          <w:rFonts w:ascii="Archipelagoad" w:hAnsi="Archipelagoad"/>
          <w:sz w:val="48"/>
          <w:szCs w:val="48"/>
        </w:rPr>
        <w:t xml:space="preserve"> </w:t>
      </w:r>
      <w:r w:rsidRPr="000F0567">
        <w:rPr>
          <w:rFonts w:ascii="Archipelagoad" w:hAnsi="Archipelagoad"/>
          <w:sz w:val="48"/>
          <w:szCs w:val="48"/>
        </w:rPr>
        <w:t>/</w:t>
      </w:r>
      <w:r>
        <w:rPr>
          <w:rFonts w:ascii="Archipelagoad" w:hAnsi="Archipelagoad"/>
          <w:sz w:val="48"/>
          <w:szCs w:val="48"/>
        </w:rPr>
        <w:t xml:space="preserve"> </w:t>
      </w:r>
      <w:r w:rsidRPr="000F0567">
        <w:rPr>
          <w:rFonts w:ascii="Archipelagoad" w:hAnsi="Archipelagoad"/>
          <w:sz w:val="48"/>
          <w:szCs w:val="48"/>
        </w:rPr>
        <w:t>+</w:t>
      </w:r>
      <w:r>
        <w:rPr>
          <w:rFonts w:ascii="Archipelagoad" w:hAnsi="Archipelagoad"/>
          <w:sz w:val="48"/>
          <w:szCs w:val="48"/>
        </w:rPr>
        <w:t xml:space="preserve"> </w:t>
      </w:r>
      <w:r w:rsidRPr="000F0567">
        <w:rPr>
          <w:rFonts w:ascii="Archipelagoad" w:hAnsi="Archipelagoad"/>
          <w:sz w:val="48"/>
          <w:szCs w:val="48"/>
        </w:rPr>
        <w:t>(</w:t>
      </w:r>
      <w:r>
        <w:rPr>
          <w:rFonts w:ascii="Archipelagoad" w:hAnsi="Archipelagoad"/>
          <w:sz w:val="48"/>
          <w:szCs w:val="48"/>
        </w:rPr>
        <w:t xml:space="preserve"> </w:t>
      </w:r>
      <w:r w:rsidRPr="000F0567">
        <w:rPr>
          <w:rFonts w:ascii="Archipelagoad" w:hAnsi="Archipelagoad"/>
          <w:sz w:val="48"/>
          <w:szCs w:val="48"/>
        </w:rPr>
        <w:t>)</w:t>
      </w:r>
      <w:r>
        <w:rPr>
          <w:rFonts w:ascii="Archipelagoad" w:hAnsi="Archipelagoad"/>
          <w:sz w:val="48"/>
          <w:szCs w:val="48"/>
        </w:rPr>
        <w:t xml:space="preserve"> : ?</w:t>
      </w:r>
    </w:p>
    <w:p w14:paraId="777E0CB8" w14:textId="7D869E4A" w:rsidR="000F0567" w:rsidRPr="000F0567" w:rsidRDefault="000F0567">
      <w:pPr>
        <w:rPr>
          <w:rFonts w:ascii="Cambria" w:hAnsi="Cambria"/>
          <w:sz w:val="48"/>
          <w:szCs w:val="48"/>
        </w:rPr>
      </w:pPr>
      <w:r>
        <w:rPr>
          <w:rFonts w:ascii="Archipelagoad" w:hAnsi="Archipelagoad"/>
          <w:sz w:val="48"/>
          <w:szCs w:val="48"/>
        </w:rPr>
        <w:t>0123456789</w:t>
      </w:r>
    </w:p>
    <w:p w14:paraId="36C78F63" w14:textId="77777777" w:rsidR="000F0567" w:rsidRDefault="000F0567">
      <w:pPr>
        <w:rPr>
          <w:rFonts w:ascii="Archipelagoad" w:hAnsi="Archipelagoad"/>
        </w:rPr>
      </w:pPr>
    </w:p>
    <w:p w14:paraId="0F0DF3E1" w14:textId="4C22E326" w:rsidR="000F0567" w:rsidRDefault="000F0567">
      <w:pPr>
        <w:rPr>
          <w:rFonts w:ascii="Archipelagoad" w:hAnsi="Archipelagoad"/>
        </w:rPr>
      </w:pPr>
      <w:r>
        <w:rPr>
          <w:rFonts w:ascii="Archipelagoad" w:hAnsi="Archipelagoad"/>
        </w:rPr>
        <w:t>All rights reserved.</w:t>
      </w:r>
    </w:p>
    <w:p w14:paraId="193431F5" w14:textId="77777777" w:rsidR="000F0567" w:rsidRPr="000F0567" w:rsidRDefault="000F0567">
      <w:pPr>
        <w:rPr>
          <w:rFonts w:ascii="Archipelagoad" w:hAnsi="Archipelagoad"/>
        </w:rPr>
      </w:pPr>
    </w:p>
    <w:sectPr w:rsidR="000F0567" w:rsidRPr="000F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pelagoad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67"/>
    <w:rsid w:val="00055EA5"/>
    <w:rsid w:val="000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CBA68"/>
  <w15:chartTrackingRefBased/>
  <w15:docId w15:val="{1D11EF4B-465D-7F41-9E8A-D535CD45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Lin</dc:creator>
  <cp:keywords/>
  <dc:description/>
  <cp:lastModifiedBy>Jianxin Lin</cp:lastModifiedBy>
  <cp:revision>1</cp:revision>
  <dcterms:created xsi:type="dcterms:W3CDTF">2023-03-19T01:38:00Z</dcterms:created>
  <dcterms:modified xsi:type="dcterms:W3CDTF">2023-03-19T01:44:00Z</dcterms:modified>
</cp:coreProperties>
</file>