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D13CC" w14:textId="35C3692D" w:rsidR="00CE657A" w:rsidRPr="00BD3834" w:rsidRDefault="00B115A3" w:rsidP="00BD38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sectPr w:rsidR="00CE657A" w:rsidRPr="00BD38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43765"/>
    <w:multiLevelType w:val="multilevel"/>
    <w:tmpl w:val="A5D08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3672F6"/>
    <w:multiLevelType w:val="multilevel"/>
    <w:tmpl w:val="38DEF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B62C0F"/>
    <w:multiLevelType w:val="multilevel"/>
    <w:tmpl w:val="DAAED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BBC"/>
    <w:rsid w:val="00090B4F"/>
    <w:rsid w:val="001D1BBC"/>
    <w:rsid w:val="001E5CBA"/>
    <w:rsid w:val="00912C47"/>
    <w:rsid w:val="009A0877"/>
    <w:rsid w:val="00B115A3"/>
    <w:rsid w:val="00BD2445"/>
    <w:rsid w:val="00BD3834"/>
    <w:rsid w:val="00D60D81"/>
    <w:rsid w:val="00ED0CAE"/>
    <w:rsid w:val="00F00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F686FE"/>
  <w15:chartTrackingRefBased/>
  <w15:docId w15:val="{6BE9B313-DBE3-4583-BA81-ABC2A681E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0DE7"/>
    <w:rPr>
      <w:rFonts w:ascii="Calibri" w:hAnsi="Calibri" w:cs="Calibri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00D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00D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00DE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00DE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styleId="a3">
    <w:name w:val="Strong"/>
    <w:basedOn w:val="a0"/>
    <w:uiPriority w:val="22"/>
    <w:qFormat/>
    <w:rsid w:val="00F00DE7"/>
    <w:rPr>
      <w:b/>
      <w:bCs/>
    </w:rPr>
  </w:style>
  <w:style w:type="paragraph" w:styleId="a4">
    <w:name w:val="List Paragraph"/>
    <w:basedOn w:val="a"/>
    <w:uiPriority w:val="34"/>
    <w:qFormat/>
    <w:rsid w:val="00F00DE7"/>
    <w:pPr>
      <w:ind w:left="720"/>
      <w:contextualSpacing/>
    </w:pPr>
  </w:style>
  <w:style w:type="paragraph" w:styleId="a5">
    <w:name w:val="TOC Heading"/>
    <w:basedOn w:val="1"/>
    <w:next w:val="a"/>
    <w:uiPriority w:val="39"/>
    <w:unhideWhenUsed/>
    <w:qFormat/>
    <w:rsid w:val="00F00DE7"/>
    <w:pPr>
      <w:outlineLvl w:val="9"/>
    </w:pPr>
  </w:style>
  <w:style w:type="paragraph" w:styleId="a6">
    <w:name w:val="Normal (Web)"/>
    <w:basedOn w:val="a"/>
    <w:uiPriority w:val="99"/>
    <w:semiHidden/>
    <w:unhideWhenUsed/>
    <w:rsid w:val="001E5C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98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Жмакин Николай Валерьевич</dc:creator>
  <cp:keywords/>
  <dc:description/>
  <cp:lastModifiedBy>Жмакин Николай Валерьевич</cp:lastModifiedBy>
  <cp:revision>4</cp:revision>
  <cp:lastPrinted>2025-02-24T17:09:00Z</cp:lastPrinted>
  <dcterms:created xsi:type="dcterms:W3CDTF">2025-02-24T17:08:00Z</dcterms:created>
  <dcterms:modified xsi:type="dcterms:W3CDTF">2025-02-25T17:39:00Z</dcterms:modified>
</cp:coreProperties>
</file>