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3C14AA" w:rsidR="005140ED" w:rsidRDefault="006B5D15" w14:paraId="30E4ED30" w14:textId="5294A592">
      <w:r w:rsidRPr="003C14AA">
        <w:t>Motivation:</w:t>
      </w:r>
    </w:p>
    <w:p w:rsidRPr="00A23A57" w:rsidR="009E4BD9" w:rsidP="009E4BD9" w:rsidRDefault="009E4BD9" w14:paraId="12DF193B" w14:textId="53E78AC1">
      <w:pPr>
        <w:ind w:left="1304" w:firstLine="1"/>
      </w:pPr>
      <w:r w:rsidRPr="00A23A57">
        <w:t>Siden digitaliseringen bliver større dag f</w:t>
      </w:r>
      <w:r>
        <w:t>or dag, er der mindre af den danske befolkning der tager ud og shopper i de lokale butikker. Dette resulterer i tom bymidte og hvilket kan have effekt på moralen i lokalsamfundet. Det betyder også at butikker for mindre omsætning og i visse tilfælde kan det ende med konkurs.</w:t>
      </w:r>
    </w:p>
    <w:p w:rsidR="006B5D15" w:rsidRDefault="009E4BD9" w14:paraId="2BA0C0A3" w14:textId="6C73B09C">
      <w:r>
        <w:t>By</w:t>
      </w:r>
      <w:r w:rsidR="006E30C2">
        <w:t>/bydel</w:t>
      </w:r>
      <w:r>
        <w:t>:</w:t>
      </w:r>
    </w:p>
    <w:p w:rsidR="009E4BD9" w:rsidRDefault="009E4BD9" w14:paraId="6E089864" w14:textId="7E315E7E">
      <w:r>
        <w:tab/>
      </w:r>
      <w:r>
        <w:t>Holte midtpunkt</w:t>
      </w:r>
    </w:p>
    <w:p w:rsidR="009E4BD9" w:rsidRDefault="00F83251" w14:paraId="102DFE91" w14:textId="27EEAA29">
      <w:r>
        <w:t>Afsender:</w:t>
      </w:r>
    </w:p>
    <w:p w:rsidR="00430BEC" w:rsidP="00917E9A" w:rsidRDefault="00DD10FE" w14:paraId="5615058A" w14:textId="23B91A95">
      <w:pPr>
        <w:ind w:left="1304" w:firstLine="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157695" wp14:editId="29E3D2B6">
            <wp:simplePos x="0" y="0"/>
            <wp:positionH relativeFrom="margin">
              <wp:align>left</wp:align>
            </wp:positionH>
            <wp:positionV relativeFrom="paragraph">
              <wp:posOffset>548032</wp:posOffset>
            </wp:positionV>
            <wp:extent cx="5696761" cy="160616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761" cy="160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30C2">
        <w:t>Holt</w:t>
      </w:r>
      <w:r w:rsidR="001B4A61">
        <w:t>e</w:t>
      </w:r>
      <w:r w:rsidR="003C14AA">
        <w:t xml:space="preserve"> midtpunkt</w:t>
      </w:r>
      <w:r w:rsidRPr="00A16D3E" w:rsidR="00430BEC">
        <w:t>:</w:t>
      </w:r>
      <w:r w:rsidR="00A16D3E">
        <w:t xml:space="preserve"> den personlige betjening o</w:t>
      </w:r>
      <w:r w:rsidR="730921AC">
        <w:t>g</w:t>
      </w:r>
      <w:r w:rsidR="00A16D3E">
        <w:t xml:space="preserve"> gode service, </w:t>
      </w:r>
      <w:r w:rsidR="0089704C">
        <w:t xml:space="preserve">hyggeligt, </w:t>
      </w:r>
      <w:r w:rsidR="00917E9A">
        <w:t xml:space="preserve">kompetent betjening, </w:t>
      </w:r>
      <w:r w:rsidR="006C1CBE">
        <w:t>varieret shoppemuligheder</w:t>
      </w:r>
      <w:r w:rsidR="2F4ED272">
        <w:t>. Det er et sted man kan mødes, shoppe, hygge med venner, samt meget mere.  Holte midtpunkt åbner mange muligheder for hver enkelt borger.</w:t>
      </w:r>
    </w:p>
    <w:p w:rsidR="00DD10FE" w:rsidP="00917E9A" w:rsidRDefault="00DD10FE" w14:paraId="7FFC665D" w14:textId="2B2052C7">
      <w:pPr>
        <w:ind w:left="1304" w:firstLine="1"/>
      </w:pPr>
    </w:p>
    <w:p w:rsidR="00030AC3" w:rsidRDefault="00030AC3" w14:paraId="7796A51E" w14:textId="3F368006">
      <w:r>
        <w:tab/>
      </w:r>
      <w:r>
        <w:tab/>
      </w:r>
    </w:p>
    <w:p w:rsidR="00F83251" w:rsidRDefault="00F83251" w14:paraId="688A0139" w14:textId="518B4715">
      <w:r>
        <w:t>Målgruppedefinition:</w:t>
      </w:r>
    </w:p>
    <w:p w:rsidR="009E4BD9" w:rsidP="00170AB0" w:rsidRDefault="00170AB0" w14:paraId="07F0792F" w14:textId="07230021">
      <w:pPr>
        <w:ind w:left="1304" w:firstLine="1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2362F9DF" wp14:editId="0021769B">
            <wp:simplePos x="0" y="0"/>
            <wp:positionH relativeFrom="margin">
              <wp:align>right</wp:align>
            </wp:positionH>
            <wp:positionV relativeFrom="paragraph">
              <wp:posOffset>383568</wp:posOffset>
            </wp:positionV>
            <wp:extent cx="5731510" cy="3182620"/>
            <wp:effectExtent l="0" t="0" r="2540" b="0"/>
            <wp:wrapSquare wrapText="bothSides"/>
            <wp:docPr id="3" name="Picture 3" descr="Gallupkompasset – Mit organiseret r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llupkompasset – Mit organiseret ro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5404">
        <w:t xml:space="preserve">Centeret er lavet til alle i </w:t>
      </w:r>
      <w:r w:rsidR="002B738A">
        <w:t>Holte</w:t>
      </w:r>
      <w:r w:rsidR="00F65404">
        <w:t xml:space="preserve">, </w:t>
      </w:r>
      <w:r w:rsidR="0096701E">
        <w:t>men vi vælger at</w:t>
      </w:r>
      <w:r w:rsidR="004421F4">
        <w:t xml:space="preserve"> primært</w:t>
      </w:r>
      <w:r w:rsidR="0096701E">
        <w:t xml:space="preserve"> </w:t>
      </w:r>
      <w:r w:rsidR="004421F4">
        <w:t xml:space="preserve">reklamere til familier med børn i alderen </w:t>
      </w:r>
      <w:r w:rsidR="00CC7DA8">
        <w:t xml:space="preserve">5-12 år. </w:t>
      </w:r>
    </w:p>
    <w:p w:rsidRPr="009E4BD9" w:rsidR="00B61AE5" w:rsidP="00170AB0" w:rsidRDefault="00B61AE5" w14:paraId="64C8AAC8" w14:textId="5FBEDA63">
      <w:pPr>
        <w:ind w:left="1304" w:firstLine="1"/>
      </w:pPr>
      <w:r>
        <w:t>Vi er i gang med at skaffe adgang til conzoom</w:t>
      </w:r>
    </w:p>
    <w:sectPr w:rsidRPr="009E4BD9" w:rsidR="00B61AE5" w:rsidSect="00B8727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140ED" w:rsidP="002C0FD6" w:rsidRDefault="005140ED" w14:paraId="039F7CE0" w14:textId="77777777">
      <w:pPr>
        <w:spacing w:after="0" w:line="240" w:lineRule="auto"/>
      </w:pPr>
      <w:r>
        <w:separator/>
      </w:r>
    </w:p>
  </w:endnote>
  <w:endnote w:type="continuationSeparator" w:id="0">
    <w:p w:rsidR="005140ED" w:rsidP="002C0FD6" w:rsidRDefault="005140ED" w14:paraId="6EE46592" w14:textId="77777777">
      <w:pPr>
        <w:spacing w:after="0" w:line="240" w:lineRule="auto"/>
      </w:pPr>
      <w:r>
        <w:continuationSeparator/>
      </w:r>
    </w:p>
  </w:endnote>
  <w:endnote w:type="continuationNotice" w:id="1">
    <w:p w:rsidR="005140ED" w:rsidRDefault="005140ED" w14:paraId="5F331A4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140ED" w:rsidP="002C0FD6" w:rsidRDefault="005140ED" w14:paraId="465CC8C2" w14:textId="77777777">
      <w:pPr>
        <w:spacing w:after="0" w:line="240" w:lineRule="auto"/>
      </w:pPr>
      <w:r>
        <w:separator/>
      </w:r>
    </w:p>
  </w:footnote>
  <w:footnote w:type="continuationSeparator" w:id="0">
    <w:p w:rsidR="005140ED" w:rsidP="002C0FD6" w:rsidRDefault="005140ED" w14:paraId="511F9DA4" w14:textId="77777777">
      <w:pPr>
        <w:spacing w:after="0" w:line="240" w:lineRule="auto"/>
      </w:pPr>
      <w:r>
        <w:continuationSeparator/>
      </w:r>
    </w:p>
  </w:footnote>
  <w:footnote w:type="continuationNotice" w:id="1">
    <w:p w:rsidR="005140ED" w:rsidRDefault="005140ED" w14:paraId="022DB3B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C0FD6" w:rsidR="002C0FD6" w:rsidRDefault="002C0FD6" w14:paraId="6C1FF06F" w14:textId="71F1096A">
    <w:pPr>
      <w:pStyle w:val="Header"/>
      <w:rPr>
        <w:lang w:val="en-US"/>
      </w:rPr>
    </w:pPr>
    <w:r>
      <w:rPr>
        <w:lang w:val="en-US"/>
      </w:rPr>
      <w:t xml:space="preserve">Thomas, Christian og Lucas 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BF"/>
    <w:rsid w:val="00030AC3"/>
    <w:rsid w:val="00156CBF"/>
    <w:rsid w:val="00170AB0"/>
    <w:rsid w:val="001B4A61"/>
    <w:rsid w:val="00222CAA"/>
    <w:rsid w:val="002B738A"/>
    <w:rsid w:val="002C0FD6"/>
    <w:rsid w:val="00353005"/>
    <w:rsid w:val="003C14AA"/>
    <w:rsid w:val="00430BEC"/>
    <w:rsid w:val="004421F4"/>
    <w:rsid w:val="004907CF"/>
    <w:rsid w:val="005140ED"/>
    <w:rsid w:val="00515535"/>
    <w:rsid w:val="0059293E"/>
    <w:rsid w:val="005D19B2"/>
    <w:rsid w:val="006B5D15"/>
    <w:rsid w:val="006C1CBE"/>
    <w:rsid w:val="006E30C2"/>
    <w:rsid w:val="006F025B"/>
    <w:rsid w:val="007901C4"/>
    <w:rsid w:val="0089704C"/>
    <w:rsid w:val="00917E9A"/>
    <w:rsid w:val="009442D5"/>
    <w:rsid w:val="0096701E"/>
    <w:rsid w:val="009B4C3B"/>
    <w:rsid w:val="009E4BD9"/>
    <w:rsid w:val="00A16D3E"/>
    <w:rsid w:val="00A40E08"/>
    <w:rsid w:val="00B00F20"/>
    <w:rsid w:val="00B61AE5"/>
    <w:rsid w:val="00B87277"/>
    <w:rsid w:val="00C830E7"/>
    <w:rsid w:val="00CC7DA8"/>
    <w:rsid w:val="00DD10FE"/>
    <w:rsid w:val="00E51675"/>
    <w:rsid w:val="00F65404"/>
    <w:rsid w:val="00F83251"/>
    <w:rsid w:val="00FC1AF1"/>
    <w:rsid w:val="0C681A98"/>
    <w:rsid w:val="12E08311"/>
    <w:rsid w:val="1AE3759A"/>
    <w:rsid w:val="2F4ED272"/>
    <w:rsid w:val="3EBCE8CE"/>
    <w:rsid w:val="448C3C40"/>
    <w:rsid w:val="4D933074"/>
    <w:rsid w:val="6C5E542B"/>
    <w:rsid w:val="730921AC"/>
    <w:rsid w:val="7BCF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DB50"/>
  <w15:chartTrackingRefBased/>
  <w15:docId w15:val="{87E5C94B-2179-4795-947B-1E9EA43A5B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42D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0FD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C0FD6"/>
  </w:style>
  <w:style w:type="paragraph" w:styleId="Footer">
    <w:name w:val="footer"/>
    <w:basedOn w:val="Normal"/>
    <w:link w:val="FooterChar"/>
    <w:uiPriority w:val="99"/>
    <w:unhideWhenUsed/>
    <w:rsid w:val="002C0FD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C0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image" Target="media/image2.jpeg" Id="rId10" /><Relationship Type="http://schemas.openxmlformats.org/officeDocument/2006/relationships/styles" Target="styles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D6D54EB0F58D42B5653B821CFA86E6" ma:contentTypeVersion="12" ma:contentTypeDescription="Opret et nyt dokument." ma:contentTypeScope="" ma:versionID="f4df4b7417cd6ccd1e49ed9c7c653f31">
  <xsd:schema xmlns:xsd="http://www.w3.org/2001/XMLSchema" xmlns:xs="http://www.w3.org/2001/XMLSchema" xmlns:p="http://schemas.microsoft.com/office/2006/metadata/properties" xmlns:ns3="a3fcb111-c9c6-4fbf-90dc-f7da47fbc1a1" xmlns:ns4="91d3119a-9dde-4e96-a76c-99538e591883" targetNamespace="http://schemas.microsoft.com/office/2006/metadata/properties" ma:root="true" ma:fieldsID="d401951aa91ee8202b7817089c5462f6" ns3:_="" ns4:_="">
    <xsd:import namespace="a3fcb111-c9c6-4fbf-90dc-f7da47fbc1a1"/>
    <xsd:import namespace="91d3119a-9dde-4e96-a76c-99538e5918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cb111-c9c6-4fbf-90dc-f7da47fbc1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3119a-9dde-4e96-a76c-99538e5918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D94B74-26AA-4391-B03A-E7494B490A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F55501-D521-49C2-8AF0-21333BDEE4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fcb111-c9c6-4fbf-90dc-f7da47fbc1a1"/>
    <ds:schemaRef ds:uri="91d3119a-9dde-4e96-a76c-99538e591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FCEECE-F918-46B3-A099-C564F54382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4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Hayes</dc:creator>
  <cp:keywords/>
  <dc:description/>
  <cp:lastModifiedBy>Christian Alexander Dalgaard</cp:lastModifiedBy>
  <cp:revision>34</cp:revision>
  <dcterms:created xsi:type="dcterms:W3CDTF">2021-02-02T20:11:00Z</dcterms:created>
  <dcterms:modified xsi:type="dcterms:W3CDTF">2021-02-03T09:24:00Z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0x01010068D6D54EB0F58D42B5653B821CFA86E6</vt:lpwstr>
  </property>
</Properties>
</file>