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09" w:rsidRDefault="007A2209">
      <w:bookmarkStart w:id="0" w:name="_GoBack"/>
      <w:bookmarkEnd w:id="0"/>
    </w:p>
    <w:p w:rsidR="007A2209" w:rsidRDefault="007A2209" w:rsidP="007A2209">
      <w:pPr>
        <w:jc w:val="center"/>
      </w:pPr>
      <w:r>
        <w:t>WITHDRAW _MONEY: MAIN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2209" w:rsidTr="007A2209">
        <w:tc>
          <w:tcPr>
            <w:tcW w:w="4675" w:type="dxa"/>
          </w:tcPr>
          <w:p w:rsidR="007A2209" w:rsidRDefault="007A2209">
            <w:r>
              <w:t>User Action</w:t>
            </w:r>
          </w:p>
        </w:tc>
        <w:tc>
          <w:tcPr>
            <w:tcW w:w="4675" w:type="dxa"/>
          </w:tcPr>
          <w:p w:rsidR="007A2209" w:rsidRDefault="007A2209">
            <w:r>
              <w:t>System Response</w:t>
            </w:r>
          </w:p>
          <w:p w:rsidR="007A2209" w:rsidRDefault="007A2209"/>
        </w:tc>
      </w:tr>
      <w:tr w:rsidR="007A2209" w:rsidTr="007A2209">
        <w:tc>
          <w:tcPr>
            <w:tcW w:w="4675" w:type="dxa"/>
          </w:tcPr>
          <w:p w:rsidR="007A2209" w:rsidRDefault="007A2209">
            <w:r>
              <w:t>User types PIN into Main screen</w:t>
            </w:r>
          </w:p>
        </w:tc>
        <w:tc>
          <w:tcPr>
            <w:tcW w:w="4675" w:type="dxa"/>
          </w:tcPr>
          <w:p w:rsidR="007A2209" w:rsidRDefault="007A2209">
            <w:r>
              <w:t>System cheeks validity of PIN and presents options to user on another screen.</w:t>
            </w:r>
          </w:p>
        </w:tc>
      </w:tr>
      <w:tr w:rsidR="007A2209" w:rsidTr="007A2209">
        <w:tc>
          <w:tcPr>
            <w:tcW w:w="4675" w:type="dxa"/>
          </w:tcPr>
          <w:p w:rsidR="007A2209" w:rsidRDefault="007A2209">
            <w:r>
              <w:t>Select withdraw option from the screen</w:t>
            </w:r>
          </w:p>
        </w:tc>
        <w:tc>
          <w:tcPr>
            <w:tcW w:w="4675" w:type="dxa"/>
          </w:tcPr>
          <w:p w:rsidR="007A2209" w:rsidRDefault="007A2209">
            <w:r>
              <w:t>System responds /displays with withdraw amounts.</w:t>
            </w:r>
          </w:p>
        </w:tc>
      </w:tr>
      <w:tr w:rsidR="007A2209" w:rsidTr="007A2209">
        <w:tc>
          <w:tcPr>
            <w:tcW w:w="4675" w:type="dxa"/>
          </w:tcPr>
          <w:p w:rsidR="007A2209" w:rsidRDefault="007A2209">
            <w:r>
              <w:t xml:space="preserve">Select withdraw amount from the screen </w:t>
            </w:r>
          </w:p>
        </w:tc>
        <w:tc>
          <w:tcPr>
            <w:tcW w:w="4675" w:type="dxa"/>
          </w:tcPr>
          <w:p w:rsidR="007A2209" w:rsidRDefault="007A2209">
            <w:r>
              <w:t>System process withdraw and returns successful then dispatches the money.</w:t>
            </w:r>
          </w:p>
        </w:tc>
      </w:tr>
    </w:tbl>
    <w:p w:rsidR="004B0C97" w:rsidRDefault="004B0C97"/>
    <w:p w:rsidR="007A2209" w:rsidRDefault="007A2209"/>
    <w:p w:rsidR="007A2209" w:rsidRDefault="007A2209"/>
    <w:sectPr w:rsidR="007A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09"/>
    <w:rsid w:val="004B0C97"/>
    <w:rsid w:val="007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903C"/>
  <w15:chartTrackingRefBased/>
  <w15:docId w15:val="{20C1C2EA-36A0-4D70-AB78-7092335C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Komakech Godfrey Awich</dc:creator>
  <cp:keywords/>
  <dc:description/>
  <cp:lastModifiedBy>Komakech Godfrey Awich</cp:lastModifiedBy>
  <cp:revision>1</cp:revision>
  <dcterms:created xsi:type="dcterms:W3CDTF">2019-10-01T02:41:00Z</dcterms:created>
  <dcterms:modified xsi:type="dcterms:W3CDTF">2019-10-01T02:49:00Z</dcterms:modified>
</cp:coreProperties>
</file>