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-https://pixabay.com/videos/ Pixabay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lastRenderedPageBreak/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t>-working with forms</w:t>
      </w:r>
    </w:p>
    <w:p w14:paraId="6775226B" w14:textId="2993D42C" w:rsidR="002935ED" w:rsidRDefault="002935ED" w:rsidP="00515AB1">
      <w:pPr>
        <w:spacing w:after="0"/>
      </w:pPr>
      <w:r>
        <w:t>-css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 xml:space="preserve">-RegEx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>Mozilla - localStorage</w:t>
      </w:r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>Mozilla - JSON Stringify</w:t>
      </w:r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F23406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`${url}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https://developer.mozilla.org/en-US/docs/Web/CSS/calc</w:t>
      </w:r>
    </w:p>
    <w:p w14:paraId="10EC28E4" w14:textId="63C49FB3" w:rsidR="006C5BC5" w:rsidRDefault="006C5BC5" w:rsidP="006C5BC5">
      <w:pPr>
        <w:spacing w:after="0"/>
      </w:pPr>
      <w:r>
        <w:tab/>
        <w:t>-css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r>
        <w:t>select:focus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7B0BDBE6" w:rsidR="00F23406" w:rsidRPr="006C5BC5" w:rsidRDefault="00F23406" w:rsidP="005B0F8A">
      <w:pPr>
        <w:spacing w:after="0"/>
      </w:pPr>
      <w:r>
        <w:t>- clicking on progress bar</w:t>
      </w:r>
    </w:p>
    <w:sectPr w:rsidR="00F23406" w:rsidRPr="006C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51BD0"/>
    <w:rsid w:val="0008420D"/>
    <w:rsid w:val="001C278F"/>
    <w:rsid w:val="002060D5"/>
    <w:rsid w:val="002861C1"/>
    <w:rsid w:val="002935ED"/>
    <w:rsid w:val="002B1F8C"/>
    <w:rsid w:val="002D6A49"/>
    <w:rsid w:val="004A5306"/>
    <w:rsid w:val="00515AB1"/>
    <w:rsid w:val="005B0F8A"/>
    <w:rsid w:val="00661BEB"/>
    <w:rsid w:val="00675FA8"/>
    <w:rsid w:val="006C5BC5"/>
    <w:rsid w:val="00734CA8"/>
    <w:rsid w:val="0084556B"/>
    <w:rsid w:val="009F3D38"/>
    <w:rsid w:val="00AA6D63"/>
    <w:rsid w:val="00AD4151"/>
    <w:rsid w:val="00BE226A"/>
    <w:rsid w:val="00C40A44"/>
    <w:rsid w:val="00DC4FED"/>
    <w:rsid w:val="00E23E42"/>
    <w:rsid w:val="00F23406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25</cp:revision>
  <dcterms:created xsi:type="dcterms:W3CDTF">2021-06-25T14:54:00Z</dcterms:created>
  <dcterms:modified xsi:type="dcterms:W3CDTF">2021-06-29T05:04:00Z</dcterms:modified>
</cp:coreProperties>
</file>