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1120" w14:textId="199EDF07" w:rsidR="00352CBB" w:rsidRPr="00352CBB" w:rsidRDefault="00352CBB" w:rsidP="00352CBB">
      <w:pPr>
        <w:spacing w:after="40" w:line="240" w:lineRule="auto"/>
        <w:rPr>
          <w:b/>
          <w:bCs/>
          <w:sz w:val="16"/>
          <w:szCs w:val="16"/>
          <w:highlight w:val="green"/>
          <w:u w:val="single"/>
        </w:rPr>
      </w:pPr>
      <w:r w:rsidRPr="00352CBB">
        <w:rPr>
          <w:b/>
          <w:bCs/>
          <w:sz w:val="16"/>
          <w:szCs w:val="16"/>
          <w:highlight w:val="green"/>
          <w:u w:val="single"/>
        </w:rPr>
        <w:t>Tell me about yourself</w:t>
      </w:r>
      <w:r w:rsidRPr="00352CBB">
        <w:rPr>
          <w:b/>
          <w:bCs/>
          <w:sz w:val="16"/>
          <w:szCs w:val="16"/>
          <w:highlight w:val="green"/>
          <w:u w:val="single"/>
        </w:rPr>
        <w:t>:</w:t>
      </w:r>
    </w:p>
    <w:p w14:paraId="7415EE42" w14:textId="77777777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>My name is Komal Bhor, and I am from Pune.</w:t>
      </w:r>
    </w:p>
    <w:p w14:paraId="086260ED" w14:textId="77777777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>I have completed my post-graduation (M.Sc.) from Fergusson College.</w:t>
      </w:r>
    </w:p>
    <w:p w14:paraId="412D1CD2" w14:textId="6491716F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>I have around 2 years of experience in DevOps, where I worked with tools</w:t>
      </w:r>
    </w:p>
    <w:p w14:paraId="7AB76B05" w14:textId="0D63BCD1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 xml:space="preserve">like GitHub, </w:t>
      </w:r>
      <w:r w:rsidRPr="00352CBB">
        <w:rPr>
          <w:sz w:val="16"/>
          <w:szCs w:val="16"/>
        </w:rPr>
        <w:t>Kafka</w:t>
      </w:r>
      <w:r w:rsidRPr="00352CBB">
        <w:rPr>
          <w:sz w:val="16"/>
          <w:szCs w:val="16"/>
        </w:rPr>
        <w:t>, Docker, Kubernetes, Jenkins, Ansible, Terraform, and cloud platforms</w:t>
      </w:r>
    </w:p>
    <w:p w14:paraId="69918AA3" w14:textId="4A40D0DF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 xml:space="preserve">such as AWS and </w:t>
      </w:r>
      <w:r w:rsidRPr="00352CBB">
        <w:rPr>
          <w:sz w:val="16"/>
          <w:szCs w:val="16"/>
        </w:rPr>
        <w:t>Azure. I</w:t>
      </w:r>
      <w:r w:rsidRPr="00352CBB">
        <w:rPr>
          <w:sz w:val="16"/>
          <w:szCs w:val="16"/>
        </w:rPr>
        <w:t xml:space="preserve"> am a quick learner and a hardworking individual.</w:t>
      </w:r>
    </w:p>
    <w:p w14:paraId="0F8077BE" w14:textId="77777777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>In the short term, I aim to secure a position in a reputed organization, and in the long term, I aspire to reach a top position in my field.</w:t>
      </w:r>
    </w:p>
    <w:p w14:paraId="688A81BF" w14:textId="4E5BC36C" w:rsidR="00352CBB" w:rsidRPr="00352CBB" w:rsidRDefault="00352CBB" w:rsidP="00352CBB">
      <w:pPr>
        <w:spacing w:after="40" w:line="240" w:lineRule="auto"/>
        <w:rPr>
          <w:sz w:val="16"/>
          <w:szCs w:val="16"/>
        </w:rPr>
      </w:pPr>
      <w:r w:rsidRPr="00352CBB">
        <w:rPr>
          <w:sz w:val="16"/>
          <w:szCs w:val="16"/>
        </w:rPr>
        <w:t>Talking about my family, there are four members: my husband, my mother-in-law, my father-in-law, and myself. My husband works in an IT company, my father-in-law works in the municipal corporation, and my mother-in-law is a homemaker.</w:t>
      </w:r>
    </w:p>
    <w:p w14:paraId="624F8448" w14:textId="77777777" w:rsidR="00352CBB" w:rsidRDefault="00352CBB" w:rsidP="00352CBB">
      <w:pPr>
        <w:spacing w:after="40"/>
        <w:rPr>
          <w:sz w:val="16"/>
          <w:szCs w:val="16"/>
        </w:rPr>
      </w:pPr>
      <w:r w:rsidRPr="00352CBB">
        <w:rPr>
          <w:b/>
          <w:bCs/>
          <w:sz w:val="16"/>
          <w:szCs w:val="16"/>
          <w:highlight w:val="green"/>
          <w:u w:val="single"/>
        </w:rPr>
        <w:t>Why did you resign from your previous job?</w:t>
      </w:r>
      <w:r w:rsidRPr="00352CBB">
        <w:rPr>
          <w:sz w:val="16"/>
          <w:szCs w:val="16"/>
        </w:rPr>
        <w:br/>
        <w:t>I resigned from my previous job due to personal obligations that required my immediate attention. At that time, I needed to prioritize my family's needs, which made it difficult to fully commit to my professional responsibilities.</w:t>
      </w:r>
    </w:p>
    <w:p w14:paraId="4CBD72F0" w14:textId="660E1FB1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sz w:val="16"/>
          <w:szCs w:val="16"/>
        </w:rPr>
        <w:t>However, I am now in a position to fully focus on my career and take on new challenges.</w:t>
      </w:r>
    </w:p>
    <w:p w14:paraId="1AEF39FB" w14:textId="77777777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b/>
          <w:bCs/>
          <w:sz w:val="16"/>
          <w:szCs w:val="16"/>
          <w:highlight w:val="green"/>
          <w:u w:val="single"/>
        </w:rPr>
        <w:t>Why have you been out of work for so long?</w:t>
      </w:r>
      <w:r w:rsidRPr="00352CBB">
        <w:rPr>
          <w:sz w:val="16"/>
          <w:szCs w:val="16"/>
          <w:highlight w:val="green"/>
        </w:rPr>
        <w:br/>
      </w:r>
      <w:r w:rsidRPr="00352CBB">
        <w:rPr>
          <w:sz w:val="16"/>
          <w:szCs w:val="16"/>
        </w:rPr>
        <w:t>I took some time off to wait for the right opportunity that aligns with my career goals.</w:t>
      </w:r>
    </w:p>
    <w:p w14:paraId="3F9D45E7" w14:textId="112225BB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sz w:val="16"/>
          <w:szCs w:val="16"/>
        </w:rPr>
        <w:t>During this break, I focused on improving my technical skills and communication abilities to ensure I am well-prepared for the next step in my career. I also prepared myself to contribute effectively to a reputable company like yours, where I can grow professionally.</w:t>
      </w:r>
    </w:p>
    <w:p w14:paraId="0F8F77E7" w14:textId="77777777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b/>
          <w:bCs/>
          <w:sz w:val="16"/>
          <w:szCs w:val="16"/>
          <w:highlight w:val="green"/>
          <w:u w:val="single"/>
        </w:rPr>
        <w:t>What was the toughest challenge you have ever faced?</w:t>
      </w:r>
      <w:r w:rsidRPr="00352CBB">
        <w:rPr>
          <w:sz w:val="16"/>
          <w:szCs w:val="16"/>
        </w:rPr>
        <w:br/>
        <w:t>The toughest challenge I faced was working with Python scripting while preparing project pipelines for deployment.</w:t>
      </w:r>
    </w:p>
    <w:p w14:paraId="0DF78940" w14:textId="77777777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sz w:val="16"/>
          <w:szCs w:val="16"/>
        </w:rPr>
        <w:t>Initially, I found it challenging to understand the concepts and implement them effectively. It took time, but I kept learning and practicing until I was able to successfully complete the tasks.</w:t>
      </w:r>
    </w:p>
    <w:p w14:paraId="6C5915CB" w14:textId="77777777" w:rsidR="00352CBB" w:rsidRPr="00352CBB" w:rsidRDefault="00352CBB" w:rsidP="00352CBB">
      <w:pPr>
        <w:spacing w:after="40"/>
        <w:rPr>
          <w:sz w:val="16"/>
          <w:szCs w:val="16"/>
        </w:rPr>
      </w:pPr>
      <w:r w:rsidRPr="00352CBB">
        <w:rPr>
          <w:sz w:val="16"/>
          <w:szCs w:val="16"/>
        </w:rPr>
        <w:t>This experience helped me develop strong problem-solving skills and reinforced my ability to persevere through challenges.</w:t>
      </w:r>
    </w:p>
    <w:p w14:paraId="57F90AD7" w14:textId="77777777" w:rsidR="003512E4" w:rsidRPr="00352CBB" w:rsidRDefault="003512E4" w:rsidP="00352CBB">
      <w:pPr>
        <w:rPr>
          <w:sz w:val="16"/>
          <w:szCs w:val="16"/>
        </w:rPr>
      </w:pPr>
    </w:p>
    <w:sectPr w:rsidR="003512E4" w:rsidRPr="0035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B"/>
    <w:rsid w:val="003512E4"/>
    <w:rsid w:val="00352CBB"/>
    <w:rsid w:val="00927A1A"/>
    <w:rsid w:val="00C14994"/>
    <w:rsid w:val="00D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3429"/>
  <w15:chartTrackingRefBased/>
  <w15:docId w15:val="{B50599FA-80A7-45F8-BBED-7EDD10C3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1</cp:revision>
  <dcterms:created xsi:type="dcterms:W3CDTF">2024-12-20T14:26:00Z</dcterms:created>
  <dcterms:modified xsi:type="dcterms:W3CDTF">2024-12-20T14:34:00Z</dcterms:modified>
</cp:coreProperties>
</file>