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BC7E" w14:textId="42B0EBED" w:rsidR="003E4326" w:rsidRPr="00B92F71" w:rsidRDefault="00F5698F" w:rsidP="003E4326">
      <w:pPr>
        <w:jc w:val="center"/>
        <w:rPr>
          <w:b/>
          <w:bCs/>
        </w:rPr>
      </w:pPr>
      <w:r w:rsidRPr="00B92F71">
        <w:rPr>
          <w:b/>
          <w:bCs/>
        </w:rPr>
        <w:t xml:space="preserve">Lab Report </w:t>
      </w:r>
      <w:r w:rsidR="00D16A2F" w:rsidRPr="00B92F71">
        <w:rPr>
          <w:b/>
          <w:bCs/>
        </w:rPr>
        <w:t>4</w:t>
      </w:r>
      <w:r w:rsidRPr="00B92F71">
        <w:rPr>
          <w:b/>
          <w:bCs/>
        </w:rPr>
        <w:t>: Regression</w:t>
      </w:r>
    </w:p>
    <w:p w14:paraId="23F01649" w14:textId="1E016155" w:rsidR="003E4326" w:rsidRDefault="003E4326" w:rsidP="003E4326">
      <w:pPr>
        <w:jc w:val="center"/>
      </w:pPr>
      <w:r>
        <w:t>PUBH6687</w:t>
      </w:r>
    </w:p>
    <w:p w14:paraId="4B044283" w14:textId="77777777" w:rsidR="00180C26" w:rsidRDefault="00180C26" w:rsidP="003E4326">
      <w:pPr>
        <w:jc w:val="center"/>
      </w:pPr>
    </w:p>
    <w:p w14:paraId="40AA7A75" w14:textId="0C7AB4D3" w:rsidR="00180C26" w:rsidRDefault="00180C26" w:rsidP="00180C26">
      <w:r w:rsidRPr="00180C26">
        <w:rPr>
          <w:b/>
          <w:bCs/>
        </w:rPr>
        <w:t>Name</w:t>
      </w:r>
      <w:r>
        <w:t xml:space="preserve">: </w:t>
      </w:r>
      <w:r w:rsidR="002A3020">
        <w:t>Komal Bhosle</w:t>
      </w:r>
    </w:p>
    <w:p w14:paraId="6D42F0B3" w14:textId="77777777" w:rsidR="003E4326" w:rsidRDefault="003E4326" w:rsidP="003E4326"/>
    <w:p w14:paraId="7F36C913" w14:textId="4C8F0EAE" w:rsidR="00BA23E7" w:rsidRDefault="00BA23E7" w:rsidP="00BA23E7">
      <w:r w:rsidRPr="00CF780A">
        <w:rPr>
          <w:b/>
          <w:bCs/>
        </w:rPr>
        <w:t>Table 1</w:t>
      </w:r>
      <w:r>
        <w:t>: Describe key variable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0"/>
        <w:gridCol w:w="2543"/>
      </w:tblGrid>
      <w:tr w:rsidR="00DA798D" w:rsidRPr="00180C26" w14:paraId="5D47B82C" w14:textId="77777777" w:rsidTr="00137F8C"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</w:tcPr>
          <w:p w14:paraId="73CCDD6D" w14:textId="77777777" w:rsidR="00DA798D" w:rsidRPr="00180C26" w:rsidRDefault="00DA798D" w:rsidP="00417706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 w14:paraId="1557A4A6" w14:textId="1D358431" w:rsidR="00137F8C" w:rsidRPr="00180C26" w:rsidRDefault="00137F8C" w:rsidP="00137F8C">
            <w:pPr>
              <w:rPr>
                <w:sz w:val="10"/>
                <w:szCs w:val="10"/>
              </w:rPr>
            </w:pPr>
          </w:p>
        </w:tc>
      </w:tr>
      <w:tr w:rsidR="00137F8C" w14:paraId="17A1E939" w14:textId="77777777" w:rsidTr="00137F8C">
        <w:trPr>
          <w:trHeight w:val="64"/>
        </w:trPr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715750" w14:textId="77777777" w:rsidR="00137F8C" w:rsidRPr="002C6883" w:rsidRDefault="00137F8C" w:rsidP="00137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Participant characteristic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2F5E0C" w14:textId="0025DA59" w:rsidR="00137F8C" w:rsidRDefault="00137F8C" w:rsidP="00137F8C">
            <w:pPr>
              <w:jc w:val="center"/>
            </w:pPr>
            <w:r w:rsidRPr="00137F8C">
              <w:rPr>
                <w:b/>
                <w:bCs/>
              </w:rPr>
              <w:t>Mean (SD) or Percent</w:t>
            </w:r>
          </w:p>
        </w:tc>
      </w:tr>
      <w:tr w:rsidR="00137F8C" w14:paraId="3F00A578" w14:textId="77777777" w:rsidTr="00137F8C">
        <w:tc>
          <w:tcPr>
            <w:tcW w:w="3690" w:type="dxa"/>
            <w:tcBorders>
              <w:top w:val="single" w:sz="4" w:space="0" w:color="auto"/>
            </w:tcBorders>
          </w:tcPr>
          <w:p w14:paraId="0B7376CA" w14:textId="5D2763BE" w:rsidR="00137F8C" w:rsidRDefault="003F4F48" w:rsidP="00137F8C">
            <w:r>
              <w:t>Less active (yes)</w:t>
            </w:r>
          </w:p>
        </w:tc>
        <w:tc>
          <w:tcPr>
            <w:tcW w:w="2543" w:type="dxa"/>
            <w:tcBorders>
              <w:top w:val="single" w:sz="4" w:space="0" w:color="auto"/>
            </w:tcBorders>
          </w:tcPr>
          <w:p w14:paraId="67A0DA06" w14:textId="47770318" w:rsidR="00137F8C" w:rsidRDefault="001457D7" w:rsidP="00187642">
            <w:pPr>
              <w:jc w:val="center"/>
            </w:pPr>
            <w:r>
              <w:t>30.1%</w:t>
            </w:r>
          </w:p>
        </w:tc>
      </w:tr>
      <w:tr w:rsidR="00137F8C" w14:paraId="3388EEE0" w14:textId="77777777" w:rsidTr="00137F8C">
        <w:tc>
          <w:tcPr>
            <w:tcW w:w="3690" w:type="dxa"/>
            <w:tcBorders>
              <w:top w:val="single" w:sz="4" w:space="0" w:color="auto"/>
            </w:tcBorders>
          </w:tcPr>
          <w:p w14:paraId="397CE761" w14:textId="376A8B23" w:rsidR="00137F8C" w:rsidRDefault="00137F8C" w:rsidP="00137F8C">
            <w:r>
              <w:t>Medicare insurance (yes)</w:t>
            </w:r>
          </w:p>
        </w:tc>
        <w:tc>
          <w:tcPr>
            <w:tcW w:w="2543" w:type="dxa"/>
            <w:tcBorders>
              <w:top w:val="single" w:sz="4" w:space="0" w:color="auto"/>
            </w:tcBorders>
          </w:tcPr>
          <w:p w14:paraId="07C54C82" w14:textId="0BFA0097" w:rsidR="00137F8C" w:rsidRDefault="001457D7" w:rsidP="001457D7">
            <w:pPr>
              <w:jc w:val="center"/>
            </w:pPr>
            <w:r>
              <w:t>53.</w:t>
            </w:r>
            <w:r w:rsidR="0033436C">
              <w:t>8</w:t>
            </w:r>
            <w:r>
              <w:t>%</w:t>
            </w:r>
          </w:p>
        </w:tc>
      </w:tr>
      <w:tr w:rsidR="00137F8C" w14:paraId="25382508" w14:textId="77777777" w:rsidTr="00137F8C">
        <w:tc>
          <w:tcPr>
            <w:tcW w:w="3690" w:type="dxa"/>
          </w:tcPr>
          <w:p w14:paraId="2740CDBC" w14:textId="77777777" w:rsidR="00137F8C" w:rsidRDefault="00137F8C" w:rsidP="00137F8C">
            <w:r>
              <w:t>Age (years)</w:t>
            </w:r>
          </w:p>
        </w:tc>
        <w:tc>
          <w:tcPr>
            <w:tcW w:w="2543" w:type="dxa"/>
          </w:tcPr>
          <w:p w14:paraId="7C216E46" w14:textId="6502227A" w:rsidR="00137F8C" w:rsidRDefault="00A73BC2" w:rsidP="00137F8C">
            <w:pPr>
              <w:jc w:val="center"/>
            </w:pPr>
            <w:r>
              <w:t>29.</w:t>
            </w:r>
            <w:r w:rsidR="0033436C">
              <w:t>8</w:t>
            </w:r>
            <w:r>
              <w:t xml:space="preserve"> (23.2)</w:t>
            </w:r>
          </w:p>
        </w:tc>
      </w:tr>
    </w:tbl>
    <w:p w14:paraId="7523149D" w14:textId="77777777" w:rsidR="00180C26" w:rsidRDefault="00180C26" w:rsidP="003E4326"/>
    <w:p w14:paraId="456A48EC" w14:textId="63BCC411" w:rsidR="00605C01" w:rsidRDefault="00551ACE" w:rsidP="003E4326">
      <w:r w:rsidRPr="00CF780A">
        <w:rPr>
          <w:b/>
          <w:bCs/>
        </w:rPr>
        <w:t xml:space="preserve">Table </w:t>
      </w:r>
      <w:r w:rsidR="00180C26">
        <w:rPr>
          <w:b/>
          <w:bCs/>
        </w:rPr>
        <w:t>2</w:t>
      </w:r>
      <w:r>
        <w:t xml:space="preserve">: </w:t>
      </w:r>
      <w:r w:rsidR="00823F60">
        <w:t xml:space="preserve">Predicting </w:t>
      </w:r>
      <w:r w:rsidR="00F57AF6">
        <w:t xml:space="preserve">being less active than others </w:t>
      </w:r>
      <w:r w:rsidR="00D657B8">
        <w:t>your 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C6883" w14:paraId="104C6EE6" w14:textId="77777777" w:rsidTr="00C11D8A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76A02E84" w14:textId="77777777" w:rsidR="002C6883" w:rsidRDefault="002C6883" w:rsidP="002C6883">
            <w:pPr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7A257EFA" w14:textId="5260EF04" w:rsidR="002C6883" w:rsidRPr="00D657B8" w:rsidRDefault="002C6883" w:rsidP="002C6883">
            <w:pPr>
              <w:jc w:val="center"/>
              <w:rPr>
                <w:b/>
                <w:bCs/>
              </w:rPr>
            </w:pPr>
            <w:r w:rsidRPr="00D657B8">
              <w:rPr>
                <w:b/>
                <w:bCs/>
              </w:rPr>
              <w:t xml:space="preserve">Model </w:t>
            </w:r>
            <w:r w:rsidR="00D657B8" w:rsidRPr="00D657B8">
              <w:rPr>
                <w:b/>
                <w:bCs/>
              </w:rPr>
              <w:t>A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0B8534EF" w14:textId="7EAF7080" w:rsidR="002C6883" w:rsidRPr="00D657B8" w:rsidRDefault="002C6883" w:rsidP="002C6883">
            <w:pPr>
              <w:jc w:val="center"/>
              <w:rPr>
                <w:b/>
                <w:bCs/>
              </w:rPr>
            </w:pPr>
            <w:r w:rsidRPr="00D657B8">
              <w:rPr>
                <w:b/>
                <w:bCs/>
              </w:rPr>
              <w:t xml:space="preserve">Model </w:t>
            </w:r>
            <w:r w:rsidR="00D657B8" w:rsidRPr="00D657B8">
              <w:rPr>
                <w:b/>
                <w:bCs/>
              </w:rPr>
              <w:t>B</w:t>
            </w:r>
          </w:p>
        </w:tc>
      </w:tr>
      <w:tr w:rsidR="002C6883" w14:paraId="6C006F5E" w14:textId="77777777" w:rsidTr="00C11D8A"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19F010" w14:textId="08899060" w:rsidR="002C6883" w:rsidRPr="002C6883" w:rsidRDefault="00157017" w:rsidP="002C68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Participant characteristic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1B7174" w14:textId="7A5D08C0" w:rsidR="002C6883" w:rsidRDefault="00D657B8" w:rsidP="002C6883">
            <w:pPr>
              <w:jc w:val="center"/>
            </w:pPr>
            <w:r>
              <w:t>OR</w:t>
            </w:r>
            <w:r w:rsidR="002C6883">
              <w:t xml:space="preserve"> (95% CI)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DC283C" w14:textId="261745F2" w:rsidR="002C6883" w:rsidRDefault="00D657B8" w:rsidP="002C6883">
            <w:pPr>
              <w:jc w:val="center"/>
            </w:pPr>
            <w:r>
              <w:t>OR</w:t>
            </w:r>
            <w:r w:rsidR="002C6883">
              <w:t xml:space="preserve"> (95% CI)</w:t>
            </w:r>
          </w:p>
        </w:tc>
      </w:tr>
      <w:tr w:rsidR="00560C45" w14:paraId="62805D5A" w14:textId="77777777" w:rsidTr="00C11D8A">
        <w:tc>
          <w:tcPr>
            <w:tcW w:w="3116" w:type="dxa"/>
            <w:tcBorders>
              <w:top w:val="single" w:sz="4" w:space="0" w:color="auto"/>
            </w:tcBorders>
          </w:tcPr>
          <w:p w14:paraId="67BD66CD" w14:textId="6408B2D5" w:rsidR="00560C45" w:rsidRDefault="00BC6A54" w:rsidP="003E4326">
            <w:r>
              <w:t>Medicare insurance (yes)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681DB7D6" w14:textId="7CC69FD1" w:rsidR="00560C45" w:rsidRDefault="00F42135" w:rsidP="00A73BC2">
            <w:pPr>
              <w:jc w:val="center"/>
            </w:pPr>
            <w:r>
              <w:t>1.22</w:t>
            </w:r>
            <w:r w:rsidR="00127175">
              <w:t xml:space="preserve"> </w:t>
            </w:r>
            <w:r>
              <w:t>(95% C</w:t>
            </w:r>
            <w:r w:rsidR="00127175">
              <w:t>I: 1.0</w:t>
            </w:r>
            <w:r w:rsidR="00742A4D">
              <w:t>9</w:t>
            </w:r>
            <w:r w:rsidR="00127175">
              <w:t>, 1.38)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57228620" w14:textId="6810E8DA" w:rsidR="00560C45" w:rsidRDefault="00127175" w:rsidP="00127175">
            <w:pPr>
              <w:jc w:val="center"/>
            </w:pPr>
            <w:r>
              <w:t>0.</w:t>
            </w:r>
            <w:r w:rsidR="00F830B6">
              <w:t>8</w:t>
            </w:r>
            <w:r w:rsidR="00AA4377">
              <w:t>7</w:t>
            </w:r>
            <w:r w:rsidR="00F830B6">
              <w:t xml:space="preserve"> (95% CI: 0.72, 1.0</w:t>
            </w:r>
            <w:r w:rsidR="002A123C">
              <w:t>4</w:t>
            </w:r>
            <w:r w:rsidR="00F830B6">
              <w:t>)</w:t>
            </w:r>
          </w:p>
        </w:tc>
      </w:tr>
      <w:tr w:rsidR="00560C45" w14:paraId="69FF406D" w14:textId="77777777" w:rsidTr="00560C45">
        <w:tc>
          <w:tcPr>
            <w:tcW w:w="3116" w:type="dxa"/>
          </w:tcPr>
          <w:p w14:paraId="718A3CD4" w14:textId="60E6FB8B" w:rsidR="00560C45" w:rsidRDefault="00CC08A6" w:rsidP="003E4326">
            <w:r>
              <w:t>Age (years)</w:t>
            </w:r>
          </w:p>
        </w:tc>
        <w:tc>
          <w:tcPr>
            <w:tcW w:w="3117" w:type="dxa"/>
          </w:tcPr>
          <w:p w14:paraId="5F4C89E0" w14:textId="38CD790C" w:rsidR="00560C45" w:rsidRDefault="00C11D8A" w:rsidP="00C11D8A">
            <w:pPr>
              <w:jc w:val="center"/>
            </w:pPr>
            <w:r>
              <w:t>n/a</w:t>
            </w:r>
          </w:p>
        </w:tc>
        <w:tc>
          <w:tcPr>
            <w:tcW w:w="3117" w:type="dxa"/>
          </w:tcPr>
          <w:p w14:paraId="16522FC4" w14:textId="0B9980DE" w:rsidR="00560C45" w:rsidRDefault="00F830B6" w:rsidP="00F830B6">
            <w:pPr>
              <w:jc w:val="center"/>
            </w:pPr>
            <w:r>
              <w:t>1.01</w:t>
            </w:r>
            <w:r w:rsidR="00CC2A1B">
              <w:t xml:space="preserve"> (95% CI: 1.01, 1.02)</w:t>
            </w:r>
          </w:p>
        </w:tc>
      </w:tr>
    </w:tbl>
    <w:p w14:paraId="3445CDE6" w14:textId="77777777" w:rsidR="00560C45" w:rsidRDefault="00560C45" w:rsidP="003E4326"/>
    <w:p w14:paraId="793E56C6" w14:textId="364F4AB4" w:rsidR="0070764F" w:rsidRDefault="009E3A72" w:rsidP="0070764F">
      <w:pPr>
        <w:pStyle w:val="ListParagraph"/>
        <w:numPr>
          <w:ilvl w:val="0"/>
          <w:numId w:val="1"/>
        </w:numPr>
        <w:ind w:left="360"/>
      </w:pPr>
      <w:r>
        <w:t xml:space="preserve">Interpret Model </w:t>
      </w:r>
      <w:r w:rsidR="00B92F71">
        <w:t>A</w:t>
      </w:r>
      <w:r>
        <w:t xml:space="preserve"> in </w:t>
      </w:r>
      <w:r w:rsidR="00043F33">
        <w:t>one</w:t>
      </w:r>
      <w:r>
        <w:t xml:space="preserve"> sentence. Include if the</w:t>
      </w:r>
      <w:r w:rsidR="00C13C43">
        <w:t xml:space="preserve">re is a statistically significant association between </w:t>
      </w:r>
      <w:r w:rsidR="008652C4">
        <w:t xml:space="preserve">Medicare insurance and </w:t>
      </w:r>
      <w:r w:rsidR="00B92F71">
        <w:t>being less active</w:t>
      </w:r>
      <w:r w:rsidR="001429DA">
        <w:t>. If th</w:t>
      </w:r>
      <w:r w:rsidR="00BA439E">
        <w:t xml:space="preserve">ere is a statistically significant association, include </w:t>
      </w:r>
      <w:r w:rsidR="007058BE">
        <w:t>the value of the coefficient and an interpretation of that value.</w:t>
      </w:r>
    </w:p>
    <w:p w14:paraId="0609EE03" w14:textId="77777777" w:rsidR="007E31D6" w:rsidRDefault="007E31D6" w:rsidP="00877623">
      <w:pPr>
        <w:pStyle w:val="ListParagraph"/>
        <w:ind w:left="360"/>
      </w:pPr>
    </w:p>
    <w:p w14:paraId="5EAD4264" w14:textId="75D43792" w:rsidR="00877623" w:rsidRDefault="00C01BE9" w:rsidP="00877623">
      <w:pPr>
        <w:pStyle w:val="ListParagraph"/>
        <w:ind w:left="360"/>
      </w:pPr>
      <w:r>
        <w:rPr>
          <w:b/>
          <w:bCs/>
        </w:rPr>
        <w:t xml:space="preserve">Interpretation: </w:t>
      </w:r>
      <w:r w:rsidR="00282E21">
        <w:t xml:space="preserve">Having Medicare Insurance is </w:t>
      </w:r>
      <w:r w:rsidR="000026F9">
        <w:t>associated with 1.22 times</w:t>
      </w:r>
      <w:r w:rsidR="003358E7">
        <w:t xml:space="preserve"> </w:t>
      </w:r>
      <w:r w:rsidR="009D11A4">
        <w:t>as high</w:t>
      </w:r>
      <w:r w:rsidR="003358E7">
        <w:t xml:space="preserve"> odds of being</w:t>
      </w:r>
      <w:r w:rsidR="000026F9">
        <w:t xml:space="preserve"> less active</w:t>
      </w:r>
      <w:r w:rsidR="00087E6E">
        <w:t xml:space="preserve"> </w:t>
      </w:r>
      <w:r w:rsidR="00087E6E">
        <w:t>(95% CI: 1.09, 1.38).</w:t>
      </w:r>
      <w:r w:rsidR="007E68F2">
        <w:t xml:space="preserve"> than others </w:t>
      </w:r>
      <w:r w:rsidR="00FC0F07">
        <w:t>of same</w:t>
      </w:r>
      <w:r w:rsidR="00E214ED">
        <w:t xml:space="preserve"> age</w:t>
      </w:r>
      <w:r w:rsidR="003D11EC">
        <w:t xml:space="preserve"> without </w:t>
      </w:r>
      <w:r w:rsidR="00D576D8">
        <w:t>Medicare</w:t>
      </w:r>
      <w:r w:rsidR="001F7603">
        <w:t>.</w:t>
      </w:r>
    </w:p>
    <w:p w14:paraId="474E569F" w14:textId="77777777" w:rsidR="0070764F" w:rsidRDefault="0070764F" w:rsidP="0070764F">
      <w:pPr>
        <w:pStyle w:val="ListParagraph"/>
        <w:ind w:left="360"/>
      </w:pPr>
    </w:p>
    <w:p w14:paraId="648FFAC9" w14:textId="469C67AD" w:rsidR="0070764F" w:rsidRDefault="0070764F" w:rsidP="0070764F">
      <w:pPr>
        <w:pStyle w:val="ListParagraph"/>
        <w:numPr>
          <w:ilvl w:val="0"/>
          <w:numId w:val="1"/>
        </w:numPr>
        <w:ind w:left="360"/>
      </w:pPr>
      <w:r>
        <w:t xml:space="preserve">Interpret Model </w:t>
      </w:r>
      <w:r w:rsidR="00B92F71">
        <w:t>B</w:t>
      </w:r>
      <w:r>
        <w:t xml:space="preserve"> in one sentence. Include if there is a statistically significant association between Medicare insurance and </w:t>
      </w:r>
      <w:r w:rsidR="00B92F71">
        <w:t>being less active</w:t>
      </w:r>
      <w:r>
        <w:t xml:space="preserve">. If there is a statistically significant association, include the value of the coefficient and an interpretation of that value. (The </w:t>
      </w:r>
      <w:r w:rsidR="00B92F71">
        <w:t>OR</w:t>
      </w:r>
      <w:r>
        <w:t xml:space="preserve"> for age does not need to be included in this interpretation.)</w:t>
      </w:r>
    </w:p>
    <w:p w14:paraId="106C9060" w14:textId="77777777" w:rsidR="00F30914" w:rsidRDefault="00F30914" w:rsidP="00F30914">
      <w:pPr>
        <w:pStyle w:val="ListParagraph"/>
        <w:ind w:left="360"/>
      </w:pPr>
    </w:p>
    <w:p w14:paraId="7557D5A4" w14:textId="4FF2CE87" w:rsidR="00F30914" w:rsidRDefault="00C01BE9" w:rsidP="00F30914">
      <w:pPr>
        <w:pStyle w:val="ListParagraph"/>
        <w:ind w:left="360"/>
      </w:pPr>
      <w:r>
        <w:rPr>
          <w:b/>
          <w:bCs/>
        </w:rPr>
        <w:t xml:space="preserve">Interpretation: </w:t>
      </w:r>
      <w:r w:rsidR="00183672">
        <w:t>Controlling</w:t>
      </w:r>
      <w:r w:rsidR="00662B67">
        <w:t xml:space="preserve"> </w:t>
      </w:r>
      <w:r w:rsidR="00183672">
        <w:t xml:space="preserve">for </w:t>
      </w:r>
      <w:r w:rsidR="00662B67">
        <w:t>age, having Medicare insurance is no</w:t>
      </w:r>
      <w:r w:rsidR="0004219C">
        <w:t>t associated with being less active</w:t>
      </w:r>
      <w:r w:rsidR="007B0973">
        <w:t>.</w:t>
      </w:r>
      <w:r w:rsidR="009F6C40">
        <w:t xml:space="preserve"> </w:t>
      </w:r>
    </w:p>
    <w:p w14:paraId="0294D594" w14:textId="77777777" w:rsidR="0070764F" w:rsidRDefault="0070764F" w:rsidP="0070764F">
      <w:pPr>
        <w:pStyle w:val="ListParagraph"/>
      </w:pPr>
    </w:p>
    <w:p w14:paraId="4447A5CD" w14:textId="325B04A1" w:rsidR="0070764F" w:rsidRDefault="0070764F" w:rsidP="0070764F">
      <w:pPr>
        <w:pStyle w:val="ListParagraph"/>
        <w:numPr>
          <w:ilvl w:val="0"/>
          <w:numId w:val="1"/>
        </w:numPr>
        <w:ind w:left="360"/>
      </w:pPr>
      <w:r>
        <w:t xml:space="preserve">How is Model </w:t>
      </w:r>
      <w:r w:rsidR="00B92F71">
        <w:t>B</w:t>
      </w:r>
      <w:r>
        <w:t xml:space="preserve"> different from Model </w:t>
      </w:r>
      <w:r w:rsidR="00B92F71">
        <w:t>A</w:t>
      </w:r>
      <w:r w:rsidR="00DA6956">
        <w:t>, or not different?</w:t>
      </w:r>
      <w:r>
        <w:t xml:space="preserve"> (1 to 2 sentences)</w:t>
      </w:r>
    </w:p>
    <w:p w14:paraId="1958D681" w14:textId="77777777" w:rsidR="00197F2C" w:rsidRDefault="00197F2C" w:rsidP="00197F2C">
      <w:pPr>
        <w:pStyle w:val="ListParagraph"/>
        <w:ind w:left="360"/>
      </w:pPr>
    </w:p>
    <w:p w14:paraId="5CDEB275" w14:textId="52638977" w:rsidR="00197F2C" w:rsidRDefault="00C01BE9" w:rsidP="00197F2C">
      <w:pPr>
        <w:pStyle w:val="ListParagraph"/>
        <w:ind w:left="360"/>
      </w:pPr>
      <w:r>
        <w:rPr>
          <w:b/>
          <w:bCs/>
        </w:rPr>
        <w:t xml:space="preserve">Interpretation: </w:t>
      </w:r>
      <w:r w:rsidR="004B4994">
        <w:t>With the addition of age in model</w:t>
      </w:r>
      <w:r w:rsidR="00485E4F">
        <w:t xml:space="preserve"> B</w:t>
      </w:r>
      <w:r w:rsidR="004B4994">
        <w:t xml:space="preserve">, Medicare insurance is no longer </w:t>
      </w:r>
      <w:r w:rsidR="00796232">
        <w:t>significantly associated</w:t>
      </w:r>
      <w:r w:rsidR="003A55EC">
        <w:t xml:space="preserve"> </w:t>
      </w:r>
      <w:r w:rsidR="00796232">
        <w:t>with being less active.</w:t>
      </w:r>
    </w:p>
    <w:p w14:paraId="6B1CA089" w14:textId="77777777" w:rsidR="0070764F" w:rsidRDefault="0070764F" w:rsidP="0070764F">
      <w:pPr>
        <w:pStyle w:val="ListParagraph"/>
        <w:ind w:left="360"/>
      </w:pPr>
    </w:p>
    <w:p w14:paraId="442C13B4" w14:textId="77777777" w:rsidR="006100E4" w:rsidRDefault="006100E4" w:rsidP="00B94604">
      <w:pPr>
        <w:rPr>
          <w:b/>
          <w:bCs/>
          <w:color w:val="7030A0"/>
        </w:rPr>
      </w:pPr>
    </w:p>
    <w:sectPr w:rsidR="00610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AA1"/>
    <w:multiLevelType w:val="hybridMultilevel"/>
    <w:tmpl w:val="DEFC0C2A"/>
    <w:lvl w:ilvl="0" w:tplc="D506F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11FE1"/>
    <w:multiLevelType w:val="hybridMultilevel"/>
    <w:tmpl w:val="64601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35AE8"/>
    <w:multiLevelType w:val="hybridMultilevel"/>
    <w:tmpl w:val="499EA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930C55"/>
    <w:multiLevelType w:val="hybridMultilevel"/>
    <w:tmpl w:val="499EAEA6"/>
    <w:lvl w:ilvl="0" w:tplc="344A54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030911"/>
    <w:multiLevelType w:val="hybridMultilevel"/>
    <w:tmpl w:val="499EA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BA43242"/>
    <w:multiLevelType w:val="hybridMultilevel"/>
    <w:tmpl w:val="AF8E4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55727"/>
    <w:multiLevelType w:val="hybridMultilevel"/>
    <w:tmpl w:val="499EA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1115672">
    <w:abstractNumId w:val="5"/>
  </w:num>
  <w:num w:numId="2" w16cid:durableId="1301575908">
    <w:abstractNumId w:val="3"/>
  </w:num>
  <w:num w:numId="3" w16cid:durableId="1163744173">
    <w:abstractNumId w:val="6"/>
  </w:num>
  <w:num w:numId="4" w16cid:durableId="213663757">
    <w:abstractNumId w:val="4"/>
  </w:num>
  <w:num w:numId="5" w16cid:durableId="1193763345">
    <w:abstractNumId w:val="2"/>
  </w:num>
  <w:num w:numId="6" w16cid:durableId="1516840472">
    <w:abstractNumId w:val="1"/>
  </w:num>
  <w:num w:numId="7" w16cid:durableId="1729956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B9"/>
    <w:rsid w:val="000026F9"/>
    <w:rsid w:val="00020E9E"/>
    <w:rsid w:val="0004219C"/>
    <w:rsid w:val="00043F33"/>
    <w:rsid w:val="0007220F"/>
    <w:rsid w:val="000735D0"/>
    <w:rsid w:val="00087E6E"/>
    <w:rsid w:val="000A31CB"/>
    <w:rsid w:val="000C6236"/>
    <w:rsid w:val="00102987"/>
    <w:rsid w:val="00127175"/>
    <w:rsid w:val="001326B2"/>
    <w:rsid w:val="00137F8C"/>
    <w:rsid w:val="001429DA"/>
    <w:rsid w:val="001457D7"/>
    <w:rsid w:val="00157017"/>
    <w:rsid w:val="0016293E"/>
    <w:rsid w:val="00180C26"/>
    <w:rsid w:val="00183672"/>
    <w:rsid w:val="00187642"/>
    <w:rsid w:val="001912FD"/>
    <w:rsid w:val="00197F2C"/>
    <w:rsid w:val="001F7603"/>
    <w:rsid w:val="002454CC"/>
    <w:rsid w:val="00282E21"/>
    <w:rsid w:val="002A123C"/>
    <w:rsid w:val="002A14D2"/>
    <w:rsid w:val="002A3020"/>
    <w:rsid w:val="002B6083"/>
    <w:rsid w:val="002C6883"/>
    <w:rsid w:val="002D4596"/>
    <w:rsid w:val="002D7094"/>
    <w:rsid w:val="002F1204"/>
    <w:rsid w:val="0030699E"/>
    <w:rsid w:val="00326F2C"/>
    <w:rsid w:val="00333F95"/>
    <w:rsid w:val="0033436C"/>
    <w:rsid w:val="003358E7"/>
    <w:rsid w:val="00364EE3"/>
    <w:rsid w:val="003A55EC"/>
    <w:rsid w:val="003D11EC"/>
    <w:rsid w:val="003D2ACD"/>
    <w:rsid w:val="003E4326"/>
    <w:rsid w:val="003F4F48"/>
    <w:rsid w:val="0041333E"/>
    <w:rsid w:val="00416B89"/>
    <w:rsid w:val="004503D8"/>
    <w:rsid w:val="00462E08"/>
    <w:rsid w:val="00464CF8"/>
    <w:rsid w:val="00485E4F"/>
    <w:rsid w:val="004942A7"/>
    <w:rsid w:val="004A3728"/>
    <w:rsid w:val="004B4994"/>
    <w:rsid w:val="004C2DA7"/>
    <w:rsid w:val="004D1568"/>
    <w:rsid w:val="005015AE"/>
    <w:rsid w:val="00551ACE"/>
    <w:rsid w:val="00560C45"/>
    <w:rsid w:val="0057080E"/>
    <w:rsid w:val="005A6602"/>
    <w:rsid w:val="005F29B6"/>
    <w:rsid w:val="005F5995"/>
    <w:rsid w:val="00605C01"/>
    <w:rsid w:val="006100E4"/>
    <w:rsid w:val="00662B67"/>
    <w:rsid w:val="0067062D"/>
    <w:rsid w:val="006B4F9E"/>
    <w:rsid w:val="006C5F9F"/>
    <w:rsid w:val="006E2CA3"/>
    <w:rsid w:val="007058BE"/>
    <w:rsid w:val="0070764F"/>
    <w:rsid w:val="00742A4D"/>
    <w:rsid w:val="007641EF"/>
    <w:rsid w:val="00775DAE"/>
    <w:rsid w:val="00790596"/>
    <w:rsid w:val="00796232"/>
    <w:rsid w:val="0079739F"/>
    <w:rsid w:val="007B0973"/>
    <w:rsid w:val="007C1F99"/>
    <w:rsid w:val="007C50DC"/>
    <w:rsid w:val="007E31D6"/>
    <w:rsid w:val="007E68F2"/>
    <w:rsid w:val="008027DE"/>
    <w:rsid w:val="00823F60"/>
    <w:rsid w:val="00832803"/>
    <w:rsid w:val="00836B53"/>
    <w:rsid w:val="008652C4"/>
    <w:rsid w:val="00877623"/>
    <w:rsid w:val="00880A62"/>
    <w:rsid w:val="00940DF2"/>
    <w:rsid w:val="009724CF"/>
    <w:rsid w:val="00981DEC"/>
    <w:rsid w:val="00986B31"/>
    <w:rsid w:val="00990E24"/>
    <w:rsid w:val="009D11A4"/>
    <w:rsid w:val="009D5E2D"/>
    <w:rsid w:val="009E3A72"/>
    <w:rsid w:val="009F6C40"/>
    <w:rsid w:val="00A55ECE"/>
    <w:rsid w:val="00A73BC2"/>
    <w:rsid w:val="00AA4377"/>
    <w:rsid w:val="00AB5AF0"/>
    <w:rsid w:val="00B00E17"/>
    <w:rsid w:val="00B14EFC"/>
    <w:rsid w:val="00B2603E"/>
    <w:rsid w:val="00B51CCB"/>
    <w:rsid w:val="00B54A4D"/>
    <w:rsid w:val="00B65491"/>
    <w:rsid w:val="00B92F71"/>
    <w:rsid w:val="00B94604"/>
    <w:rsid w:val="00BA23E7"/>
    <w:rsid w:val="00BA439E"/>
    <w:rsid w:val="00BC6381"/>
    <w:rsid w:val="00BC6A54"/>
    <w:rsid w:val="00C0021A"/>
    <w:rsid w:val="00C01BE9"/>
    <w:rsid w:val="00C11D8A"/>
    <w:rsid w:val="00C13C43"/>
    <w:rsid w:val="00C24522"/>
    <w:rsid w:val="00C50681"/>
    <w:rsid w:val="00CC08A6"/>
    <w:rsid w:val="00CC2A1B"/>
    <w:rsid w:val="00CF780A"/>
    <w:rsid w:val="00D16A2F"/>
    <w:rsid w:val="00D27149"/>
    <w:rsid w:val="00D576D8"/>
    <w:rsid w:val="00D657B8"/>
    <w:rsid w:val="00D97381"/>
    <w:rsid w:val="00DA6956"/>
    <w:rsid w:val="00DA798D"/>
    <w:rsid w:val="00DC174A"/>
    <w:rsid w:val="00DC5AFB"/>
    <w:rsid w:val="00DD3A8F"/>
    <w:rsid w:val="00E214ED"/>
    <w:rsid w:val="00E26B5C"/>
    <w:rsid w:val="00E709B8"/>
    <w:rsid w:val="00E72D9F"/>
    <w:rsid w:val="00EF5B98"/>
    <w:rsid w:val="00EF76D9"/>
    <w:rsid w:val="00F13BB9"/>
    <w:rsid w:val="00F2567A"/>
    <w:rsid w:val="00F30914"/>
    <w:rsid w:val="00F42135"/>
    <w:rsid w:val="00F56488"/>
    <w:rsid w:val="00F5698F"/>
    <w:rsid w:val="00F57AF6"/>
    <w:rsid w:val="00F717DA"/>
    <w:rsid w:val="00F8198B"/>
    <w:rsid w:val="00F830B6"/>
    <w:rsid w:val="00FA6664"/>
    <w:rsid w:val="00FA68F2"/>
    <w:rsid w:val="00FC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F40C"/>
  <w15:chartTrackingRefBased/>
  <w15:docId w15:val="{AC1783F0-5BC8-475C-9F4D-639263DD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326"/>
    <w:pPr>
      <w:ind w:left="720"/>
      <w:contextualSpacing/>
    </w:pPr>
  </w:style>
  <w:style w:type="table" w:styleId="TableGrid">
    <w:name w:val="Table Grid"/>
    <w:basedOn w:val="TableNormal"/>
    <w:uiPriority w:val="39"/>
    <w:rsid w:val="00560C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243</Words>
  <Characters>1336</Characters>
  <Application>Microsoft Office Word</Application>
  <DocSecurity>0</DocSecurity>
  <Lines>47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Holland, Maggie</dc:creator>
  <cp:keywords/>
  <dc:description/>
  <cp:lastModifiedBy>Komal Bhosle</cp:lastModifiedBy>
  <cp:revision>72</cp:revision>
  <dcterms:created xsi:type="dcterms:W3CDTF">2025-10-21T20:27:00Z</dcterms:created>
  <dcterms:modified xsi:type="dcterms:W3CDTF">2025-10-31T17:19:00Z</dcterms:modified>
</cp:coreProperties>
</file>