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3AF8" w14:textId="745F1EF6" w:rsidR="00E36F0E" w:rsidRPr="00503EBF" w:rsidRDefault="00E36F0E" w:rsidP="00E36F0E">
      <w:pPr>
        <w:jc w:val="center"/>
        <w:rPr>
          <w:b/>
          <w:bCs/>
        </w:rPr>
      </w:pPr>
      <w:r w:rsidRPr="00503EBF">
        <w:rPr>
          <w:b/>
          <w:bCs/>
        </w:rPr>
        <w:t xml:space="preserve">Lab Report </w:t>
      </w:r>
      <w:r w:rsidR="005B1993">
        <w:rPr>
          <w:b/>
          <w:bCs/>
        </w:rPr>
        <w:t>7</w:t>
      </w:r>
      <w:r w:rsidRPr="00503EBF">
        <w:rPr>
          <w:b/>
          <w:bCs/>
        </w:rPr>
        <w:t xml:space="preserve">: </w:t>
      </w:r>
      <w:r w:rsidR="00277DE8">
        <w:rPr>
          <w:b/>
          <w:bCs/>
        </w:rPr>
        <w:t>Effect modification &amp; Confounding</w:t>
      </w:r>
    </w:p>
    <w:p w14:paraId="56C2F783" w14:textId="77777777" w:rsidR="00E36F0E" w:rsidRDefault="00E36F0E" w:rsidP="00E36F0E">
      <w:pPr>
        <w:jc w:val="center"/>
      </w:pPr>
      <w:r>
        <w:t>PUBH6687</w:t>
      </w:r>
    </w:p>
    <w:p w14:paraId="20D748EB" w14:textId="26D504F3" w:rsidR="00E36F0E" w:rsidRDefault="00E36F0E" w:rsidP="00E36F0E">
      <w:r w:rsidRPr="00503EBF">
        <w:rPr>
          <w:b/>
          <w:bCs/>
        </w:rPr>
        <w:t>Name</w:t>
      </w:r>
      <w:r>
        <w:t>:</w:t>
      </w:r>
      <w:r w:rsidR="00E37FA1">
        <w:t xml:space="preserve"> Komal Bhosle</w:t>
      </w:r>
    </w:p>
    <w:p w14:paraId="7E152EF1" w14:textId="77777777" w:rsidR="00E36F0E" w:rsidRDefault="00E36F0E" w:rsidP="00E36F0E"/>
    <w:p w14:paraId="0DB6D003" w14:textId="2A4D6296" w:rsidR="00E36F0E" w:rsidRPr="00144C40" w:rsidRDefault="004D5698" w:rsidP="00690DFA">
      <w:pPr>
        <w:pStyle w:val="ListParagraph"/>
        <w:numPr>
          <w:ilvl w:val="0"/>
          <w:numId w:val="5"/>
        </w:numPr>
        <w:rPr>
          <w:u w:val="single"/>
        </w:rPr>
      </w:pPr>
      <w:r>
        <w:rPr>
          <w:u w:val="single"/>
        </w:rPr>
        <w:t>Diabetes &amp; CHF</w:t>
      </w:r>
    </w:p>
    <w:p w14:paraId="61C7588D" w14:textId="77777777" w:rsidR="00F00EC6" w:rsidRDefault="00F00EC6" w:rsidP="00F00EC6"/>
    <w:p w14:paraId="379D06C5" w14:textId="5D7A462E" w:rsidR="00F00EC6" w:rsidRDefault="00F00EC6" w:rsidP="00F00EC6">
      <w:r w:rsidRPr="00CF780A">
        <w:rPr>
          <w:b/>
          <w:bCs/>
        </w:rPr>
        <w:t>Table 1</w:t>
      </w:r>
      <w:r>
        <w:t>: Description of</w:t>
      </w:r>
      <w:r w:rsidR="006204DB">
        <w:t xml:space="preserve"> your</w:t>
      </w:r>
      <w:r>
        <w:t xml:space="preserve"> data</w:t>
      </w:r>
      <w:r w:rsidR="006204DB">
        <w:t xml:space="preserve"> (</w:t>
      </w:r>
      <w:r w:rsidR="006204DB" w:rsidRPr="006204DB">
        <w:rPr>
          <w:i/>
          <w:iCs/>
        </w:rPr>
        <w:t>after 20% randomly dropped</w:t>
      </w:r>
      <w:r w:rsidR="006204DB">
        <w:t>)</w:t>
      </w:r>
      <w:r w:rsidR="00A44830">
        <w:t xml:space="preserve"> (</w:t>
      </w:r>
      <w:r w:rsidR="005844F2">
        <w:t xml:space="preserve">1 </w:t>
      </w:r>
      <w:r w:rsidR="00A44830">
        <w:t>pt)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20"/>
        <w:gridCol w:w="1980"/>
      </w:tblGrid>
      <w:tr w:rsidR="005844F2" w14:paraId="03B8E03F" w14:textId="4A52118A" w:rsidTr="009D4F61">
        <w:trPr>
          <w:trHeight w:val="332"/>
        </w:trPr>
        <w:tc>
          <w:tcPr>
            <w:tcW w:w="2520" w:type="dxa"/>
            <w:tcBorders>
              <w:top w:val="single" w:sz="4" w:space="0" w:color="auto"/>
            </w:tcBorders>
          </w:tcPr>
          <w:p w14:paraId="1E197C79" w14:textId="10C25760" w:rsidR="005844F2" w:rsidRPr="009D4F61" w:rsidRDefault="005844F2" w:rsidP="009D4F61">
            <w:pPr>
              <w:jc w:val="center"/>
              <w:rPr>
                <w:b/>
                <w:bCs/>
              </w:rPr>
            </w:pPr>
            <w:r w:rsidRPr="009D4F61">
              <w:rPr>
                <w:b/>
                <w:bCs/>
              </w:rPr>
              <w:t>Variable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4977A8D5" w14:textId="3F2F3502" w:rsidR="005844F2" w:rsidRPr="009D4F61" w:rsidRDefault="005844F2" w:rsidP="009D4F61">
            <w:pPr>
              <w:jc w:val="center"/>
              <w:rPr>
                <w:b/>
                <w:bCs/>
              </w:rPr>
            </w:pPr>
            <w:r w:rsidRPr="009D4F61">
              <w:rPr>
                <w:b/>
                <w:bCs/>
              </w:rPr>
              <w:t>% or mean</w:t>
            </w:r>
          </w:p>
        </w:tc>
      </w:tr>
      <w:tr w:rsidR="005844F2" w14:paraId="19452D6F" w14:textId="09D68B9E" w:rsidTr="009D4F61">
        <w:trPr>
          <w:trHeight w:val="359"/>
        </w:trPr>
        <w:tc>
          <w:tcPr>
            <w:tcW w:w="2520" w:type="dxa"/>
          </w:tcPr>
          <w:p w14:paraId="667F70CE" w14:textId="0AD71270" w:rsidR="005844F2" w:rsidRDefault="005844F2" w:rsidP="00885AAC">
            <w:r>
              <w:t>Diabetes</w:t>
            </w:r>
          </w:p>
        </w:tc>
        <w:tc>
          <w:tcPr>
            <w:tcW w:w="1980" w:type="dxa"/>
          </w:tcPr>
          <w:p w14:paraId="06B6F35C" w14:textId="48D34BC9" w:rsidR="005844F2" w:rsidRDefault="00E24892" w:rsidP="00885AAC">
            <w:pPr>
              <w:jc w:val="center"/>
            </w:pPr>
            <w:r>
              <w:t>0.</w:t>
            </w:r>
            <w:r w:rsidR="002E41A0">
              <w:t>086</w:t>
            </w:r>
          </w:p>
        </w:tc>
      </w:tr>
      <w:tr w:rsidR="005844F2" w14:paraId="2A919486" w14:textId="35C80FB2" w:rsidTr="00B5255D">
        <w:trPr>
          <w:trHeight w:val="359"/>
        </w:trPr>
        <w:tc>
          <w:tcPr>
            <w:tcW w:w="2520" w:type="dxa"/>
          </w:tcPr>
          <w:p w14:paraId="0DECB47F" w14:textId="233C779F" w:rsidR="005844F2" w:rsidRPr="008258D3" w:rsidRDefault="005844F2" w:rsidP="00885AAC">
            <w:r>
              <w:t>CHF</w:t>
            </w:r>
          </w:p>
        </w:tc>
        <w:tc>
          <w:tcPr>
            <w:tcW w:w="1980" w:type="dxa"/>
            <w:shd w:val="clear" w:color="auto" w:fill="FFFFFF" w:themeFill="background1"/>
          </w:tcPr>
          <w:p w14:paraId="570EF083" w14:textId="007A49F7" w:rsidR="005844F2" w:rsidRPr="00B5255D" w:rsidRDefault="002E41A0" w:rsidP="00885AAC">
            <w:pPr>
              <w:jc w:val="center"/>
            </w:pPr>
            <w:r w:rsidRPr="00B5255D">
              <w:t>0.048</w:t>
            </w:r>
          </w:p>
        </w:tc>
      </w:tr>
      <w:tr w:rsidR="005844F2" w14:paraId="6C8A31AD" w14:textId="61F24ADC" w:rsidTr="00B5255D">
        <w:trPr>
          <w:trHeight w:val="359"/>
        </w:trPr>
        <w:tc>
          <w:tcPr>
            <w:tcW w:w="2520" w:type="dxa"/>
          </w:tcPr>
          <w:p w14:paraId="2DFB9D04" w14:textId="61C1A365" w:rsidR="005844F2" w:rsidRPr="008258D3" w:rsidRDefault="005844F2" w:rsidP="00885AAC">
            <w:r>
              <w:t>Hypertension</w:t>
            </w:r>
          </w:p>
        </w:tc>
        <w:tc>
          <w:tcPr>
            <w:tcW w:w="1980" w:type="dxa"/>
            <w:shd w:val="clear" w:color="auto" w:fill="FFFFFF" w:themeFill="background1"/>
          </w:tcPr>
          <w:p w14:paraId="272ED39B" w14:textId="5A2B5066" w:rsidR="005844F2" w:rsidRPr="00B5255D" w:rsidRDefault="002E41A0" w:rsidP="00885AAC">
            <w:pPr>
              <w:jc w:val="center"/>
            </w:pPr>
            <w:r w:rsidRPr="00B5255D">
              <w:t>0.3</w:t>
            </w:r>
            <w:r w:rsidR="00C01CFF">
              <w:t>3</w:t>
            </w:r>
          </w:p>
        </w:tc>
      </w:tr>
    </w:tbl>
    <w:p w14:paraId="5E9C0636" w14:textId="77777777" w:rsidR="00F00EC6" w:rsidRDefault="00F00EC6" w:rsidP="00E36F0E"/>
    <w:p w14:paraId="4D9FE61F" w14:textId="58BD3165" w:rsidR="00E36F0E" w:rsidRDefault="00E36F0E" w:rsidP="00E36F0E">
      <w:r w:rsidRPr="00CF780A">
        <w:rPr>
          <w:b/>
          <w:bCs/>
        </w:rPr>
        <w:t xml:space="preserve">Table </w:t>
      </w:r>
      <w:r w:rsidR="00A664EE">
        <w:rPr>
          <w:b/>
          <w:bCs/>
        </w:rPr>
        <w:t>2</w:t>
      </w:r>
      <w:r>
        <w:t xml:space="preserve">: </w:t>
      </w:r>
      <w:r w:rsidR="004D5698">
        <w:t>Odds ratios</w:t>
      </w:r>
      <w:r w:rsidR="008258D3">
        <w:t xml:space="preserve"> for </w:t>
      </w:r>
      <w:r w:rsidR="00614D3A">
        <w:t>diabetes &amp; CHF</w:t>
      </w:r>
      <w:r w:rsidR="00A44830">
        <w:t xml:space="preserve"> (2 pts)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3420"/>
      </w:tblGrid>
      <w:tr w:rsidR="00DB0581" w14:paraId="6D2281C5" w14:textId="77777777" w:rsidTr="00127AA7">
        <w:trPr>
          <w:trHeight w:val="332"/>
        </w:trPr>
        <w:tc>
          <w:tcPr>
            <w:tcW w:w="3780" w:type="dxa"/>
            <w:tcBorders>
              <w:top w:val="single" w:sz="4" w:space="0" w:color="auto"/>
            </w:tcBorders>
          </w:tcPr>
          <w:p w14:paraId="2406C0F8" w14:textId="77777777" w:rsidR="00DB0581" w:rsidRDefault="00DB0581" w:rsidP="00885AAC"/>
        </w:tc>
        <w:tc>
          <w:tcPr>
            <w:tcW w:w="3420" w:type="dxa"/>
            <w:tcBorders>
              <w:top w:val="single" w:sz="4" w:space="0" w:color="auto"/>
            </w:tcBorders>
          </w:tcPr>
          <w:p w14:paraId="3225BF23" w14:textId="646C02FC" w:rsidR="00DB0581" w:rsidRDefault="00DB0581" w:rsidP="00885AAC">
            <w:pPr>
              <w:jc w:val="center"/>
            </w:pPr>
            <w:r>
              <w:t>OR (95% CI)</w:t>
            </w:r>
          </w:p>
        </w:tc>
      </w:tr>
      <w:tr w:rsidR="00885AAC" w14:paraId="689847F1" w14:textId="77777777" w:rsidTr="00127AA7">
        <w:trPr>
          <w:trHeight w:val="332"/>
        </w:trPr>
        <w:tc>
          <w:tcPr>
            <w:tcW w:w="3780" w:type="dxa"/>
            <w:tcBorders>
              <w:top w:val="single" w:sz="4" w:space="0" w:color="auto"/>
            </w:tcBorders>
          </w:tcPr>
          <w:p w14:paraId="00CD153E" w14:textId="181C3436" w:rsidR="00885AAC" w:rsidRDefault="00885AAC" w:rsidP="00885AAC">
            <w:r>
              <w:t>Crude OR</w:t>
            </w: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56B493D5" w14:textId="71290D58" w:rsidR="00885AAC" w:rsidRDefault="00446685" w:rsidP="00885AAC">
            <w:pPr>
              <w:jc w:val="center"/>
            </w:pPr>
            <w:r>
              <w:t>3.</w:t>
            </w:r>
            <w:r w:rsidR="00BC5D73">
              <w:t>26 (95% CI: 1.88, 5.46)</w:t>
            </w:r>
          </w:p>
        </w:tc>
      </w:tr>
      <w:tr w:rsidR="00885AAC" w14:paraId="023B0CFE" w14:textId="77777777" w:rsidTr="00127AA7">
        <w:trPr>
          <w:trHeight w:val="359"/>
        </w:trPr>
        <w:tc>
          <w:tcPr>
            <w:tcW w:w="3780" w:type="dxa"/>
          </w:tcPr>
          <w:p w14:paraId="350CCDA1" w14:textId="48DD80FE" w:rsidR="00885AAC" w:rsidRDefault="00885AAC" w:rsidP="00885AAC">
            <w:r w:rsidRPr="008258D3">
              <w:t>OR if hypertensive</w:t>
            </w:r>
          </w:p>
        </w:tc>
        <w:tc>
          <w:tcPr>
            <w:tcW w:w="3420" w:type="dxa"/>
          </w:tcPr>
          <w:p w14:paraId="4739749A" w14:textId="04EB199F" w:rsidR="00885AAC" w:rsidRDefault="000E4DE9" w:rsidP="00885AAC">
            <w:pPr>
              <w:jc w:val="center"/>
            </w:pPr>
            <w:r>
              <w:t xml:space="preserve">3.05 (95% CI: 1.52, </w:t>
            </w:r>
            <w:r w:rsidR="00B75858">
              <w:t>5.93)</w:t>
            </w:r>
          </w:p>
        </w:tc>
      </w:tr>
      <w:tr w:rsidR="00885AAC" w14:paraId="715019A0" w14:textId="77777777" w:rsidTr="00127AA7">
        <w:trPr>
          <w:trHeight w:val="359"/>
        </w:trPr>
        <w:tc>
          <w:tcPr>
            <w:tcW w:w="3780" w:type="dxa"/>
          </w:tcPr>
          <w:p w14:paraId="55B2ADAA" w14:textId="7EC164EB" w:rsidR="00885AAC" w:rsidRPr="008258D3" w:rsidRDefault="00885AAC" w:rsidP="00885AAC">
            <w:r w:rsidRPr="008258D3">
              <w:t>OR if not hypertensive</w:t>
            </w:r>
          </w:p>
        </w:tc>
        <w:tc>
          <w:tcPr>
            <w:tcW w:w="3420" w:type="dxa"/>
          </w:tcPr>
          <w:p w14:paraId="42BD4014" w14:textId="53DF8D98" w:rsidR="00885AAC" w:rsidRPr="00127AA7" w:rsidRDefault="00B75858" w:rsidP="00885AAC">
            <w:pPr>
              <w:jc w:val="center"/>
            </w:pPr>
            <w:r w:rsidRPr="00127AA7">
              <w:t xml:space="preserve">2.31 (95% CI: 0.69, </w:t>
            </w:r>
            <w:r w:rsidR="00DE1CF1" w:rsidRPr="00127AA7">
              <w:t>6.09)</w:t>
            </w:r>
          </w:p>
        </w:tc>
      </w:tr>
      <w:tr w:rsidR="00885AAC" w14:paraId="2CB4E26B" w14:textId="77777777" w:rsidTr="00127AA7">
        <w:trPr>
          <w:trHeight w:val="359"/>
        </w:trPr>
        <w:tc>
          <w:tcPr>
            <w:tcW w:w="3780" w:type="dxa"/>
          </w:tcPr>
          <w:p w14:paraId="28F41194" w14:textId="6C3CAC63" w:rsidR="00885AAC" w:rsidRPr="008258D3" w:rsidRDefault="00885AAC" w:rsidP="00885AAC">
            <w:proofErr w:type="spellStart"/>
            <w:r w:rsidRPr="008258D3">
              <w:t>OR</w:t>
            </w:r>
            <w:r w:rsidRPr="008258D3">
              <w:rPr>
                <w:vertAlign w:val="subscript"/>
              </w:rPr>
              <w:t>adjusted</w:t>
            </w:r>
            <w:proofErr w:type="spellEnd"/>
          </w:p>
        </w:tc>
        <w:tc>
          <w:tcPr>
            <w:tcW w:w="3420" w:type="dxa"/>
          </w:tcPr>
          <w:p w14:paraId="36531762" w14:textId="09A09159" w:rsidR="00885AAC" w:rsidRPr="00127AA7" w:rsidRDefault="00DE1CF1" w:rsidP="00885AAC">
            <w:pPr>
              <w:jc w:val="center"/>
            </w:pPr>
            <w:r w:rsidRPr="00127AA7">
              <w:t>2.82 (95% CI: 1.67, 4.</w:t>
            </w:r>
            <w:r w:rsidR="00127AA7" w:rsidRPr="00127AA7">
              <w:t>75)</w:t>
            </w:r>
          </w:p>
        </w:tc>
      </w:tr>
    </w:tbl>
    <w:p w14:paraId="13994A83" w14:textId="77777777" w:rsidR="00E36F0E" w:rsidRDefault="00E36F0E" w:rsidP="00E36F0E">
      <w:pPr>
        <w:rPr>
          <w:u w:val="single"/>
        </w:rPr>
      </w:pPr>
    </w:p>
    <w:p w14:paraId="3FC05EF4" w14:textId="352BA117" w:rsidR="00131313" w:rsidRDefault="00E36F0E" w:rsidP="00131313">
      <w:pPr>
        <w:pStyle w:val="ListParagraph"/>
        <w:numPr>
          <w:ilvl w:val="0"/>
          <w:numId w:val="1"/>
        </w:numPr>
        <w:ind w:left="360"/>
      </w:pPr>
      <w:r>
        <w:t xml:space="preserve">In </w:t>
      </w:r>
      <w:r w:rsidR="00372667">
        <w:t>one to two</w:t>
      </w:r>
      <w:r>
        <w:t xml:space="preserve"> sentences, </w:t>
      </w:r>
      <w:r w:rsidR="00372667">
        <w:t>explain if hypertension appears to be a confounder or effect modifier and what evidence supports that. If appropriate, calculate the magnitude of confounding.</w:t>
      </w:r>
      <w:r w:rsidR="00A44830">
        <w:t xml:space="preserve"> (</w:t>
      </w:r>
      <w:r w:rsidR="009878EE">
        <w:t>2</w:t>
      </w:r>
      <w:r w:rsidR="00A44830">
        <w:t xml:space="preserve"> pts)</w:t>
      </w:r>
    </w:p>
    <w:p w14:paraId="4C7A11B4" w14:textId="77777777" w:rsidR="00C02E5E" w:rsidRDefault="00C02E5E" w:rsidP="00C02E5E">
      <w:pPr>
        <w:pStyle w:val="ListParagraph"/>
        <w:ind w:left="360"/>
      </w:pPr>
    </w:p>
    <w:p w14:paraId="0F8E4D39" w14:textId="4862CA87" w:rsidR="008F2C53" w:rsidRDefault="000E4F81" w:rsidP="00C02E5E">
      <w:pPr>
        <w:pStyle w:val="ListParagraph"/>
        <w:ind w:left="360"/>
      </w:pPr>
      <w:r>
        <w:t>Hypertension appears to be a confounder and not an effect modifier</w:t>
      </w:r>
      <w:r w:rsidR="00604075">
        <w:t xml:space="preserve">, because the </w:t>
      </w:r>
      <w:r w:rsidR="00FD29E3">
        <w:t>S</w:t>
      </w:r>
      <w:r w:rsidR="00604075">
        <w:t xml:space="preserve">tratum </w:t>
      </w:r>
      <w:r w:rsidR="00FD29E3">
        <w:t>S</w:t>
      </w:r>
      <w:r w:rsidR="00604075">
        <w:t xml:space="preserve">pecific Odds ratio of </w:t>
      </w:r>
      <w:r w:rsidR="00C43343">
        <w:t xml:space="preserve">hypertension </w:t>
      </w:r>
      <w:r w:rsidR="00FA5F7D">
        <w:t>appears</w:t>
      </w:r>
      <w:r w:rsidR="00C43343">
        <w:t xml:space="preserve"> to be</w:t>
      </w:r>
      <w:r w:rsidR="009C54F8">
        <w:t xml:space="preserve"> almost similar</w:t>
      </w:r>
      <w:r w:rsidR="00073960">
        <w:t xml:space="preserve"> (</w:t>
      </w:r>
      <w:r w:rsidR="00670CF0">
        <w:t xml:space="preserve">OR hypertensive: </w:t>
      </w:r>
      <w:r w:rsidR="0036689A">
        <w:t xml:space="preserve">3.05, </w:t>
      </w:r>
      <w:r w:rsidR="00670CF0">
        <w:t xml:space="preserve">OR not hypertensive: </w:t>
      </w:r>
      <w:r w:rsidR="0036689A">
        <w:t>2.31)</w:t>
      </w:r>
      <w:r w:rsidR="009C54F8">
        <w:t xml:space="preserve"> to each other, the crude OR</w:t>
      </w:r>
      <w:r w:rsidR="0036689A">
        <w:t xml:space="preserve"> </w:t>
      </w:r>
      <w:r w:rsidR="00FA5F7D">
        <w:t>3.26</w:t>
      </w:r>
      <w:r w:rsidR="001918A5">
        <w:t xml:space="preserve"> (95% CI: 1.88, 5.46)</w:t>
      </w:r>
      <w:r w:rsidR="009C54F8">
        <w:t xml:space="preserve"> </w:t>
      </w:r>
      <w:r w:rsidR="00073960">
        <w:t>does not</w:t>
      </w:r>
      <w:r w:rsidR="00DC008D">
        <w:t xml:space="preserve"> fall between the stratum specific odds ratio and the Magnitude of confounding is </w:t>
      </w:r>
      <w:r w:rsidR="00073960">
        <w:t xml:space="preserve">15.6% (i.e. greater </w:t>
      </w:r>
      <w:r w:rsidR="00FA5F7D">
        <w:t>than</w:t>
      </w:r>
      <w:r w:rsidR="00073960">
        <w:t xml:space="preserve"> 10%)</w:t>
      </w:r>
      <w:r w:rsidR="001918A5">
        <w:t xml:space="preserve"> indicating confounding.</w:t>
      </w:r>
    </w:p>
    <w:p w14:paraId="73343D08" w14:textId="77777777" w:rsidR="00D85A9F" w:rsidRDefault="00D85A9F" w:rsidP="00C02E5E">
      <w:pPr>
        <w:pStyle w:val="ListParagraph"/>
        <w:ind w:left="360"/>
      </w:pPr>
    </w:p>
    <w:p w14:paraId="1292ABC3" w14:textId="40A774AF" w:rsidR="00BE5455" w:rsidRDefault="00BE5455" w:rsidP="00C02E5E">
      <w:pPr>
        <w:pStyle w:val="ListParagraph"/>
        <w:ind w:left="360"/>
      </w:pPr>
      <w:r>
        <w:t xml:space="preserve">Magnitude of Confounding = </w:t>
      </w:r>
      <w:r w:rsidR="00CE7D75">
        <w:t>(OR crude – OR adjusted) / OR adjusted</w:t>
      </w:r>
    </w:p>
    <w:p w14:paraId="4F7C4B42" w14:textId="184867A1" w:rsidR="00EA5A84" w:rsidRDefault="00EA5A84" w:rsidP="00C02E5E">
      <w:pPr>
        <w:pStyle w:val="ListParagraph"/>
        <w:ind w:left="360"/>
      </w:pPr>
      <w:r>
        <w:t xml:space="preserve">Magnitude of Confounding = </w:t>
      </w:r>
      <w:r w:rsidR="00925B67">
        <w:t>(</w:t>
      </w:r>
      <w:r w:rsidR="00FA479D">
        <w:t xml:space="preserve">3.26 </w:t>
      </w:r>
      <w:r w:rsidR="00925B67">
        <w:t>–</w:t>
      </w:r>
      <w:r w:rsidR="00FA479D">
        <w:t xml:space="preserve"> </w:t>
      </w:r>
      <w:r w:rsidR="00925B67">
        <w:t>2.82) / 2.82</w:t>
      </w:r>
    </w:p>
    <w:p w14:paraId="50B66E23" w14:textId="3929E3A1" w:rsidR="00925B67" w:rsidRDefault="00925B67" w:rsidP="00C02E5E">
      <w:pPr>
        <w:pStyle w:val="ListParagraph"/>
        <w:ind w:left="360"/>
      </w:pPr>
      <w:r>
        <w:tab/>
      </w:r>
      <w:r>
        <w:tab/>
      </w:r>
      <w:r>
        <w:tab/>
      </w:r>
      <w:r>
        <w:tab/>
        <w:t xml:space="preserve">     = </w:t>
      </w:r>
      <w:r w:rsidR="00310D1F">
        <w:t xml:space="preserve">0.44 / 2.82 = </w:t>
      </w:r>
      <w:r w:rsidR="00787A71">
        <w:t>0.156 = 15.6%</w:t>
      </w:r>
    </w:p>
    <w:p w14:paraId="5A1AAFBB" w14:textId="77777777" w:rsidR="008F2C53" w:rsidRDefault="008F2C53" w:rsidP="00C02E5E">
      <w:pPr>
        <w:pStyle w:val="ListParagraph"/>
        <w:ind w:left="360"/>
      </w:pPr>
    </w:p>
    <w:p w14:paraId="298BEA3F" w14:textId="104CDC64" w:rsidR="00C02E5E" w:rsidRDefault="00C02E5E" w:rsidP="00131313">
      <w:pPr>
        <w:pStyle w:val="ListParagraph"/>
        <w:numPr>
          <w:ilvl w:val="0"/>
          <w:numId w:val="1"/>
        </w:numPr>
        <w:ind w:left="360"/>
      </w:pPr>
      <w:r>
        <w:t>Draw a diagram illustrating the relationships between these variables.</w:t>
      </w:r>
      <w:r w:rsidR="00A44830">
        <w:t xml:space="preserve"> (2 pts)</w:t>
      </w:r>
    </w:p>
    <w:p w14:paraId="19AB7535" w14:textId="77777777" w:rsidR="007B082C" w:rsidRDefault="007B082C" w:rsidP="007B082C">
      <w:pPr>
        <w:pStyle w:val="ListParagraph"/>
        <w:ind w:left="360"/>
      </w:pPr>
    </w:p>
    <w:p w14:paraId="09C9AB11" w14:textId="7D34728A" w:rsidR="007B082C" w:rsidRDefault="007B082C" w:rsidP="007B082C">
      <w:pPr>
        <w:pStyle w:val="ListParagraph"/>
        <w:ind w:left="3600"/>
      </w:pPr>
      <w:r>
        <w:t>Hypertension</w:t>
      </w:r>
    </w:p>
    <w:p w14:paraId="7F198195" w14:textId="663C3831" w:rsidR="00CA1847" w:rsidRDefault="00CA1847" w:rsidP="007B082C">
      <w:pPr>
        <w:pStyle w:val="ListParagraph"/>
        <w:ind w:left="36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44AE48" wp14:editId="6955CF95">
                <wp:simplePos x="0" y="0"/>
                <wp:positionH relativeFrom="column">
                  <wp:posOffset>2933700</wp:posOffset>
                </wp:positionH>
                <wp:positionV relativeFrom="paragraph">
                  <wp:posOffset>62865</wp:posOffset>
                </wp:positionV>
                <wp:extent cx="350520" cy="457200"/>
                <wp:effectExtent l="0" t="0" r="68580" b="57150"/>
                <wp:wrapNone/>
                <wp:docPr id="4316248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5083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1pt;margin-top:4.95pt;width:27.6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EEFF0F" wp14:editId="0A9882BA">
                <wp:simplePos x="0" y="0"/>
                <wp:positionH relativeFrom="column">
                  <wp:posOffset>2202180</wp:posOffset>
                </wp:positionH>
                <wp:positionV relativeFrom="paragraph">
                  <wp:posOffset>40005</wp:posOffset>
                </wp:positionV>
                <wp:extent cx="365760" cy="495300"/>
                <wp:effectExtent l="38100" t="0" r="34290" b="57150"/>
                <wp:wrapNone/>
                <wp:docPr id="104297079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6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C2EF4" id="Straight Arrow Connector 1" o:spid="_x0000_s1026" type="#_x0000_t32" style="position:absolute;margin-left:173.4pt;margin-top:3.15pt;width:28.8pt;height:3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</w:p>
    <w:p w14:paraId="11B63222" w14:textId="77777777" w:rsidR="00CA1847" w:rsidRDefault="00CA1847" w:rsidP="007B082C">
      <w:pPr>
        <w:pStyle w:val="ListParagraph"/>
        <w:ind w:left="3600"/>
      </w:pPr>
    </w:p>
    <w:p w14:paraId="4CF080DE" w14:textId="77777777" w:rsidR="00CA1847" w:rsidRDefault="00CA1847" w:rsidP="007B082C">
      <w:pPr>
        <w:pStyle w:val="ListParagraph"/>
        <w:ind w:left="3600"/>
      </w:pPr>
    </w:p>
    <w:p w14:paraId="4E326A58" w14:textId="719EC10F" w:rsidR="00CA1847" w:rsidRDefault="00CA1847" w:rsidP="00CA1847">
      <w:r>
        <w:tab/>
      </w:r>
      <w:r>
        <w:tab/>
      </w:r>
      <w:r>
        <w:tab/>
      </w:r>
      <w:r>
        <w:tab/>
      </w:r>
      <w:proofErr w:type="gramStart"/>
      <w:r w:rsidR="00206C17">
        <w:t>Diabetes</w:t>
      </w:r>
      <w:r w:rsidR="00F21805">
        <w:t xml:space="preserve"> -</w:t>
      </w:r>
      <w:proofErr w:type="gramEnd"/>
      <w:r w:rsidR="00F21805">
        <w:t>---</w:t>
      </w:r>
      <w:r w:rsidR="00206C17">
        <w:t xml:space="preserve">-------- &gt; </w:t>
      </w:r>
      <w:r>
        <w:t>CHF</w:t>
      </w:r>
    </w:p>
    <w:p w14:paraId="358AB331" w14:textId="77777777" w:rsidR="00131313" w:rsidRDefault="00131313" w:rsidP="00131313">
      <w:pPr>
        <w:pStyle w:val="ListParagraph"/>
        <w:ind w:left="360"/>
      </w:pPr>
    </w:p>
    <w:p w14:paraId="196C042D" w14:textId="14084356" w:rsidR="00F21805" w:rsidRDefault="00131313" w:rsidP="00F21805">
      <w:pPr>
        <w:pStyle w:val="ListParagraph"/>
        <w:numPr>
          <w:ilvl w:val="0"/>
          <w:numId w:val="1"/>
        </w:numPr>
        <w:ind w:left="360"/>
      </w:pPr>
      <w:r>
        <w:lastRenderedPageBreak/>
        <w:t>In one to two sentences, interpret the appropriate odds ratio(s) to describe the association between diabetes and CHF.</w:t>
      </w:r>
      <w:r w:rsidR="00793ACA">
        <w:t xml:space="preserve"> </w:t>
      </w:r>
      <w:r w:rsidR="00A44830">
        <w:t xml:space="preserve"> (</w:t>
      </w:r>
      <w:r w:rsidR="009878EE">
        <w:t>2</w:t>
      </w:r>
      <w:r w:rsidR="00A44830">
        <w:t xml:space="preserve"> pts)</w:t>
      </w:r>
    </w:p>
    <w:p w14:paraId="12354BCD" w14:textId="77777777" w:rsidR="00F21805" w:rsidRDefault="00F21805" w:rsidP="00F21805">
      <w:pPr>
        <w:pStyle w:val="ListParagraph"/>
        <w:ind w:left="360"/>
      </w:pPr>
    </w:p>
    <w:p w14:paraId="7BFC0550" w14:textId="02081705" w:rsidR="00832EC6" w:rsidRDefault="00210CBB" w:rsidP="00F21805">
      <w:pPr>
        <w:pStyle w:val="ListParagraph"/>
        <w:ind w:left="360"/>
      </w:pPr>
      <w:r>
        <w:t xml:space="preserve">Participants with </w:t>
      </w:r>
      <w:r w:rsidR="00DD6C03">
        <w:t>diabetes have 2.82 times higher odds of having CHF compared to those without diabetes</w:t>
      </w:r>
      <w:r w:rsidR="000E32DB">
        <w:t xml:space="preserve"> (95% CI: 1.67, 4.75)</w:t>
      </w:r>
      <w:r w:rsidR="00507BCE">
        <w:t>, t</w:t>
      </w:r>
      <w:r w:rsidR="000E32DB">
        <w:t>his is statistically significant</w:t>
      </w:r>
      <w:r w:rsidR="003B0916">
        <w:t>,</w:t>
      </w:r>
      <w:r w:rsidR="00EF5954">
        <w:t xml:space="preserve"> </w:t>
      </w:r>
      <w:proofErr w:type="gramStart"/>
      <w:r w:rsidR="009F110A">
        <w:t>controlling</w:t>
      </w:r>
      <w:r w:rsidR="00EF5954">
        <w:t xml:space="preserve"> </w:t>
      </w:r>
      <w:r w:rsidR="009F110A">
        <w:t>for</w:t>
      </w:r>
      <w:proofErr w:type="gramEnd"/>
      <w:r w:rsidR="009F110A">
        <w:t xml:space="preserve"> </w:t>
      </w:r>
      <w:r w:rsidR="00EF5954">
        <w:t>hypertension.</w:t>
      </w:r>
    </w:p>
    <w:p w14:paraId="485BEDBB" w14:textId="77777777" w:rsidR="000466F6" w:rsidRDefault="000466F6" w:rsidP="000466F6">
      <w:pPr>
        <w:pStyle w:val="ListParagraph"/>
      </w:pPr>
    </w:p>
    <w:p w14:paraId="123C3982" w14:textId="77777777" w:rsidR="000466F6" w:rsidRDefault="000466F6" w:rsidP="000466F6"/>
    <w:p w14:paraId="2B76F0BE" w14:textId="4CD97C4B" w:rsidR="000466F6" w:rsidRDefault="000466F6" w:rsidP="000466F6">
      <w:r w:rsidRPr="00CF780A">
        <w:rPr>
          <w:b/>
          <w:bCs/>
        </w:rPr>
        <w:t>Table</w:t>
      </w:r>
      <w:r>
        <w:rPr>
          <w:b/>
          <w:bCs/>
        </w:rPr>
        <w:t xml:space="preserve"> 3</w:t>
      </w:r>
      <w:r>
        <w:t xml:space="preserve">: Logistic regression </w:t>
      </w:r>
      <w:r w:rsidR="000F6D42">
        <w:t>predicting CHF</w:t>
      </w:r>
      <w:r>
        <w:t xml:space="preserve"> (2 pts)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3150"/>
        <w:gridCol w:w="3420"/>
      </w:tblGrid>
      <w:tr w:rsidR="003B2983" w14:paraId="6C9ED165" w14:textId="09418262" w:rsidTr="00335035">
        <w:trPr>
          <w:trHeight w:val="332"/>
        </w:trPr>
        <w:tc>
          <w:tcPr>
            <w:tcW w:w="3150" w:type="dxa"/>
            <w:tcBorders>
              <w:top w:val="single" w:sz="4" w:space="0" w:color="auto"/>
            </w:tcBorders>
          </w:tcPr>
          <w:p w14:paraId="0CFE6B90" w14:textId="2C103A20" w:rsidR="003B2983" w:rsidRDefault="003B2983" w:rsidP="004A0FD3"/>
        </w:tc>
        <w:tc>
          <w:tcPr>
            <w:tcW w:w="3420" w:type="dxa"/>
            <w:tcBorders>
              <w:top w:val="single" w:sz="4" w:space="0" w:color="auto"/>
            </w:tcBorders>
          </w:tcPr>
          <w:p w14:paraId="31339EE0" w14:textId="58FE3A52" w:rsidR="003B2983" w:rsidRDefault="003B2983" w:rsidP="004A0FD3">
            <w:pPr>
              <w:jc w:val="center"/>
            </w:pPr>
            <w:r>
              <w:t>OR (95% CI)</w:t>
            </w:r>
          </w:p>
        </w:tc>
      </w:tr>
      <w:tr w:rsidR="003B2983" w14:paraId="6812FF91" w14:textId="439EF7C7" w:rsidTr="00335035">
        <w:trPr>
          <w:trHeight w:val="359"/>
        </w:trPr>
        <w:tc>
          <w:tcPr>
            <w:tcW w:w="3150" w:type="dxa"/>
          </w:tcPr>
          <w:p w14:paraId="23D402DC" w14:textId="190F08D1" w:rsidR="003B2983" w:rsidRDefault="003B2983" w:rsidP="004A0FD3">
            <w:r>
              <w:t>Diabetes</w:t>
            </w:r>
          </w:p>
        </w:tc>
        <w:tc>
          <w:tcPr>
            <w:tcW w:w="3420" w:type="dxa"/>
          </w:tcPr>
          <w:p w14:paraId="44947166" w14:textId="3D5A7068" w:rsidR="003B2983" w:rsidRPr="00335035" w:rsidRDefault="00513BA4" w:rsidP="004A0FD3">
            <w:pPr>
              <w:jc w:val="center"/>
            </w:pPr>
            <w:r w:rsidRPr="00335035">
              <w:t>2.31 (</w:t>
            </w:r>
            <w:r w:rsidR="00335035">
              <w:t xml:space="preserve">95% CI: </w:t>
            </w:r>
            <w:r w:rsidRPr="00335035">
              <w:t>0.88, 6.02)</w:t>
            </w:r>
          </w:p>
        </w:tc>
      </w:tr>
      <w:tr w:rsidR="003B2983" w14:paraId="082035A9" w14:textId="7A82BB0A" w:rsidTr="00335035">
        <w:trPr>
          <w:trHeight w:val="359"/>
        </w:trPr>
        <w:tc>
          <w:tcPr>
            <w:tcW w:w="3150" w:type="dxa"/>
          </w:tcPr>
          <w:p w14:paraId="3BE359AF" w14:textId="6D97211B" w:rsidR="003B2983" w:rsidRPr="008258D3" w:rsidRDefault="003B2983" w:rsidP="004A0FD3">
            <w:r>
              <w:t>H</w:t>
            </w:r>
            <w:r w:rsidRPr="008258D3">
              <w:t>ypertensi</w:t>
            </w:r>
            <w:r>
              <w:t>on</w:t>
            </w:r>
          </w:p>
        </w:tc>
        <w:tc>
          <w:tcPr>
            <w:tcW w:w="3420" w:type="dxa"/>
          </w:tcPr>
          <w:p w14:paraId="044E7103" w14:textId="3CD40CE0" w:rsidR="003B2983" w:rsidRPr="00335035" w:rsidRDefault="00513BA4" w:rsidP="004A0FD3">
            <w:pPr>
              <w:jc w:val="center"/>
            </w:pPr>
            <w:r w:rsidRPr="00335035">
              <w:t>1.52 (</w:t>
            </w:r>
            <w:r w:rsidR="00335035">
              <w:t xml:space="preserve">95% CI: </w:t>
            </w:r>
            <w:r w:rsidRPr="00335035">
              <w:t>0.96, 2.42)</w:t>
            </w:r>
          </w:p>
        </w:tc>
      </w:tr>
      <w:tr w:rsidR="003B2983" w14:paraId="615A778B" w14:textId="7453ABA8" w:rsidTr="00335035">
        <w:trPr>
          <w:trHeight w:val="359"/>
        </w:trPr>
        <w:tc>
          <w:tcPr>
            <w:tcW w:w="3150" w:type="dxa"/>
          </w:tcPr>
          <w:p w14:paraId="56B74DA4" w14:textId="5E481601" w:rsidR="003B2983" w:rsidRPr="008258D3" w:rsidRDefault="003B2983" w:rsidP="004A0FD3">
            <w:r>
              <w:t>Diabetes X Hypertension</w:t>
            </w:r>
          </w:p>
        </w:tc>
        <w:tc>
          <w:tcPr>
            <w:tcW w:w="3420" w:type="dxa"/>
          </w:tcPr>
          <w:p w14:paraId="48ED4B2F" w14:textId="2DFED3F4" w:rsidR="003B2983" w:rsidRPr="00335035" w:rsidRDefault="00513BA4" w:rsidP="004A0FD3">
            <w:pPr>
              <w:jc w:val="center"/>
            </w:pPr>
            <w:r w:rsidRPr="00335035">
              <w:t>1.32 (</w:t>
            </w:r>
            <w:r w:rsidR="00335035">
              <w:t xml:space="preserve">95% CI: </w:t>
            </w:r>
            <w:r w:rsidRPr="00335035">
              <w:t>0.</w:t>
            </w:r>
            <w:r w:rsidR="00335035" w:rsidRPr="00335035">
              <w:t>42, 4.16)</w:t>
            </w:r>
          </w:p>
        </w:tc>
      </w:tr>
    </w:tbl>
    <w:p w14:paraId="66A8FA91" w14:textId="77777777" w:rsidR="000466F6" w:rsidRDefault="000466F6" w:rsidP="000466F6">
      <w:pPr>
        <w:rPr>
          <w:u w:val="single"/>
        </w:rPr>
      </w:pPr>
    </w:p>
    <w:p w14:paraId="7316AF9C" w14:textId="08F4543B" w:rsidR="000466F6" w:rsidRDefault="001167D0" w:rsidP="001167D0">
      <w:pPr>
        <w:pStyle w:val="ListParagraph"/>
        <w:numPr>
          <w:ilvl w:val="0"/>
          <w:numId w:val="1"/>
        </w:numPr>
        <w:ind w:left="360"/>
      </w:pPr>
      <w:r>
        <w:t>Interpret Table 3 in 1 – 2 sentences. (2 pts)</w:t>
      </w:r>
    </w:p>
    <w:p w14:paraId="45D047C4" w14:textId="77777777" w:rsidR="003B2983" w:rsidRDefault="003B2983" w:rsidP="000466F6">
      <w:pPr>
        <w:pStyle w:val="ListParagraph"/>
        <w:ind w:left="360"/>
      </w:pPr>
    </w:p>
    <w:p w14:paraId="35855E54" w14:textId="2C31128F" w:rsidR="00CE4231" w:rsidRDefault="003F447B" w:rsidP="000466F6">
      <w:pPr>
        <w:pStyle w:val="ListParagraph"/>
        <w:ind w:left="360"/>
      </w:pPr>
      <w:r>
        <w:t>Participants with diabetes have 2.31 times higher odds of having CHF compared to those without diabetes</w:t>
      </w:r>
      <w:r w:rsidR="00CF6DB4">
        <w:t>,</w:t>
      </w:r>
      <w:r>
        <w:t xml:space="preserve"> but there is no statistically significant association between Diabetes</w:t>
      </w:r>
      <w:r w:rsidR="001918A5">
        <w:t xml:space="preserve"> </w:t>
      </w:r>
      <w:r w:rsidR="001918A5" w:rsidRPr="00335035">
        <w:t>(</w:t>
      </w:r>
      <w:r w:rsidR="001918A5">
        <w:t xml:space="preserve">95% CI: </w:t>
      </w:r>
      <w:r w:rsidR="001918A5" w:rsidRPr="00335035">
        <w:t>0.88, 6.02)</w:t>
      </w:r>
      <w:r>
        <w:t>, hypertensio</w:t>
      </w:r>
      <w:r w:rsidR="001918A5">
        <w:t xml:space="preserve">n </w:t>
      </w:r>
      <w:r w:rsidR="001918A5" w:rsidRPr="00335035">
        <w:t>(</w:t>
      </w:r>
      <w:r w:rsidR="001918A5">
        <w:t xml:space="preserve">95% CI: </w:t>
      </w:r>
      <w:r w:rsidR="001918A5" w:rsidRPr="00335035">
        <w:t>0.96, 2.42)</w:t>
      </w:r>
      <w:r w:rsidR="00507BCE">
        <w:t xml:space="preserve"> </w:t>
      </w:r>
      <w:r w:rsidR="00CF6DB4">
        <w:t xml:space="preserve">and CHF </w:t>
      </w:r>
      <w:r w:rsidR="00034A19">
        <w:t xml:space="preserve">because </w:t>
      </w:r>
      <w:r w:rsidR="00CF6DB4">
        <w:t xml:space="preserve">both </w:t>
      </w:r>
      <w:r w:rsidR="00034A19">
        <w:t>the CI includes 1 between them</w:t>
      </w:r>
      <w:r>
        <w:t>.</w:t>
      </w:r>
      <w:r w:rsidR="00507BCE">
        <w:t xml:space="preserve"> This suggests that there is no evidence on effect of hypertension on diabetes and CHF.</w:t>
      </w:r>
    </w:p>
    <w:p w14:paraId="3CEDB5AC" w14:textId="77777777" w:rsidR="001167D0" w:rsidRDefault="001167D0" w:rsidP="00372667"/>
    <w:p w14:paraId="74C2A5AA" w14:textId="1CD16510" w:rsidR="00131313" w:rsidRPr="007F48AE" w:rsidRDefault="001E2D32" w:rsidP="0089152A">
      <w:pPr>
        <w:pStyle w:val="ListParagraph"/>
        <w:numPr>
          <w:ilvl w:val="0"/>
          <w:numId w:val="4"/>
        </w:numPr>
        <w:ind w:left="360"/>
        <w:rPr>
          <w:u w:val="single"/>
        </w:rPr>
      </w:pPr>
      <w:r w:rsidRPr="007F48AE">
        <w:rPr>
          <w:u w:val="single"/>
        </w:rPr>
        <w:t>New medication &amp; depression</w:t>
      </w:r>
    </w:p>
    <w:p w14:paraId="6A5A5275" w14:textId="77777777" w:rsidR="00131313" w:rsidRDefault="00131313" w:rsidP="00131313"/>
    <w:p w14:paraId="169966A0" w14:textId="3B1ED058" w:rsidR="00A664EE" w:rsidRDefault="00A664EE" w:rsidP="00A664EE">
      <w:r w:rsidRPr="00CF780A">
        <w:rPr>
          <w:b/>
          <w:bCs/>
        </w:rPr>
        <w:t xml:space="preserve">Table </w:t>
      </w:r>
      <w:r w:rsidR="001167D0">
        <w:rPr>
          <w:b/>
          <w:bCs/>
        </w:rPr>
        <w:t>4</w:t>
      </w:r>
      <w:r>
        <w:t xml:space="preserve">: </w:t>
      </w:r>
      <w:r w:rsidR="006204DB">
        <w:t>Description of your data (</w:t>
      </w:r>
      <w:r w:rsidR="006204DB" w:rsidRPr="006204DB">
        <w:rPr>
          <w:i/>
          <w:iCs/>
        </w:rPr>
        <w:t>after 20% randomly dropped</w:t>
      </w:r>
      <w:r w:rsidR="006204DB">
        <w:t xml:space="preserve">) </w:t>
      </w:r>
      <w:r w:rsidR="00D71E27">
        <w:t>(</w:t>
      </w:r>
      <w:r w:rsidR="00BA0C2F">
        <w:t>1</w:t>
      </w:r>
      <w:r w:rsidR="00D71E27">
        <w:t xml:space="preserve"> pts)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20"/>
        <w:gridCol w:w="1980"/>
      </w:tblGrid>
      <w:tr w:rsidR="005844F2" w14:paraId="489E2638" w14:textId="77777777" w:rsidTr="00895F43">
        <w:trPr>
          <w:trHeight w:val="332"/>
        </w:trPr>
        <w:tc>
          <w:tcPr>
            <w:tcW w:w="2520" w:type="dxa"/>
            <w:tcBorders>
              <w:top w:val="single" w:sz="4" w:space="0" w:color="auto"/>
            </w:tcBorders>
          </w:tcPr>
          <w:p w14:paraId="1602BBD4" w14:textId="77777777" w:rsidR="005844F2" w:rsidRPr="009D4F61" w:rsidRDefault="005844F2" w:rsidP="00895F43">
            <w:pPr>
              <w:jc w:val="center"/>
              <w:rPr>
                <w:b/>
                <w:bCs/>
              </w:rPr>
            </w:pPr>
            <w:r w:rsidRPr="009D4F61">
              <w:rPr>
                <w:b/>
                <w:bCs/>
              </w:rPr>
              <w:t>Variable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6733C875" w14:textId="77777777" w:rsidR="005844F2" w:rsidRPr="009D4F61" w:rsidRDefault="005844F2" w:rsidP="00895F43">
            <w:pPr>
              <w:jc w:val="center"/>
              <w:rPr>
                <w:b/>
                <w:bCs/>
              </w:rPr>
            </w:pPr>
            <w:r w:rsidRPr="009D4F61">
              <w:rPr>
                <w:b/>
                <w:bCs/>
              </w:rPr>
              <w:t>% or mean</w:t>
            </w:r>
          </w:p>
        </w:tc>
      </w:tr>
      <w:tr w:rsidR="005844F2" w14:paraId="4CC14C0F" w14:textId="77777777" w:rsidTr="00895F43">
        <w:trPr>
          <w:trHeight w:val="359"/>
        </w:trPr>
        <w:tc>
          <w:tcPr>
            <w:tcW w:w="2520" w:type="dxa"/>
          </w:tcPr>
          <w:p w14:paraId="762D0A88" w14:textId="20449615" w:rsidR="005844F2" w:rsidRDefault="005844F2" w:rsidP="00895F43">
            <w:r>
              <w:t>New medication</w:t>
            </w:r>
          </w:p>
        </w:tc>
        <w:tc>
          <w:tcPr>
            <w:tcW w:w="1980" w:type="dxa"/>
          </w:tcPr>
          <w:p w14:paraId="6935B72E" w14:textId="73563076" w:rsidR="005844F2" w:rsidRDefault="00E909DF" w:rsidP="00895F43">
            <w:pPr>
              <w:jc w:val="center"/>
            </w:pPr>
            <w:r>
              <w:t>0.</w:t>
            </w:r>
            <w:r w:rsidR="00B0433E">
              <w:t>50</w:t>
            </w:r>
          </w:p>
        </w:tc>
      </w:tr>
      <w:tr w:rsidR="005844F2" w14:paraId="1D8BD1F5" w14:textId="77777777" w:rsidTr="00895F43">
        <w:trPr>
          <w:trHeight w:val="359"/>
        </w:trPr>
        <w:tc>
          <w:tcPr>
            <w:tcW w:w="2520" w:type="dxa"/>
          </w:tcPr>
          <w:p w14:paraId="2E8FA7F4" w14:textId="79916175" w:rsidR="005844F2" w:rsidRPr="008258D3" w:rsidRDefault="005844F2" w:rsidP="00895F43">
            <w:r>
              <w:t>Depression</w:t>
            </w:r>
          </w:p>
        </w:tc>
        <w:tc>
          <w:tcPr>
            <w:tcW w:w="1980" w:type="dxa"/>
          </w:tcPr>
          <w:p w14:paraId="04C1E571" w14:textId="1061C69D" w:rsidR="005844F2" w:rsidRPr="00393DC3" w:rsidRDefault="00393DC3" w:rsidP="00895F43">
            <w:pPr>
              <w:jc w:val="center"/>
            </w:pPr>
            <w:r w:rsidRPr="00393DC3">
              <w:t>0.50</w:t>
            </w:r>
          </w:p>
        </w:tc>
      </w:tr>
      <w:tr w:rsidR="005844F2" w14:paraId="52C5A62A" w14:textId="77777777" w:rsidTr="00895F43">
        <w:trPr>
          <w:trHeight w:val="359"/>
        </w:trPr>
        <w:tc>
          <w:tcPr>
            <w:tcW w:w="2520" w:type="dxa"/>
          </w:tcPr>
          <w:p w14:paraId="1802566F" w14:textId="189184CD" w:rsidR="005844F2" w:rsidRPr="008258D3" w:rsidRDefault="005844F2" w:rsidP="00895F43">
            <w:r>
              <w:t>Older age</w:t>
            </w:r>
          </w:p>
        </w:tc>
        <w:tc>
          <w:tcPr>
            <w:tcW w:w="1980" w:type="dxa"/>
          </w:tcPr>
          <w:p w14:paraId="0E2C40FB" w14:textId="7EEE2080" w:rsidR="005844F2" w:rsidRPr="00393DC3" w:rsidRDefault="00393DC3" w:rsidP="00895F43">
            <w:pPr>
              <w:jc w:val="center"/>
            </w:pPr>
            <w:r w:rsidRPr="00393DC3">
              <w:t>0.49</w:t>
            </w:r>
          </w:p>
        </w:tc>
      </w:tr>
    </w:tbl>
    <w:p w14:paraId="092CCBF7" w14:textId="77777777" w:rsidR="00A664EE" w:rsidRDefault="00A664EE" w:rsidP="00131313"/>
    <w:p w14:paraId="261A3B55" w14:textId="6EB6F213" w:rsidR="00131313" w:rsidRPr="0089152A" w:rsidRDefault="00131313" w:rsidP="00131313">
      <w:pPr>
        <w:rPr>
          <w:u w:val="single"/>
        </w:rPr>
      </w:pPr>
      <w:r w:rsidRPr="001E2D32">
        <w:rPr>
          <w:b/>
          <w:bCs/>
        </w:rPr>
        <w:t xml:space="preserve">Table </w:t>
      </w:r>
      <w:r w:rsidR="001167D0">
        <w:rPr>
          <w:b/>
          <w:bCs/>
        </w:rPr>
        <w:t>5</w:t>
      </w:r>
      <w:r>
        <w:t xml:space="preserve">: Odds ratios </w:t>
      </w:r>
      <w:r w:rsidRPr="0089152A">
        <w:t xml:space="preserve">for </w:t>
      </w:r>
      <w:r w:rsidR="0089152A">
        <w:t>taking the n</w:t>
      </w:r>
      <w:r w:rsidR="001E2D32" w:rsidRPr="0089152A">
        <w:t>ew medication &amp; depression</w:t>
      </w:r>
      <w:r w:rsidR="00D71E27">
        <w:t xml:space="preserve"> (2 pts)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3060"/>
      </w:tblGrid>
      <w:tr w:rsidR="00131313" w14:paraId="477B81DF" w14:textId="77777777" w:rsidTr="00653762">
        <w:trPr>
          <w:trHeight w:val="332"/>
        </w:trPr>
        <w:tc>
          <w:tcPr>
            <w:tcW w:w="3780" w:type="dxa"/>
            <w:tcBorders>
              <w:top w:val="single" w:sz="4" w:space="0" w:color="auto"/>
            </w:tcBorders>
          </w:tcPr>
          <w:p w14:paraId="5762E3C6" w14:textId="77777777" w:rsidR="00131313" w:rsidRDefault="00131313" w:rsidP="00895F43">
            <w:r>
              <w:t>Crude OR (95% CI)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07C9101B" w14:textId="4B32BA21" w:rsidR="00131313" w:rsidRDefault="00393DC3" w:rsidP="00895F43">
            <w:pPr>
              <w:jc w:val="center"/>
            </w:pPr>
            <w:r>
              <w:t>0.7</w:t>
            </w:r>
            <w:r w:rsidR="00B0433E">
              <w:t>8</w:t>
            </w:r>
            <w:r w:rsidR="00D50AA5">
              <w:t xml:space="preserve"> (95% CI: 0.62, 0.97)</w:t>
            </w:r>
          </w:p>
        </w:tc>
      </w:tr>
      <w:tr w:rsidR="00131313" w14:paraId="7A56FBBA" w14:textId="77777777" w:rsidTr="00653762">
        <w:trPr>
          <w:trHeight w:val="359"/>
        </w:trPr>
        <w:tc>
          <w:tcPr>
            <w:tcW w:w="3780" w:type="dxa"/>
          </w:tcPr>
          <w:p w14:paraId="68322C57" w14:textId="506D6FF1" w:rsidR="00131313" w:rsidRDefault="00131313" w:rsidP="00895F43">
            <w:r w:rsidRPr="008258D3">
              <w:t xml:space="preserve">OR if </w:t>
            </w:r>
            <w:r w:rsidR="0089152A">
              <w:t>older</w:t>
            </w:r>
            <w:r w:rsidRPr="008258D3">
              <w:t xml:space="preserve"> </w:t>
            </w:r>
            <w:r>
              <w:t>(95% CI)</w:t>
            </w:r>
          </w:p>
        </w:tc>
        <w:tc>
          <w:tcPr>
            <w:tcW w:w="3060" w:type="dxa"/>
          </w:tcPr>
          <w:p w14:paraId="67DBE7C2" w14:textId="741B5415" w:rsidR="00131313" w:rsidRDefault="004725EF" w:rsidP="00895F43">
            <w:pPr>
              <w:jc w:val="center"/>
            </w:pPr>
            <w:r>
              <w:t>0.5</w:t>
            </w:r>
            <w:r w:rsidR="00F508BE">
              <w:t>9</w:t>
            </w:r>
            <w:r w:rsidR="00D50AA5">
              <w:t xml:space="preserve"> (95% CI: </w:t>
            </w:r>
            <w:r w:rsidR="00F16639">
              <w:t>0.43, 0.81</w:t>
            </w:r>
            <w:r w:rsidR="00923382">
              <w:t>)</w:t>
            </w:r>
          </w:p>
        </w:tc>
      </w:tr>
      <w:tr w:rsidR="00131313" w14:paraId="18B9FACE" w14:textId="77777777" w:rsidTr="00653762">
        <w:trPr>
          <w:trHeight w:val="359"/>
        </w:trPr>
        <w:tc>
          <w:tcPr>
            <w:tcW w:w="3780" w:type="dxa"/>
          </w:tcPr>
          <w:p w14:paraId="7604113E" w14:textId="668C8C7A" w:rsidR="00131313" w:rsidRPr="008258D3" w:rsidRDefault="00131313" w:rsidP="00895F43">
            <w:r w:rsidRPr="008258D3">
              <w:t xml:space="preserve">OR if </w:t>
            </w:r>
            <w:r w:rsidR="0089152A">
              <w:t xml:space="preserve">younger </w:t>
            </w:r>
            <w:r>
              <w:t>(95% CI)</w:t>
            </w:r>
          </w:p>
        </w:tc>
        <w:tc>
          <w:tcPr>
            <w:tcW w:w="3060" w:type="dxa"/>
          </w:tcPr>
          <w:p w14:paraId="15166F56" w14:textId="5775B080" w:rsidR="00131313" w:rsidRPr="00D50AA5" w:rsidRDefault="00F508BE" w:rsidP="00895F43">
            <w:pPr>
              <w:jc w:val="center"/>
            </w:pPr>
            <w:r w:rsidRPr="00D50AA5">
              <w:t>1.0</w:t>
            </w:r>
            <w:r w:rsidR="00CF6D2C">
              <w:t>3</w:t>
            </w:r>
            <w:r w:rsidR="005E5799">
              <w:t xml:space="preserve"> </w:t>
            </w:r>
            <w:r w:rsidR="00894CEE">
              <w:t>(95% CI:</w:t>
            </w:r>
            <w:r w:rsidR="00792B51">
              <w:t xml:space="preserve"> </w:t>
            </w:r>
            <w:r w:rsidR="00CF6D2C">
              <w:t>0.74</w:t>
            </w:r>
            <w:r w:rsidR="00792B51">
              <w:t xml:space="preserve">, </w:t>
            </w:r>
            <w:r w:rsidR="00CF6D2C">
              <w:t>1.41</w:t>
            </w:r>
            <w:r w:rsidR="00792B51">
              <w:t>)</w:t>
            </w:r>
          </w:p>
        </w:tc>
      </w:tr>
      <w:tr w:rsidR="00131313" w14:paraId="4305FA6D" w14:textId="77777777" w:rsidTr="00653762">
        <w:trPr>
          <w:trHeight w:val="359"/>
        </w:trPr>
        <w:tc>
          <w:tcPr>
            <w:tcW w:w="3780" w:type="dxa"/>
          </w:tcPr>
          <w:p w14:paraId="31D76C08" w14:textId="77777777" w:rsidR="00131313" w:rsidRPr="008258D3" w:rsidRDefault="00131313" w:rsidP="00895F43">
            <w:proofErr w:type="spellStart"/>
            <w:r w:rsidRPr="008258D3">
              <w:t>OR</w:t>
            </w:r>
            <w:r w:rsidRPr="008258D3">
              <w:rPr>
                <w:vertAlign w:val="subscript"/>
              </w:rPr>
              <w:t>adjusted</w:t>
            </w:r>
            <w:proofErr w:type="spellEnd"/>
            <w:r w:rsidRPr="008258D3">
              <w:t xml:space="preserve"> </w:t>
            </w:r>
            <w:r>
              <w:t>(95% CI)</w:t>
            </w:r>
          </w:p>
        </w:tc>
        <w:tc>
          <w:tcPr>
            <w:tcW w:w="3060" w:type="dxa"/>
          </w:tcPr>
          <w:p w14:paraId="3058356A" w14:textId="2B69E5E5" w:rsidR="00131313" w:rsidRPr="00D50AA5" w:rsidRDefault="00F508BE" w:rsidP="00895F43">
            <w:pPr>
              <w:jc w:val="center"/>
            </w:pPr>
            <w:r w:rsidRPr="00D50AA5">
              <w:t>0.7</w:t>
            </w:r>
            <w:r w:rsidR="00B0433E">
              <w:t>8</w:t>
            </w:r>
            <w:r w:rsidR="00792B51">
              <w:t xml:space="preserve"> (95% CI: </w:t>
            </w:r>
            <w:r w:rsidR="00817420">
              <w:t>0</w:t>
            </w:r>
            <w:r w:rsidR="00CF6D2C">
              <w:t>.6</w:t>
            </w:r>
            <w:r w:rsidR="00B0433E">
              <w:t>3</w:t>
            </w:r>
            <w:r w:rsidR="00817420">
              <w:t xml:space="preserve">, </w:t>
            </w:r>
            <w:r w:rsidR="00CF6D2C">
              <w:t>0.9</w:t>
            </w:r>
            <w:r w:rsidR="00B0433E">
              <w:t>7</w:t>
            </w:r>
            <w:r w:rsidR="00817420">
              <w:t>)</w:t>
            </w:r>
          </w:p>
        </w:tc>
      </w:tr>
    </w:tbl>
    <w:p w14:paraId="57400B04" w14:textId="77777777" w:rsidR="00131313" w:rsidRDefault="00131313" w:rsidP="00131313">
      <w:pPr>
        <w:rPr>
          <w:u w:val="single"/>
        </w:rPr>
      </w:pPr>
    </w:p>
    <w:p w14:paraId="40704ED2" w14:textId="6E9A3E04" w:rsidR="00C02E5E" w:rsidRDefault="00131313" w:rsidP="00C02E5E">
      <w:pPr>
        <w:pStyle w:val="ListParagraph"/>
        <w:numPr>
          <w:ilvl w:val="0"/>
          <w:numId w:val="1"/>
        </w:numPr>
        <w:ind w:left="360"/>
      </w:pPr>
      <w:r>
        <w:t xml:space="preserve">In one to two sentences, explain if </w:t>
      </w:r>
      <w:r w:rsidR="0089152A">
        <w:t>being older</w:t>
      </w:r>
      <w:r>
        <w:t xml:space="preserve"> appears to be a confounder or effect modifier and what evidence supports that. If appropriate, calculate the magnitude of confounding.</w:t>
      </w:r>
      <w:r w:rsidR="00D71E27">
        <w:t xml:space="preserve"> (</w:t>
      </w:r>
      <w:r w:rsidR="009878EE">
        <w:t>2</w:t>
      </w:r>
      <w:r w:rsidR="00D71E27">
        <w:t xml:space="preserve"> pts)</w:t>
      </w:r>
    </w:p>
    <w:p w14:paraId="08DD1271" w14:textId="77777777" w:rsidR="003F447B" w:rsidRDefault="003F447B" w:rsidP="003F447B"/>
    <w:p w14:paraId="03C72E35" w14:textId="5EAD701C" w:rsidR="003F447B" w:rsidRDefault="003F447B" w:rsidP="003F447B">
      <w:pPr>
        <w:ind w:left="360"/>
      </w:pPr>
      <w:r>
        <w:lastRenderedPageBreak/>
        <w:t>Being older appears to be a</w:t>
      </w:r>
      <w:r w:rsidR="00965500">
        <w:t>n</w:t>
      </w:r>
      <w:r>
        <w:t xml:space="preserve"> effect modifier because the Stratum-Specific odds ratio (</w:t>
      </w:r>
      <w:r w:rsidR="00F46858">
        <w:t xml:space="preserve">OR if older: </w:t>
      </w:r>
      <w:r>
        <w:t>0.5</w:t>
      </w:r>
      <w:r w:rsidR="00B0433E">
        <w:t>9</w:t>
      </w:r>
      <w:r>
        <w:t xml:space="preserve">, </w:t>
      </w:r>
      <w:r w:rsidR="00F46858">
        <w:t xml:space="preserve">OR if younger: </w:t>
      </w:r>
      <w:r>
        <w:t>1.0</w:t>
      </w:r>
      <w:r w:rsidR="00CF6D2C">
        <w:t>3</w:t>
      </w:r>
      <w:r>
        <w:t xml:space="preserve">) are away from each other and the Crude </w:t>
      </w:r>
      <w:r w:rsidR="00507BCE">
        <w:t xml:space="preserve">OR </w:t>
      </w:r>
      <w:r>
        <w:t>0.7</w:t>
      </w:r>
      <w:r w:rsidR="00B0433E">
        <w:t>8</w:t>
      </w:r>
      <w:r>
        <w:t xml:space="preserve"> </w:t>
      </w:r>
      <w:r w:rsidR="00507BCE">
        <w:t>lies</w:t>
      </w:r>
      <w:r>
        <w:t xml:space="preserve"> within </w:t>
      </w:r>
      <w:r w:rsidR="001918A5">
        <w:t>stratum specific OR</w:t>
      </w:r>
      <w:r>
        <w:t>.</w:t>
      </w:r>
    </w:p>
    <w:p w14:paraId="411AF72C" w14:textId="77777777" w:rsidR="00C02E5E" w:rsidRDefault="00C02E5E" w:rsidP="00C02E5E">
      <w:pPr>
        <w:pStyle w:val="ListParagraph"/>
        <w:ind w:left="360"/>
      </w:pPr>
    </w:p>
    <w:p w14:paraId="6B3A7481" w14:textId="6CA9DCF6" w:rsidR="00C02E5E" w:rsidRDefault="00C02E5E" w:rsidP="00C02E5E">
      <w:pPr>
        <w:pStyle w:val="ListParagraph"/>
        <w:numPr>
          <w:ilvl w:val="0"/>
          <w:numId w:val="1"/>
        </w:numPr>
        <w:ind w:left="360"/>
      </w:pPr>
      <w:r>
        <w:t>Draw a diagram illustrating the relationships between these variables.</w:t>
      </w:r>
      <w:r w:rsidR="00D71E27">
        <w:t xml:space="preserve"> ( 2 pts)</w:t>
      </w:r>
    </w:p>
    <w:p w14:paraId="6B603C5D" w14:textId="77777777" w:rsidR="003F447B" w:rsidRDefault="003F447B" w:rsidP="003F447B">
      <w:pPr>
        <w:pStyle w:val="ListParagraph"/>
        <w:ind w:left="360"/>
      </w:pPr>
    </w:p>
    <w:p w14:paraId="105C812A" w14:textId="424C99C1" w:rsidR="003F447B" w:rsidRDefault="003F447B" w:rsidP="003F447B">
      <w:pPr>
        <w:pStyle w:val="ListParagraph"/>
        <w:ind w:left="4320"/>
      </w:pPr>
      <w:r>
        <w:t>Older Age</w:t>
      </w:r>
    </w:p>
    <w:p w14:paraId="6F16CFEA" w14:textId="7B0EFF86" w:rsidR="003F447B" w:rsidRDefault="003F447B" w:rsidP="003F447B">
      <w:pPr>
        <w:pStyle w:val="ListParagraph"/>
        <w:ind w:left="43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DBE2E" wp14:editId="45365767">
                <wp:simplePos x="0" y="0"/>
                <wp:positionH relativeFrom="column">
                  <wp:posOffset>3116580</wp:posOffset>
                </wp:positionH>
                <wp:positionV relativeFrom="paragraph">
                  <wp:posOffset>31115</wp:posOffset>
                </wp:positionV>
                <wp:extent cx="0" cy="502920"/>
                <wp:effectExtent l="76200" t="0" r="57150" b="49530"/>
                <wp:wrapNone/>
                <wp:docPr id="1679388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2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DC80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5.4pt;margin-top:2.45pt;width:0;height:3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tab/>
      </w:r>
    </w:p>
    <w:p w14:paraId="101803D5" w14:textId="77777777" w:rsidR="00C02E5E" w:rsidRDefault="00C02E5E" w:rsidP="00C02E5E"/>
    <w:p w14:paraId="0890ED33" w14:textId="77777777" w:rsidR="003F447B" w:rsidRDefault="003F447B" w:rsidP="00C02E5E"/>
    <w:p w14:paraId="044F2D80" w14:textId="2C71D234" w:rsidR="003F447B" w:rsidRDefault="003F447B" w:rsidP="00C02E5E">
      <w:r>
        <w:tab/>
      </w:r>
      <w:r>
        <w:tab/>
      </w:r>
      <w:r>
        <w:tab/>
        <w:t xml:space="preserve">           New Medication ----------- &gt; Depression</w:t>
      </w:r>
    </w:p>
    <w:p w14:paraId="1D143D87" w14:textId="77777777" w:rsidR="003F447B" w:rsidRDefault="003F447B" w:rsidP="00C02E5E"/>
    <w:p w14:paraId="21F09FA5" w14:textId="77777777" w:rsidR="003F447B" w:rsidRDefault="003F447B" w:rsidP="00C02E5E"/>
    <w:p w14:paraId="13DEAB0D" w14:textId="6A76FB54" w:rsidR="00131313" w:rsidRDefault="00131313" w:rsidP="00C02E5E">
      <w:pPr>
        <w:pStyle w:val="ListParagraph"/>
        <w:numPr>
          <w:ilvl w:val="0"/>
          <w:numId w:val="1"/>
        </w:numPr>
        <w:ind w:left="360"/>
      </w:pPr>
      <w:r>
        <w:t xml:space="preserve">In one to two sentences, interpret the appropriate odds ratio(s) to describe the association between </w:t>
      </w:r>
      <w:r w:rsidR="0089152A">
        <w:t>taking the n</w:t>
      </w:r>
      <w:r w:rsidR="0089152A" w:rsidRPr="0089152A">
        <w:t>ew medication &amp; depression</w:t>
      </w:r>
      <w:r>
        <w:t>.</w:t>
      </w:r>
      <w:r w:rsidR="00D71E27">
        <w:t xml:space="preserve"> (</w:t>
      </w:r>
      <w:r w:rsidR="009878EE">
        <w:t>2</w:t>
      </w:r>
      <w:r w:rsidR="00D71E27">
        <w:t xml:space="preserve"> pts)</w:t>
      </w:r>
    </w:p>
    <w:p w14:paraId="18F600D2" w14:textId="77777777" w:rsidR="003F447B" w:rsidRDefault="003F447B" w:rsidP="003F447B"/>
    <w:p w14:paraId="25C86CCB" w14:textId="7FA639CC" w:rsidR="003F447B" w:rsidRDefault="00496D20" w:rsidP="003F447B">
      <w:pPr>
        <w:ind w:left="360"/>
      </w:pPr>
      <w:r>
        <w:t>Older p</w:t>
      </w:r>
      <w:r w:rsidR="001405C1">
        <w:t>articipants who are</w:t>
      </w:r>
      <w:r w:rsidR="00D6012F">
        <w:t xml:space="preserve"> taking </w:t>
      </w:r>
      <w:r w:rsidR="00432700">
        <w:t xml:space="preserve">new </w:t>
      </w:r>
      <w:r w:rsidR="00D6012F">
        <w:t>medication have</w:t>
      </w:r>
      <w:r w:rsidR="00EC494F">
        <w:t xml:space="preserve"> </w:t>
      </w:r>
      <w:r>
        <w:t>41</w:t>
      </w:r>
      <w:r w:rsidR="00EC494F">
        <w:t>%</w:t>
      </w:r>
      <w:r w:rsidR="00D6012F">
        <w:t xml:space="preserve"> l</w:t>
      </w:r>
      <w:r w:rsidR="00432700">
        <w:t>ower</w:t>
      </w:r>
      <w:r w:rsidR="00D6012F">
        <w:t xml:space="preserve"> odds of depression compared </w:t>
      </w:r>
      <w:r>
        <w:t xml:space="preserve">to those </w:t>
      </w:r>
      <w:r w:rsidR="004714E7">
        <w:t>not</w:t>
      </w:r>
      <w:r w:rsidR="00D6012F">
        <w:t xml:space="preserve"> tak</w:t>
      </w:r>
      <w:r>
        <w:t>ing</w:t>
      </w:r>
      <w:r w:rsidR="00D6012F">
        <w:t xml:space="preserve"> new medication</w:t>
      </w:r>
      <w:r w:rsidR="004714E7">
        <w:t>,</w:t>
      </w:r>
      <w:r w:rsidRPr="00496D20">
        <w:t xml:space="preserve"> </w:t>
      </w:r>
      <w:r>
        <w:t>and is statistically significant (95% CI: 0.43, 0.81),</w:t>
      </w:r>
      <w:r w:rsidR="004714E7">
        <w:t xml:space="preserve"> controlling for </w:t>
      </w:r>
      <w:r w:rsidR="00BB235A">
        <w:t xml:space="preserve">age. </w:t>
      </w:r>
    </w:p>
    <w:p w14:paraId="0889C27D" w14:textId="5AEBEAF9" w:rsidR="00496D20" w:rsidRDefault="00496D20" w:rsidP="00496D20">
      <w:pPr>
        <w:ind w:left="360"/>
      </w:pPr>
      <w:r>
        <w:t>Younger participants</w:t>
      </w:r>
      <w:r w:rsidR="001918A5">
        <w:t xml:space="preserve"> </w:t>
      </w:r>
      <w:r>
        <w:t xml:space="preserve">taking new medication have </w:t>
      </w:r>
      <w:r w:rsidR="00CF6D2C">
        <w:t>3</w:t>
      </w:r>
      <w:r>
        <w:t xml:space="preserve">% higher odds of depression compared to those not taking new </w:t>
      </w:r>
      <w:r w:rsidR="00CF6D2C">
        <w:t>medication and</w:t>
      </w:r>
      <w:r>
        <w:t xml:space="preserve"> is </w:t>
      </w:r>
      <w:r w:rsidR="00CF6D2C">
        <w:t xml:space="preserve">not </w:t>
      </w:r>
      <w:r>
        <w:t xml:space="preserve">statistically significant (95% CI: </w:t>
      </w:r>
      <w:r w:rsidR="00CF6D2C">
        <w:t>0.74</w:t>
      </w:r>
      <w:r>
        <w:t xml:space="preserve">, </w:t>
      </w:r>
      <w:r w:rsidR="00CF6D2C">
        <w:t>1.41</w:t>
      </w:r>
      <w:r>
        <w:t>)</w:t>
      </w:r>
      <w:r w:rsidR="00CF6DB4">
        <w:t>, controlling for age</w:t>
      </w:r>
      <w:r>
        <w:t>.</w:t>
      </w:r>
      <w:r w:rsidR="00507BCE">
        <w:t xml:space="preserve"> This indicates that age has effect on association between New medication and Depression.</w:t>
      </w:r>
    </w:p>
    <w:p w14:paraId="1C5BCB0F" w14:textId="77777777" w:rsidR="00496D20" w:rsidRDefault="00496D20" w:rsidP="003F447B">
      <w:pPr>
        <w:ind w:left="360"/>
      </w:pPr>
    </w:p>
    <w:p w14:paraId="340C1C34" w14:textId="77777777" w:rsidR="001167D0" w:rsidRDefault="001167D0" w:rsidP="001167D0"/>
    <w:p w14:paraId="4FA2D8D2" w14:textId="0B6ACA9D" w:rsidR="001167D0" w:rsidRDefault="001167D0" w:rsidP="001167D0">
      <w:r w:rsidRPr="00CF780A">
        <w:rPr>
          <w:b/>
          <w:bCs/>
        </w:rPr>
        <w:t>Table</w:t>
      </w:r>
      <w:r>
        <w:rPr>
          <w:b/>
          <w:bCs/>
        </w:rPr>
        <w:t xml:space="preserve"> 6</w:t>
      </w:r>
      <w:r>
        <w:t>: Logistic regression predicting depression (2 pts)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3150"/>
        <w:gridCol w:w="2790"/>
      </w:tblGrid>
      <w:tr w:rsidR="001167D0" w14:paraId="49C03D27" w14:textId="77777777" w:rsidTr="00653762">
        <w:trPr>
          <w:trHeight w:val="332"/>
        </w:trPr>
        <w:tc>
          <w:tcPr>
            <w:tcW w:w="3150" w:type="dxa"/>
            <w:tcBorders>
              <w:top w:val="single" w:sz="4" w:space="0" w:color="auto"/>
            </w:tcBorders>
          </w:tcPr>
          <w:p w14:paraId="3564D9A4" w14:textId="77777777" w:rsidR="001167D0" w:rsidRDefault="001167D0" w:rsidP="004A0FD3"/>
        </w:tc>
        <w:tc>
          <w:tcPr>
            <w:tcW w:w="2790" w:type="dxa"/>
            <w:tcBorders>
              <w:top w:val="single" w:sz="4" w:space="0" w:color="auto"/>
            </w:tcBorders>
          </w:tcPr>
          <w:p w14:paraId="78FE2AE3" w14:textId="77777777" w:rsidR="001167D0" w:rsidRDefault="001167D0" w:rsidP="004A0FD3">
            <w:pPr>
              <w:jc w:val="center"/>
            </w:pPr>
            <w:r>
              <w:t>OR (95% CI)</w:t>
            </w:r>
          </w:p>
        </w:tc>
      </w:tr>
      <w:tr w:rsidR="001167D0" w14:paraId="1E396B57" w14:textId="77777777" w:rsidTr="00653762">
        <w:trPr>
          <w:trHeight w:val="359"/>
        </w:trPr>
        <w:tc>
          <w:tcPr>
            <w:tcW w:w="3150" w:type="dxa"/>
          </w:tcPr>
          <w:p w14:paraId="6EF6D037" w14:textId="529DCAB4" w:rsidR="001167D0" w:rsidRDefault="001167D0" w:rsidP="004A0FD3">
            <w:r>
              <w:t>New medication</w:t>
            </w:r>
          </w:p>
        </w:tc>
        <w:tc>
          <w:tcPr>
            <w:tcW w:w="2790" w:type="dxa"/>
          </w:tcPr>
          <w:p w14:paraId="0D9EC006" w14:textId="6041D81B" w:rsidR="001167D0" w:rsidRPr="00452073" w:rsidRDefault="003F14C9" w:rsidP="004A0FD3">
            <w:pPr>
              <w:jc w:val="center"/>
              <w:rPr>
                <w:color w:val="000000" w:themeColor="text1"/>
              </w:rPr>
            </w:pPr>
            <w:r w:rsidRPr="00452073">
              <w:rPr>
                <w:color w:val="000000" w:themeColor="text1"/>
              </w:rPr>
              <w:t>1.0</w:t>
            </w:r>
            <w:r w:rsidR="00CF6D2C">
              <w:rPr>
                <w:color w:val="000000" w:themeColor="text1"/>
              </w:rPr>
              <w:t>3</w:t>
            </w:r>
            <w:r w:rsidRPr="00452073">
              <w:rPr>
                <w:color w:val="000000" w:themeColor="text1"/>
              </w:rPr>
              <w:t xml:space="preserve"> (95% CI:0.75, 1.40)</w:t>
            </w:r>
          </w:p>
        </w:tc>
      </w:tr>
      <w:tr w:rsidR="001167D0" w14:paraId="0B292BBD" w14:textId="77777777" w:rsidTr="00653762">
        <w:trPr>
          <w:trHeight w:val="359"/>
        </w:trPr>
        <w:tc>
          <w:tcPr>
            <w:tcW w:w="3150" w:type="dxa"/>
          </w:tcPr>
          <w:p w14:paraId="1BD7B52F" w14:textId="27724B74" w:rsidR="001167D0" w:rsidRPr="008258D3" w:rsidRDefault="00F14495" w:rsidP="004A0FD3">
            <w:r>
              <w:t>Older age</w:t>
            </w:r>
          </w:p>
        </w:tc>
        <w:tc>
          <w:tcPr>
            <w:tcW w:w="2790" w:type="dxa"/>
          </w:tcPr>
          <w:p w14:paraId="3D4E97FA" w14:textId="23637858" w:rsidR="001167D0" w:rsidRPr="00452073" w:rsidRDefault="003F14C9" w:rsidP="004A0FD3">
            <w:pPr>
              <w:jc w:val="center"/>
              <w:rPr>
                <w:color w:val="000000" w:themeColor="text1"/>
              </w:rPr>
            </w:pPr>
            <w:r w:rsidRPr="00452073">
              <w:rPr>
                <w:color w:val="000000" w:themeColor="text1"/>
              </w:rPr>
              <w:t>1.25 (95% CI:</w:t>
            </w:r>
            <w:r w:rsidR="008B666D" w:rsidRPr="00452073">
              <w:rPr>
                <w:color w:val="000000" w:themeColor="text1"/>
              </w:rPr>
              <w:t>0.92, 1.70)</w:t>
            </w:r>
          </w:p>
        </w:tc>
      </w:tr>
      <w:tr w:rsidR="001167D0" w14:paraId="23AE6E1B" w14:textId="77777777" w:rsidTr="00653762">
        <w:trPr>
          <w:trHeight w:val="359"/>
        </w:trPr>
        <w:tc>
          <w:tcPr>
            <w:tcW w:w="3150" w:type="dxa"/>
          </w:tcPr>
          <w:p w14:paraId="457FA3F0" w14:textId="290EAEE7" w:rsidR="001167D0" w:rsidRPr="008258D3" w:rsidRDefault="00740E75" w:rsidP="004A0FD3">
            <w:r>
              <w:t xml:space="preserve">New medication </w:t>
            </w:r>
            <w:r w:rsidR="001167D0">
              <w:t xml:space="preserve">X </w:t>
            </w:r>
            <w:r>
              <w:t>Older age</w:t>
            </w:r>
          </w:p>
        </w:tc>
        <w:tc>
          <w:tcPr>
            <w:tcW w:w="2790" w:type="dxa"/>
          </w:tcPr>
          <w:p w14:paraId="4CC10375" w14:textId="11F1DBD0" w:rsidR="001167D0" w:rsidRPr="00452073" w:rsidRDefault="008B666D" w:rsidP="004A0FD3">
            <w:pPr>
              <w:jc w:val="center"/>
              <w:rPr>
                <w:color w:val="000000" w:themeColor="text1"/>
              </w:rPr>
            </w:pPr>
            <w:r w:rsidRPr="00452073">
              <w:rPr>
                <w:color w:val="000000" w:themeColor="text1"/>
              </w:rPr>
              <w:t xml:space="preserve">0.57 (95% CI: </w:t>
            </w:r>
            <w:r w:rsidR="00186BC7" w:rsidRPr="00452073">
              <w:rPr>
                <w:color w:val="000000" w:themeColor="text1"/>
              </w:rPr>
              <w:t>0.37, 0.89)</w:t>
            </w:r>
          </w:p>
        </w:tc>
      </w:tr>
    </w:tbl>
    <w:p w14:paraId="75C2CA09" w14:textId="77777777" w:rsidR="001167D0" w:rsidRDefault="001167D0" w:rsidP="001167D0">
      <w:pPr>
        <w:rPr>
          <w:u w:val="single"/>
        </w:rPr>
      </w:pPr>
    </w:p>
    <w:p w14:paraId="4CCDBF5E" w14:textId="0E82FF67" w:rsidR="001167D0" w:rsidRDefault="001167D0" w:rsidP="001167D0">
      <w:pPr>
        <w:pStyle w:val="ListParagraph"/>
        <w:numPr>
          <w:ilvl w:val="0"/>
          <w:numId w:val="1"/>
        </w:numPr>
        <w:ind w:left="360"/>
      </w:pPr>
      <w:r>
        <w:t xml:space="preserve">Interpret Table </w:t>
      </w:r>
      <w:r w:rsidR="008A0C23">
        <w:t>6</w:t>
      </w:r>
      <w:r>
        <w:t xml:space="preserve"> in 1 – 2 sentences. (2 pts)</w:t>
      </w:r>
    </w:p>
    <w:p w14:paraId="213F85AE" w14:textId="77777777" w:rsidR="00BB235A" w:rsidRDefault="00BB235A" w:rsidP="00BB235A">
      <w:pPr>
        <w:pStyle w:val="ListParagraph"/>
        <w:ind w:left="360"/>
      </w:pPr>
    </w:p>
    <w:p w14:paraId="2A618DFF" w14:textId="21DBB82C" w:rsidR="00B94670" w:rsidRDefault="00965500" w:rsidP="00BB235A">
      <w:pPr>
        <w:pStyle w:val="ListParagraph"/>
        <w:ind w:left="360"/>
      </w:pPr>
      <w:r>
        <w:t xml:space="preserve">Older age is an effect modifier on the association between the New medication and Depression (New medication X Older age OR: </w:t>
      </w:r>
      <w:r w:rsidRPr="00452073">
        <w:rPr>
          <w:color w:val="000000" w:themeColor="text1"/>
        </w:rPr>
        <w:t>0.57 (95% CI: 0.37, 0.89)</w:t>
      </w:r>
      <w:r>
        <w:rPr>
          <w:color w:val="000000" w:themeColor="text1"/>
        </w:rPr>
        <w:t>)</w:t>
      </w:r>
      <w:r w:rsidR="00670CF0">
        <w:rPr>
          <w:color w:val="000000" w:themeColor="text1"/>
        </w:rPr>
        <w:t>, and this interaction is statistically significant</w:t>
      </w:r>
      <w:r>
        <w:t>. Participants who are older</w:t>
      </w:r>
      <w:r w:rsidR="00670CF0">
        <w:t xml:space="preserve"> and</w:t>
      </w:r>
      <w:r>
        <w:t xml:space="preserve"> taking new medication have </w:t>
      </w:r>
      <w:r w:rsidR="00670CF0">
        <w:t>43% lower odds of depression compared to younger age, indicating the effectiveness of new medication on depression among older age groups.</w:t>
      </w:r>
    </w:p>
    <w:p w14:paraId="791B39C8" w14:textId="77777777" w:rsidR="00BB235A" w:rsidRDefault="00BB235A" w:rsidP="00BB235A">
      <w:pPr>
        <w:pStyle w:val="ListParagraph"/>
        <w:ind w:left="360"/>
      </w:pPr>
    </w:p>
    <w:p w14:paraId="7A8AD80A" w14:textId="77777777" w:rsidR="00131313" w:rsidRDefault="00131313" w:rsidP="00372667"/>
    <w:sectPr w:rsidR="00131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596"/>
    <w:multiLevelType w:val="hybridMultilevel"/>
    <w:tmpl w:val="FAB0FC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C13933"/>
    <w:multiLevelType w:val="hybridMultilevel"/>
    <w:tmpl w:val="17627EA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99534D"/>
    <w:multiLevelType w:val="hybridMultilevel"/>
    <w:tmpl w:val="ABC09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876"/>
    <w:multiLevelType w:val="hybridMultilevel"/>
    <w:tmpl w:val="7438EE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D3A3D"/>
    <w:multiLevelType w:val="hybridMultilevel"/>
    <w:tmpl w:val="E160B11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632053">
    <w:abstractNumId w:val="2"/>
  </w:num>
  <w:num w:numId="2" w16cid:durableId="1485315330">
    <w:abstractNumId w:val="0"/>
  </w:num>
  <w:num w:numId="3" w16cid:durableId="312218482">
    <w:abstractNumId w:val="3"/>
  </w:num>
  <w:num w:numId="4" w16cid:durableId="1804075487">
    <w:abstractNumId w:val="4"/>
  </w:num>
  <w:num w:numId="5" w16cid:durableId="171149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0E"/>
    <w:rsid w:val="00034A19"/>
    <w:rsid w:val="000358FF"/>
    <w:rsid w:val="000466F6"/>
    <w:rsid w:val="00067788"/>
    <w:rsid w:val="00073960"/>
    <w:rsid w:val="000E09F2"/>
    <w:rsid w:val="000E32DB"/>
    <w:rsid w:val="000E4DE9"/>
    <w:rsid w:val="000E4F81"/>
    <w:rsid w:val="000F452C"/>
    <w:rsid w:val="000F6D42"/>
    <w:rsid w:val="001167D0"/>
    <w:rsid w:val="0012578B"/>
    <w:rsid w:val="00127AA7"/>
    <w:rsid w:val="00131313"/>
    <w:rsid w:val="001405C1"/>
    <w:rsid w:val="00144C40"/>
    <w:rsid w:val="00186BC7"/>
    <w:rsid w:val="001918A5"/>
    <w:rsid w:val="001C7711"/>
    <w:rsid w:val="001E2D32"/>
    <w:rsid w:val="00206C17"/>
    <w:rsid w:val="00210CBB"/>
    <w:rsid w:val="00277DE8"/>
    <w:rsid w:val="002A78E1"/>
    <w:rsid w:val="002E41A0"/>
    <w:rsid w:val="00310D1F"/>
    <w:rsid w:val="00335035"/>
    <w:rsid w:val="0036689A"/>
    <w:rsid w:val="00372667"/>
    <w:rsid w:val="00380A89"/>
    <w:rsid w:val="00393DC3"/>
    <w:rsid w:val="003B0916"/>
    <w:rsid w:val="003B2983"/>
    <w:rsid w:val="003C7C49"/>
    <w:rsid w:val="003F14C9"/>
    <w:rsid w:val="003F447B"/>
    <w:rsid w:val="00432700"/>
    <w:rsid w:val="00446685"/>
    <w:rsid w:val="00452073"/>
    <w:rsid w:val="004714E7"/>
    <w:rsid w:val="004725EF"/>
    <w:rsid w:val="00496D20"/>
    <w:rsid w:val="004B2ABE"/>
    <w:rsid w:val="004D5698"/>
    <w:rsid w:val="00507BCE"/>
    <w:rsid w:val="00513BA4"/>
    <w:rsid w:val="00546A4C"/>
    <w:rsid w:val="005844F2"/>
    <w:rsid w:val="00587214"/>
    <w:rsid w:val="005B1993"/>
    <w:rsid w:val="005E5799"/>
    <w:rsid w:val="00604075"/>
    <w:rsid w:val="00614D3A"/>
    <w:rsid w:val="006204DB"/>
    <w:rsid w:val="0064342D"/>
    <w:rsid w:val="00653762"/>
    <w:rsid w:val="00664093"/>
    <w:rsid w:val="00670CF0"/>
    <w:rsid w:val="00690DFA"/>
    <w:rsid w:val="0073532F"/>
    <w:rsid w:val="00740E75"/>
    <w:rsid w:val="00787A71"/>
    <w:rsid w:val="00792B51"/>
    <w:rsid w:val="00793ACA"/>
    <w:rsid w:val="007B082C"/>
    <w:rsid w:val="007F48AE"/>
    <w:rsid w:val="00817420"/>
    <w:rsid w:val="00823E55"/>
    <w:rsid w:val="008258D3"/>
    <w:rsid w:val="00832EC6"/>
    <w:rsid w:val="00885AAC"/>
    <w:rsid w:val="0089152A"/>
    <w:rsid w:val="00894CEE"/>
    <w:rsid w:val="008A0C23"/>
    <w:rsid w:val="008B666D"/>
    <w:rsid w:val="008F2C53"/>
    <w:rsid w:val="00923382"/>
    <w:rsid w:val="00925B67"/>
    <w:rsid w:val="00935B10"/>
    <w:rsid w:val="00965500"/>
    <w:rsid w:val="009878EE"/>
    <w:rsid w:val="009C54F8"/>
    <w:rsid w:val="009D4F61"/>
    <w:rsid w:val="009E2EC9"/>
    <w:rsid w:val="009F110A"/>
    <w:rsid w:val="009F67EE"/>
    <w:rsid w:val="00A40F37"/>
    <w:rsid w:val="00A44830"/>
    <w:rsid w:val="00A664EE"/>
    <w:rsid w:val="00A906A2"/>
    <w:rsid w:val="00AD4966"/>
    <w:rsid w:val="00B0433E"/>
    <w:rsid w:val="00B2043D"/>
    <w:rsid w:val="00B5255D"/>
    <w:rsid w:val="00B75858"/>
    <w:rsid w:val="00B94670"/>
    <w:rsid w:val="00BA0C2F"/>
    <w:rsid w:val="00BB235A"/>
    <w:rsid w:val="00BC5D73"/>
    <w:rsid w:val="00BE5455"/>
    <w:rsid w:val="00C01CFF"/>
    <w:rsid w:val="00C02E5E"/>
    <w:rsid w:val="00C43343"/>
    <w:rsid w:val="00C555AF"/>
    <w:rsid w:val="00CA1847"/>
    <w:rsid w:val="00CE4231"/>
    <w:rsid w:val="00CE7D75"/>
    <w:rsid w:val="00CF6D2C"/>
    <w:rsid w:val="00CF6DB4"/>
    <w:rsid w:val="00D22631"/>
    <w:rsid w:val="00D50AA5"/>
    <w:rsid w:val="00D6012F"/>
    <w:rsid w:val="00D71E27"/>
    <w:rsid w:val="00D85A9F"/>
    <w:rsid w:val="00DB0581"/>
    <w:rsid w:val="00DC008D"/>
    <w:rsid w:val="00DD6C03"/>
    <w:rsid w:val="00DE1CF1"/>
    <w:rsid w:val="00E24892"/>
    <w:rsid w:val="00E36F0E"/>
    <w:rsid w:val="00E37FA1"/>
    <w:rsid w:val="00E429A5"/>
    <w:rsid w:val="00E60427"/>
    <w:rsid w:val="00E7111A"/>
    <w:rsid w:val="00E87AFE"/>
    <w:rsid w:val="00E909DF"/>
    <w:rsid w:val="00EA5A84"/>
    <w:rsid w:val="00EC494F"/>
    <w:rsid w:val="00EC5258"/>
    <w:rsid w:val="00EE7EBD"/>
    <w:rsid w:val="00EF5954"/>
    <w:rsid w:val="00EF7B37"/>
    <w:rsid w:val="00F00EC6"/>
    <w:rsid w:val="00F14495"/>
    <w:rsid w:val="00F16639"/>
    <w:rsid w:val="00F21805"/>
    <w:rsid w:val="00F355B4"/>
    <w:rsid w:val="00F46858"/>
    <w:rsid w:val="00F508BE"/>
    <w:rsid w:val="00FA479D"/>
    <w:rsid w:val="00FA5F7D"/>
    <w:rsid w:val="00FD29E3"/>
    <w:rsid w:val="00FE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1FAA"/>
  <w15:chartTrackingRefBased/>
  <w15:docId w15:val="{7DD274C1-533D-0140-9949-1C435647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F0E"/>
  </w:style>
  <w:style w:type="paragraph" w:styleId="Heading1">
    <w:name w:val="heading 1"/>
    <w:basedOn w:val="Normal"/>
    <w:next w:val="Normal"/>
    <w:link w:val="Heading1Char"/>
    <w:uiPriority w:val="9"/>
    <w:qFormat/>
    <w:rsid w:val="00E3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F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F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F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Holland, Maggie</dc:creator>
  <cp:keywords/>
  <dc:description/>
  <cp:lastModifiedBy>Komal Bhosle</cp:lastModifiedBy>
  <cp:revision>74</cp:revision>
  <dcterms:created xsi:type="dcterms:W3CDTF">2025-11-25T23:32:00Z</dcterms:created>
  <dcterms:modified xsi:type="dcterms:W3CDTF">2025-12-11T01:04:00Z</dcterms:modified>
</cp:coreProperties>
</file>