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2209800" cy="63817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ab/>
        <w:tab/>
        <w:tab/>
        <w:tab/>
        <w:tab/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SQOOP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As RDBMS, we will be using MySQL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You can  connect with MySQL database  through the commands: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mysql -uroot -pcloudera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list the databases in SQOOP: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sqoop list-databases --connect jdbc:mysql://localhost:3306 --username root --password cloudera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0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Points to Remember: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When we import the SQOOP: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is selected with Select command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 and Max query is applied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Default no of splits : 4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Mapper and Reduce tasks gets executed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By Default : It will import the data in the user's home directory.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Eg: /user/cloudera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All SQOOP commands: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*************************************************************************************************************</w:t>
      </w:r>
    </w:p>
    <w:p w:rsidR="00000000" w:rsidDel="00000000" w:rsidP="00000000" w:rsidRDefault="00000000" w:rsidRPr="00000000" w14:paraId="00000033">
      <w:pPr>
        <w:ind w:left="288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SQOOP EVAL</w:t>
      </w:r>
    </w:p>
    <w:p w:rsidR="00000000" w:rsidDel="00000000" w:rsidP="00000000" w:rsidRDefault="00000000" w:rsidRPr="00000000" w14:paraId="0000003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*************************************************************************************************************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sqoop eval --connect jdbc:mysql://localhost:3306 --username root --password cloudera -e "show databases"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sqoop eval --connect jdbc:mysql://localhost:3306 --username root --password cloudera -e "create database cc175"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Note 👏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It is not mandatory to start the Hadoop services, except for importing the data.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sqoop eval --connect jdbc:mysql://localhost:3306/retail_db --username root --password cloudera -e "show tables"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548313" cy="1583924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-9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1583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store the connection username and password: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134f5c"/>
        </w:rPr>
      </w:pPr>
      <w:r w:rsidDel="00000000" w:rsidR="00000000" w:rsidRPr="00000000">
        <w:rPr>
          <w:color w:val="134f5c"/>
          <w:rtl w:val="0"/>
        </w:rPr>
        <w:t xml:space="preserve">Approach 1: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We can create the files in which have the information such as below: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eval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--connect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jdbc:mysql://localhost:3306/retail_db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--username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root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--password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cloudera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And then can run the below commands: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sqoop --options-file /home/cloudera/sqoop-script/eval-connection.txt -e "show databases"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Approach 2: (Manually asks to type the password.)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--connect jdbc:mysql://localhost:3306/testing \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--table testing \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--split-by id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Approach 3: Creating a password file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echo -n “cloudera” &gt; sqoop.pwd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--connect jdbc:mysql://localhost:3306/testing \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--table testing \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--password-file file:///home/cloudera/sqoop-script/sqoop.pwd \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--split-by id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942975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*************************************************************************************************************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SQOOP IMPORT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*************************************************************************************************************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Boundary Query: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Boundary query is used to increase the performance.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--password cloudera \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--table categories \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--split-by category_id \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--boundary-query "select min(category_id), max(category_id) from categories"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Speed up Transfers: Direct Import: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--table categories \</w:t>
      </w:r>
    </w:p>
    <w:p w:rsidR="00000000" w:rsidDel="00000000" w:rsidP="00000000" w:rsidRDefault="00000000" w:rsidRPr="00000000" w14:paraId="0000009D">
      <w:pPr>
        <w:rPr>
          <w:color w:val="76a5af"/>
        </w:rPr>
      </w:pPr>
      <w:r w:rsidDel="00000000" w:rsidR="00000000" w:rsidRPr="00000000">
        <w:rPr>
          <w:rtl w:val="0"/>
        </w:rPr>
        <w:t xml:space="preserve">--</w:t>
      </w:r>
      <w:r w:rsidDel="00000000" w:rsidR="00000000" w:rsidRPr="00000000">
        <w:rPr>
          <w:color w:val="76a5af"/>
          <w:rtl w:val="0"/>
        </w:rPr>
        <w:t xml:space="preserve">direct</w:t>
      </w:r>
    </w:p>
    <w:p w:rsidR="00000000" w:rsidDel="00000000" w:rsidP="00000000" w:rsidRDefault="00000000" w:rsidRPr="00000000" w14:paraId="0000009E">
      <w:pPr>
        <w:rPr>
          <w:color w:val="76a5a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Sqoop can only perform --direct mode imports from PostgreSQL,Oracle and Netezza.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Binary formats like sequence file or Avro wont work with direct mode import.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case of MySQL, when using --direct parameters, sqoop will takes advantages of MySQL native utility like mysqldump and mysqlimport, rather than using JDBC interface for transferring data.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Target dir import: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--table customers \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--</w:t>
      </w:r>
      <w:r w:rsidDel="00000000" w:rsidR="00000000" w:rsidRPr="00000000">
        <w:rPr>
          <w:color w:val="93c47d"/>
          <w:rtl w:val="0"/>
        </w:rPr>
        <w:t xml:space="preserve">target-dir</w:t>
      </w:r>
      <w:r w:rsidDel="00000000" w:rsidR="00000000" w:rsidRPr="00000000">
        <w:rPr>
          <w:rtl w:val="0"/>
        </w:rPr>
        <w:t xml:space="preserve"> /user/cloudera/customers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the target dir and overwrite it: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--table customers \</w:t>
      </w:r>
    </w:p>
    <w:p w:rsidR="00000000" w:rsidDel="00000000" w:rsidP="00000000" w:rsidRDefault="00000000" w:rsidRPr="00000000" w14:paraId="000000BB">
      <w:pPr>
        <w:rPr>
          <w:color w:val="93c47d"/>
        </w:rPr>
      </w:pPr>
      <w:r w:rsidDel="00000000" w:rsidR="00000000" w:rsidRPr="00000000">
        <w:rPr>
          <w:rtl w:val="0"/>
        </w:rPr>
        <w:t xml:space="preserve">--</w:t>
      </w:r>
      <w:r w:rsidDel="00000000" w:rsidR="00000000" w:rsidRPr="00000000">
        <w:rPr>
          <w:color w:val="93c47d"/>
          <w:rtl w:val="0"/>
        </w:rPr>
        <w:t xml:space="preserve">delete-target-dir \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--target-dir /user/cloudera/customers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Append data to an existing directory: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--table customers \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--target-dir /user/cloudera/customers \</w:t>
      </w:r>
    </w:p>
    <w:p w:rsidR="00000000" w:rsidDel="00000000" w:rsidP="00000000" w:rsidRDefault="00000000" w:rsidRPr="00000000" w14:paraId="000000CF">
      <w:pPr>
        <w:rPr>
          <w:color w:val="93c47d"/>
        </w:rPr>
      </w:pPr>
      <w:r w:rsidDel="00000000" w:rsidR="00000000" w:rsidRPr="00000000">
        <w:rPr>
          <w:rtl w:val="0"/>
        </w:rPr>
        <w:t xml:space="preserve">--</w:t>
      </w:r>
      <w:r w:rsidDel="00000000" w:rsidR="00000000" w:rsidRPr="00000000">
        <w:rPr>
          <w:color w:val="93c47d"/>
          <w:rtl w:val="0"/>
        </w:rPr>
        <w:t xml:space="preserve">append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Importing the data inside parent directory: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--table orders \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--warehouse-dir /user/cloudera/CustomerParent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all rows  of a table from MySQL, but specific columns of table: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--table categories \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--target-dir /user/cloudera/CustomerParent \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--columns "category_id,category_name"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WHERE clause: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--table categories \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--target-dir /user/cloudera/CustomerParent1 \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--columns "category_id,category_name" \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--where "category_id &gt;5"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all tables of MySQL DB into HDFS 🙂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--target-dir parameter is not allowed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--warehouse-dir parameter is allowed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table must have a single column primary key or --autoreset-to-one-mapper option must be used.</w:t>
      </w:r>
    </w:p>
    <w:p w:rsidR="00000000" w:rsidDel="00000000" w:rsidP="00000000" w:rsidRDefault="00000000" w:rsidRPr="00000000" w14:paraId="000001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must intend to import all columns of each table </w:t>
      </w:r>
    </w:p>
    <w:p w:rsidR="00000000" w:rsidDel="00000000" w:rsidP="00000000" w:rsidRDefault="00000000" w:rsidRPr="00000000" w14:paraId="0000010A">
      <w:pPr>
        <w:ind w:left="720" w:firstLine="0"/>
        <w:rPr/>
      </w:pPr>
      <w:r w:rsidDel="00000000" w:rsidR="00000000" w:rsidRPr="00000000">
        <w:rPr>
          <w:rtl w:val="0"/>
        </w:rPr>
        <w:t xml:space="preserve">(it means we cannot use --columns )</w:t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sqoop </w:t>
      </w:r>
      <w:r w:rsidDel="00000000" w:rsidR="00000000" w:rsidRPr="00000000">
        <w:rPr>
          <w:color w:val="6aa84f"/>
          <w:rtl w:val="0"/>
        </w:rPr>
        <w:t xml:space="preserve">import-all-tables</w:t>
      </w:r>
      <w:r w:rsidDel="00000000" w:rsidR="00000000" w:rsidRPr="00000000">
        <w:rPr>
          <w:rtl w:val="0"/>
        </w:rPr>
        <w:t xml:space="preserve"> \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--warehouse-dir /user/cloudera/retailParent \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--autoreset-to-one-mapper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sqoop </w:t>
      </w:r>
      <w:r w:rsidDel="00000000" w:rsidR="00000000" w:rsidRPr="00000000">
        <w:rPr>
          <w:color w:val="6aa84f"/>
          <w:rtl w:val="0"/>
        </w:rPr>
        <w:t xml:space="preserve">import-all-tables</w:t>
      </w:r>
      <w:r w:rsidDel="00000000" w:rsidR="00000000" w:rsidRPr="00000000">
        <w:rPr>
          <w:rtl w:val="0"/>
        </w:rPr>
        <w:t xml:space="preserve"> \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--warehouse-dir /user/cloudera/retailParent_exclude \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color w:val="ff0000"/>
          <w:rtl w:val="0"/>
        </w:rPr>
        <w:t xml:space="preserve">--exclude-tables</w:t>
      </w:r>
      <w:r w:rsidDel="00000000" w:rsidR="00000000" w:rsidRPr="00000000">
        <w:rPr>
          <w:rtl w:val="0"/>
        </w:rPr>
        <w:t xml:space="preserve"> "departments"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Compressing the imported data: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Syntax 1: gzip (By default)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sqoop </w:t>
      </w:r>
      <w:r w:rsidDel="00000000" w:rsidR="00000000" w:rsidRPr="00000000">
        <w:rPr>
          <w:rtl w:val="0"/>
        </w:rPr>
        <w:t xml:space="preserve">import</w:t>
      </w:r>
      <w:r w:rsidDel="00000000" w:rsidR="00000000" w:rsidRPr="00000000">
        <w:rPr>
          <w:rtl w:val="0"/>
        </w:rPr>
        <w:t xml:space="preserve"> \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--table</w:t>
      </w:r>
      <w:r w:rsidDel="00000000" w:rsidR="00000000" w:rsidRPr="00000000">
        <w:rPr>
          <w:rtl w:val="0"/>
        </w:rPr>
        <w:t xml:space="preserve"> "departments" \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--m 1 \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--compress \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--target-dir /user/cloudera/compress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Syntax 2: Bzip2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--table departments \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--m 1 \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--compress --compression-codec org.apache.hadoop.io.compress.BZip2Codec \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--target-dir /user/cloudera/compress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MySQL data into HDFS in various file format: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Syntax 1: (SEQUENCE file format)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--table departments \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--m 1 \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--target-dir /user/cloudera/compress \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--as-sequencefile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Syntax 2: (AVRO DATA FILE)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--table departments \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--m 1 \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--target-dir /user/cloudera/AvroFile \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--as-avrodatafile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Delimiter 👍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15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file format is by default textfile</w:t>
      </w:r>
    </w:p>
    <w:p w:rsidR="00000000" w:rsidDel="00000000" w:rsidP="00000000" w:rsidRDefault="00000000" w:rsidRPr="00000000" w14:paraId="0000015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default delimiter is taken as ‘,’</w:t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--table departments \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--m 1 \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--target-dir /user/cloudera/dilimiter \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--fields-terminated-by '|' 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Incremental Import: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create table inc_imp (id int, name varchar(15, city varchar(15 ));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INSERT INTO inc_imp VALUES (1, 'Komal', 'Mumbai');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INSERT INTO inc_imp VALUES (2, 'Komi', 'Ireland');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INSERT INTO inc_imp VALUES (3, 'Tadano', 'Ireland');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--connect jdbc:mysql://localhost:3306/testing \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--table inc_imp \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--m 1 \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--target-dir /user/cloudera/incremental_import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INSERT INTO inc_imp VALUES (4, 'Kom', 'Mumbai');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INSERT INTO inc_imp VALUES (5, 'Komi-san', 'Ireland');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(Hard-coded values 👍)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--connect jdbc:mysql://localhost:3306/testing \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--table inc_imp \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--m 1 \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--target-dir /user/cloudera/incremental_import \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--incremental append --check-column id --last-value 3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Sqoop Job: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1495425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sqoop job --create inc_imp_id2 \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-- import --connect jdbc:mysql://localhost:3306/testing \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--table inc_imp \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--m 1 \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--target-dir /user/cloudera/incremental_import_id2 \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--incremental append --check-column id --last-value 0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sqoop job --exec inc_imp_id2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sqoop job --show inc_imp_id | grep ‘incremental.last.value’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Incremental import by date: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create table inc_imp_date (id int, name varchar(15), city varchar(15 ),start_date date);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INSERT INTO inc_imp VALUES (1, 'Komal', 'Mumbai',now()-interval 1 day);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INSERT INTO inc_imp VALUES (2, 'Komi', 'Ireland', now()- interval 2 day);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INSERT INTO inc_imp VALUES (3, 'Tadano', 'Ireland', now()-interval 3 day);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/>
        <w:drawing>
          <wp:inline distB="114300" distT="114300" distL="114300" distR="114300">
            <wp:extent cx="3371850" cy="12858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sqoop job --create inc_imp_dt \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-- import --connect jdbc:mysql://localhost:3306/testing \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--table inc_imp_date \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--m 1 \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--target-dir /user/cloudera/incremental_import_id_date \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--incremental append --check-column start_date --last-value 0000-00-00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sqoop job --list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sqoop job --exec inc_imp_dt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Add 2 new row: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INSERT INTO inc_imp_date VALUES (4, 'Kom', 'Mumbai', now());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INSERT INTO inc_imp_date VALUES (5, 'Komi-san', 'Ireland',now());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sqoop job --exec inc_imp_dt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24/06/29 01:15:32 INFO orm.CompilationManager: Writing jar file: /tmp/sqoop-cloudera/compile/8b9e98d080ae505666e98727f95a6531/inc_imp_date.jar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24/06/29 01:15:34 INFO tool.ImportTool: Maximal id query for free form incremental import: SELECT MAX(`start_date`) FROM `inc_imp_date`</w:t>
      </w:r>
    </w:p>
    <w:p w:rsidR="00000000" w:rsidDel="00000000" w:rsidP="00000000" w:rsidRDefault="00000000" w:rsidRPr="00000000" w14:paraId="000001D1">
      <w:pPr>
        <w:rPr>
          <w:highlight w:val="yellow"/>
        </w:rPr>
      </w:pPr>
      <w:r w:rsidDel="00000000" w:rsidR="00000000" w:rsidRPr="00000000">
        <w:rPr>
          <w:rtl w:val="0"/>
        </w:rPr>
        <w:t xml:space="preserve">24/06/29 01:15:34 INFO tool.ImportTool: </w:t>
      </w:r>
      <w:r w:rsidDel="00000000" w:rsidR="00000000" w:rsidRPr="00000000">
        <w:rPr>
          <w:highlight w:val="yellow"/>
          <w:rtl w:val="0"/>
        </w:rPr>
        <w:t xml:space="preserve">Incremental import based on column `start_date`</w:t>
      </w:r>
    </w:p>
    <w:p w:rsidR="00000000" w:rsidDel="00000000" w:rsidP="00000000" w:rsidRDefault="00000000" w:rsidRPr="00000000" w14:paraId="000001D2">
      <w:pPr>
        <w:rPr>
          <w:highlight w:val="green"/>
        </w:rPr>
      </w:pPr>
      <w:r w:rsidDel="00000000" w:rsidR="00000000" w:rsidRPr="00000000">
        <w:rPr>
          <w:rtl w:val="0"/>
        </w:rPr>
        <w:t xml:space="preserve">24/06/29 01:15:34 INFO tool.ImportTool: </w:t>
      </w:r>
      <w:r w:rsidDel="00000000" w:rsidR="00000000" w:rsidRPr="00000000">
        <w:rPr>
          <w:highlight w:val="green"/>
          <w:rtl w:val="0"/>
        </w:rPr>
        <w:t xml:space="preserve">Lower bound value: '2024-06-28'</w:t>
      </w:r>
    </w:p>
    <w:p w:rsidR="00000000" w:rsidDel="00000000" w:rsidP="00000000" w:rsidRDefault="00000000" w:rsidRPr="00000000" w14:paraId="000001D3">
      <w:pPr>
        <w:rPr>
          <w:highlight w:val="green"/>
        </w:rPr>
      </w:pPr>
      <w:r w:rsidDel="00000000" w:rsidR="00000000" w:rsidRPr="00000000">
        <w:rPr>
          <w:rtl w:val="0"/>
        </w:rPr>
        <w:t xml:space="preserve">24/06/29 01:15:34 INFO tool.ImportTool: </w:t>
      </w:r>
      <w:r w:rsidDel="00000000" w:rsidR="00000000" w:rsidRPr="00000000">
        <w:rPr>
          <w:highlight w:val="green"/>
          <w:rtl w:val="0"/>
        </w:rPr>
        <w:t xml:space="preserve">Upper bound value: '2024-06-29'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24/06/29 01:15:34 WARN manager.MySQLManager: It looks like you are importing from mysql.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24/06/29 01:15:34 WARN manager.MySQLManager: This transfer can be faster! Use the --direct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24/06/29 01:15:34 WARN manager.MySQLManager: option to exercise a MySQL-specific fast path.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24/06/29 01:15:34 INFO manager.MySQLManager: Setting zero DATETIME behavior to convertToNull (mysql)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24/06/29 01:15:34 INFO mapreduce.ImportJobBase: Beginning import of inc_imp_date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24/06/29 01:15:34 INFO Configuration.deprecation: mapred.job.tracker is deprecated. Instead, use mapreduce.jobtracker.address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24/06/29 01:15:34 INFO Configuration.deprecation: mapred.jar is deprecated. Instead, use mapreduce.job.jar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24/06/29 01:15:34 INFO Configuration.deprecation: mapred.map.tasks is deprecated. Instead, use mapreduce.job.maps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24/06/29 01:15:34 INFO client.RMProxy: Connecting to ResourceManager at /0.0.0.0:8032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24/06/29 01:16:55 INFO db.DBInputFormat: Using read commited transaction isolation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24/06/29 01:16:55 INFO mapreduce.JobSubmitter: number of splits:1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24/06/29 01:16:55 INFO mapreduce.JobSubmitter: Submitting tokens for job: job_1719042249596_0041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24/06/29 01:16:56 INFO impl.YarnClientImpl: Submitted application application_1719042249596_0041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24/06/29 01:16:56 INFO mapreduce.Job: The url to track the job: http://quickstart.cloudera:8088/proxy/application_1719042249596_0041/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24/06/29 01:16:56 INFO mapreduce.Job: Running job: job_1719042249596_0041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24/06/29 01:17:04 INFO mapreduce.Job: Job job_1719042249596_0041 running in uber mode : false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24/06/29 01:17:04 INFO mapreduce.Job:  map 0% reduce 0%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24/06/29 01:17:10 INFO mapreduce.Job:  map 100% reduce 0%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24/06/29 01:17:11 INFO mapreduce.Job: Job job_1719042249596_0041 completed successfully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24/06/29 01:17:11 INFO mapreduce.Job: Counters: 30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Incremental import lastmodified 😣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create table inc_imp_date_time (id int, name varchar(15), city varchar(15 ),start_time timestamp);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INSERT INTO inc_imp_date_time VALUES (1, 'Komal', 'Mumbai',now());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INSERT INTO inc_imp_date_time VALUES (2, 'Komi', 'Ireland', now());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INSERT INTO inc_imp_date_time VALUES (3, 'Tadano', 'Ireland', now());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149542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sqoop job --create inc_imp_dt_time \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-- import --connect jdbc:mysql://localhost:3306/testing \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--table inc_imp_date_time \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--m 1 \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--target-dir /user/cloudera/incremental_import_id_date_time \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--incremental lastmodified --check-column start_time --last-value "0000-00-00 00:00:00" --merge-key id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Concept explanation: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Note: 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24/06/29 01:40:49 INFO mapreduce.Job:  map 0% reduce 0%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24/06/29 01:40:55 INFO mapreduce.Job:  map 100% reduce 0%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24/06/29 01:40:56 INFO mapreduce.Job: Job job_1719042249596_0042 completed successfully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(only mapper is used)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UPDATE inc_imp_date_time  SET name='Komu', city='Navi-Mumbai' WHERE id=2;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INSERT INTO inc_imp_date_time VALUES (4, 'Komi-san', 'Ireland',now());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Again Execute the sqoop job: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sqoop job --exec inc_imp_dt_time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24/06/29 01:47:18 INFO mapreduce.Job:  map 0% reduce 0%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24/06/29 01:47:27 INFO mapreduce.Job:  map 100% reduce 0%</w:t>
      </w:r>
    </w:p>
    <w:p w:rsidR="00000000" w:rsidDel="00000000" w:rsidP="00000000" w:rsidRDefault="00000000" w:rsidRPr="00000000" w14:paraId="00000218">
      <w:pPr>
        <w:rPr>
          <w:highlight w:val="cyan"/>
        </w:rPr>
      </w:pPr>
      <w:r w:rsidDel="00000000" w:rsidR="00000000" w:rsidRPr="00000000">
        <w:rPr>
          <w:rtl w:val="0"/>
        </w:rPr>
        <w:t xml:space="preserve">24/06/29 01:47:33 INFO mapreduce.Job:  map 100% </w:t>
      </w:r>
      <w:r w:rsidDel="00000000" w:rsidR="00000000" w:rsidRPr="00000000">
        <w:rPr>
          <w:highlight w:val="cyan"/>
          <w:rtl w:val="0"/>
        </w:rPr>
        <w:t xml:space="preserve">reduce 100%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24/06/29 01:47:34 INFO mapreduce.Job: Job job_1719042249596_0044 completed successfully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(Here we can see the reduce job also gets executed)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So, in Sqoop, it's the only scenario where the reducer is working.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*************************************************************************************************************</w:t>
      </w:r>
    </w:p>
    <w:p w:rsidR="00000000" w:rsidDel="00000000" w:rsidP="00000000" w:rsidRDefault="00000000" w:rsidRPr="00000000" w14:paraId="0000022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SQOOP EXPORT</w:t>
      </w:r>
    </w:p>
    <w:p w:rsidR="00000000" w:rsidDel="00000000" w:rsidP="00000000" w:rsidRDefault="00000000" w:rsidRPr="00000000" w14:paraId="000002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*************************************************************************************************************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--table departments \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--m 1 \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--target-dir /user/cloudera/departments 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2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Sqoop Export: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sqoop export \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--table departments_exp \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--export-dir /user/cloudera/departments 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/>
        <w:drawing>
          <wp:inline distB="114300" distT="114300" distL="114300" distR="114300">
            <wp:extent cx="2952750" cy="2428875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Sqoop export updateonly: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It only exports the updated existing value, not the newly inserted value.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975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--table departments \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--m 1 \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--delete-target-dir \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--target-dir /user/cloudera/departments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sqoop export \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--table departments_exp \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--export-dir /user/cloudera/departments \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--update-mode updateonly --update-key departement_id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2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Sqoop allowinsert 👍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It boths insert and updates the data. 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Note: But it will append the data, not override it.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sqoop export \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--table departments_exp \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--export-dir /user/cloudera/departments \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--update-mode allowinsert --update-key department_id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So, to override it: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You can create the staging table where you can perform update and insert and then can export into main target table.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*************************************************************************************************************</w:t>
      </w:r>
    </w:p>
    <w:p w:rsidR="00000000" w:rsidDel="00000000" w:rsidP="00000000" w:rsidRDefault="00000000" w:rsidRPr="00000000" w14:paraId="00000279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ADDITIONAL COMMANDS</w:t>
      </w:r>
    </w:p>
    <w:p w:rsidR="00000000" w:rsidDel="00000000" w:rsidP="00000000" w:rsidRDefault="00000000" w:rsidRPr="00000000" w14:paraId="000002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************************************************************************************************************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Sqoop --null-string (Handling the null values):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--connect jdbc:mysql://localhost:3306/testing \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--table inc_imp_date \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--m 1 \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--target-dir /user/cloudera/inc_imp_date_new \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--null-string NA \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--null-non-string 9999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2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Sqoop --map-column-java 👍👍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--table orders \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--m 1 \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--target-dir /user/cloudera/orders_map \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--as-avrodatafile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/>
        <w:drawing>
          <wp:inline distB="114300" distT="114300" distL="114300" distR="114300">
            <wp:extent cx="2433638" cy="395090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3950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Explicitly we need to change the data type of column: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For above eg, lets change the order_date column datatype from date to string.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--connect jdbc:mysql://localhost:3306/retail_db \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--username root \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--table orders \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--m 1 \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--target-dir /user/cloudera/orders_mapjava \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--as-avrodatafile \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--map-column-java order_date=String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Note always delete that .avsc file or else it will not get overwrite.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33.png"/><Relationship Id="rId21" Type="http://schemas.openxmlformats.org/officeDocument/2006/relationships/image" Target="media/image23.png"/><Relationship Id="rId24" Type="http://schemas.openxmlformats.org/officeDocument/2006/relationships/image" Target="media/image29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32.png"/><Relationship Id="rId25" Type="http://schemas.openxmlformats.org/officeDocument/2006/relationships/image" Target="media/image25.png"/><Relationship Id="rId28" Type="http://schemas.openxmlformats.org/officeDocument/2006/relationships/image" Target="media/image3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8.png"/><Relationship Id="rId7" Type="http://schemas.openxmlformats.org/officeDocument/2006/relationships/image" Target="media/image5.png"/><Relationship Id="rId8" Type="http://schemas.openxmlformats.org/officeDocument/2006/relationships/image" Target="media/image16.png"/><Relationship Id="rId31" Type="http://schemas.openxmlformats.org/officeDocument/2006/relationships/image" Target="media/image8.png"/><Relationship Id="rId30" Type="http://schemas.openxmlformats.org/officeDocument/2006/relationships/image" Target="media/image4.png"/><Relationship Id="rId11" Type="http://schemas.openxmlformats.org/officeDocument/2006/relationships/image" Target="media/image34.png"/><Relationship Id="rId33" Type="http://schemas.openxmlformats.org/officeDocument/2006/relationships/image" Target="media/image26.png"/><Relationship Id="rId10" Type="http://schemas.openxmlformats.org/officeDocument/2006/relationships/image" Target="media/image31.png"/><Relationship Id="rId32" Type="http://schemas.openxmlformats.org/officeDocument/2006/relationships/image" Target="media/image17.png"/><Relationship Id="rId13" Type="http://schemas.openxmlformats.org/officeDocument/2006/relationships/image" Target="media/image27.png"/><Relationship Id="rId35" Type="http://schemas.openxmlformats.org/officeDocument/2006/relationships/image" Target="media/image20.png"/><Relationship Id="rId12" Type="http://schemas.openxmlformats.org/officeDocument/2006/relationships/image" Target="media/image21.png"/><Relationship Id="rId34" Type="http://schemas.openxmlformats.org/officeDocument/2006/relationships/image" Target="media/image13.png"/><Relationship Id="rId15" Type="http://schemas.openxmlformats.org/officeDocument/2006/relationships/image" Target="media/image9.png"/><Relationship Id="rId37" Type="http://schemas.openxmlformats.org/officeDocument/2006/relationships/image" Target="media/image6.png"/><Relationship Id="rId14" Type="http://schemas.openxmlformats.org/officeDocument/2006/relationships/image" Target="media/image28.png"/><Relationship Id="rId36" Type="http://schemas.openxmlformats.org/officeDocument/2006/relationships/image" Target="media/image11.png"/><Relationship Id="rId17" Type="http://schemas.openxmlformats.org/officeDocument/2006/relationships/image" Target="media/image2.png"/><Relationship Id="rId39" Type="http://schemas.openxmlformats.org/officeDocument/2006/relationships/image" Target="media/image14.png"/><Relationship Id="rId16" Type="http://schemas.openxmlformats.org/officeDocument/2006/relationships/image" Target="media/image12.png"/><Relationship Id="rId38" Type="http://schemas.openxmlformats.org/officeDocument/2006/relationships/image" Target="media/image1.png"/><Relationship Id="rId19" Type="http://schemas.openxmlformats.org/officeDocument/2006/relationships/image" Target="media/image15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