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70506" w14:textId="42F0FE59" w:rsidR="007E55C5" w:rsidRPr="00B76FE8" w:rsidRDefault="00B76FE8">
      <w:pPr>
        <w:rPr>
          <w:b/>
          <w:bCs/>
          <w:sz w:val="36"/>
          <w:szCs w:val="36"/>
        </w:rPr>
      </w:pPr>
      <w:r w:rsidRPr="00B76FE8">
        <w:rPr>
          <w:b/>
          <w:bCs/>
          <w:sz w:val="36"/>
          <w:szCs w:val="36"/>
        </w:rPr>
        <w:t>Deploy your SharePoint client-side web part to Azure CDN</w:t>
      </w:r>
    </w:p>
    <w:p w14:paraId="325A7593" w14:textId="2499947D" w:rsidR="00B76FE8" w:rsidRPr="00B76FE8" w:rsidRDefault="00B76FE8">
      <w:pPr>
        <w:rPr>
          <w:sz w:val="28"/>
          <w:szCs w:val="28"/>
          <w:u w:val="single"/>
        </w:rPr>
      </w:pPr>
      <w:r w:rsidRPr="00B76FE8">
        <w:rPr>
          <w:sz w:val="28"/>
          <w:szCs w:val="28"/>
          <w:u w:val="single"/>
        </w:rPr>
        <w:t>Steps</w:t>
      </w:r>
    </w:p>
    <w:p w14:paraId="7E681DA3" w14:textId="77777777" w:rsidR="00B76FE8" w:rsidRDefault="00B76FE8" w:rsidP="00B76FE8">
      <w:pPr>
        <w:pStyle w:val="ListParagraph"/>
        <w:numPr>
          <w:ilvl w:val="0"/>
          <w:numId w:val="3"/>
        </w:numPr>
      </w:pPr>
      <w:r>
        <w:t>Create a Resource Group</w:t>
      </w:r>
    </w:p>
    <w:p w14:paraId="2D313CD1" w14:textId="61CA8AF5" w:rsidR="00B76FE8" w:rsidRDefault="00B76FE8" w:rsidP="00B76FE8">
      <w:pPr>
        <w:pStyle w:val="ListParagraph"/>
        <w:numPr>
          <w:ilvl w:val="0"/>
          <w:numId w:val="3"/>
        </w:numPr>
      </w:pPr>
      <w:r>
        <w:t xml:space="preserve">Create Storage account </w:t>
      </w:r>
    </w:p>
    <w:p w14:paraId="20F4D1EC" w14:textId="77777777" w:rsidR="00B72CF3" w:rsidRDefault="00B72CF3" w:rsidP="00B72CF3">
      <w:pPr>
        <w:pStyle w:val="ListParagraph"/>
        <w:numPr>
          <w:ilvl w:val="0"/>
          <w:numId w:val="3"/>
        </w:numPr>
      </w:pPr>
      <w:r>
        <w:t>Enable Azure CDN for the storage account</w:t>
      </w:r>
    </w:p>
    <w:p w14:paraId="54F6E196" w14:textId="77231953" w:rsidR="00B76FE8" w:rsidRDefault="00B76FE8" w:rsidP="00B76FE8">
      <w:pPr>
        <w:pStyle w:val="ListParagraph"/>
        <w:numPr>
          <w:ilvl w:val="0"/>
          <w:numId w:val="3"/>
        </w:numPr>
      </w:pPr>
      <w:r>
        <w:t>Create Container</w:t>
      </w:r>
    </w:p>
    <w:p w14:paraId="188F7BB1" w14:textId="50BD360F" w:rsidR="007F6AAF" w:rsidRDefault="007F6AAF" w:rsidP="00B76FE8">
      <w:pPr>
        <w:pStyle w:val="ListParagraph"/>
        <w:numPr>
          <w:ilvl w:val="0"/>
          <w:numId w:val="3"/>
        </w:numPr>
      </w:pPr>
      <w:r w:rsidRPr="007F6AAF">
        <w:t>Storage account access key</w:t>
      </w:r>
    </w:p>
    <w:p w14:paraId="1E391228" w14:textId="58553139" w:rsidR="00B76FE8" w:rsidRDefault="00B76FE8" w:rsidP="00B76FE8">
      <w:pPr>
        <w:pStyle w:val="ListParagraph"/>
        <w:numPr>
          <w:ilvl w:val="0"/>
          <w:numId w:val="3"/>
        </w:numPr>
      </w:pPr>
      <w:r>
        <w:t>Create the Webpart</w:t>
      </w:r>
    </w:p>
    <w:p w14:paraId="574E2DF3" w14:textId="3C8E46FC" w:rsidR="00B76FE8" w:rsidRDefault="00B76FE8" w:rsidP="00B76FE8">
      <w:pPr>
        <w:pStyle w:val="ListParagraph"/>
        <w:numPr>
          <w:ilvl w:val="0"/>
          <w:numId w:val="3"/>
        </w:numPr>
      </w:pPr>
      <w:r>
        <w:t>Update Azure CDN reference</w:t>
      </w:r>
      <w:r w:rsidR="006E2C7A">
        <w:t xml:space="preserve"> </w:t>
      </w:r>
      <w:r w:rsidR="006E2C7A" w:rsidRPr="006E2C7A">
        <w:rPr>
          <w:b/>
          <w:bCs/>
        </w:rPr>
        <w:t>./config</w:t>
      </w:r>
      <w:r>
        <w:t xml:space="preserve"> </w:t>
      </w:r>
    </w:p>
    <w:p w14:paraId="06E0766A" w14:textId="1864FE47" w:rsidR="00B76FE8" w:rsidRDefault="00B76FE8" w:rsidP="00B76FE8">
      <w:pPr>
        <w:pStyle w:val="ListParagraph"/>
        <w:numPr>
          <w:ilvl w:val="0"/>
          <w:numId w:val="3"/>
        </w:numPr>
      </w:pPr>
      <w:r>
        <w:t>Deploy the web part code in Azure CDN</w:t>
      </w:r>
    </w:p>
    <w:p w14:paraId="15A2A26A" w14:textId="39A0BA35" w:rsidR="00B76FE8" w:rsidRDefault="00B76FE8" w:rsidP="00B76FE8">
      <w:pPr>
        <w:pStyle w:val="ListParagraph"/>
        <w:numPr>
          <w:ilvl w:val="0"/>
          <w:numId w:val="3"/>
        </w:numPr>
      </w:pPr>
      <w:r>
        <w:t>Deploy the webpart app in appcatalog</w:t>
      </w:r>
    </w:p>
    <w:p w14:paraId="535A17D6" w14:textId="670FF3E4" w:rsidR="00B76FE8" w:rsidRDefault="00B76FE8" w:rsidP="00B76FE8">
      <w:pPr>
        <w:pStyle w:val="ListParagraph"/>
        <w:numPr>
          <w:ilvl w:val="0"/>
          <w:numId w:val="3"/>
        </w:numPr>
      </w:pPr>
      <w:r>
        <w:t>Add the webpart and test it in SharePoint Online</w:t>
      </w:r>
    </w:p>
    <w:p w14:paraId="6A0C6225" w14:textId="3DED2A8A" w:rsidR="00B76FE8" w:rsidRDefault="00B76FE8" w:rsidP="00B76FE8"/>
    <w:p w14:paraId="4E85BC42" w14:textId="59644A75" w:rsidR="00B76FE8" w:rsidRPr="00B76FE8" w:rsidRDefault="00B76FE8" w:rsidP="00B76FE8">
      <w:pPr>
        <w:rPr>
          <w:sz w:val="32"/>
          <w:szCs w:val="32"/>
        </w:rPr>
      </w:pPr>
      <w:r w:rsidRPr="00B76FE8">
        <w:rPr>
          <w:sz w:val="32"/>
          <w:szCs w:val="32"/>
        </w:rPr>
        <w:t>Create a Resource Group</w:t>
      </w:r>
    </w:p>
    <w:p w14:paraId="77894889" w14:textId="3EC1B449" w:rsidR="00B76FE8" w:rsidRDefault="00B76FE8" w:rsidP="00B76FE8">
      <w:r>
        <w:t xml:space="preserve">Go to </w:t>
      </w:r>
      <w:hyperlink r:id="rId5" w:anchor="allservices" w:history="1">
        <w:r w:rsidRPr="001C497B">
          <w:rPr>
            <w:rStyle w:val="Hyperlink"/>
          </w:rPr>
          <w:t>https://portal.azure.com/#allservices</w:t>
        </w:r>
      </w:hyperlink>
      <w:r>
        <w:t xml:space="preserve"> </w:t>
      </w:r>
      <w:r>
        <w:sym w:font="Wingdings" w:char="F0E0"/>
      </w:r>
      <w:r>
        <w:t xml:space="preserve"> login</w:t>
      </w:r>
    </w:p>
    <w:p w14:paraId="282E2751" w14:textId="6D8A2217" w:rsidR="00B76FE8" w:rsidRDefault="00B76FE8" w:rsidP="00B76FE8">
      <w:pPr>
        <w:pStyle w:val="ListParagraph"/>
        <w:numPr>
          <w:ilvl w:val="0"/>
          <w:numId w:val="4"/>
        </w:numPr>
      </w:pPr>
      <w:r>
        <w:t>Create a resource</w:t>
      </w:r>
    </w:p>
    <w:p w14:paraId="674AC1B1" w14:textId="2DB02744" w:rsidR="00B76FE8" w:rsidRDefault="00B76FE8" w:rsidP="00B76FE8">
      <w:pPr>
        <w:pStyle w:val="ListParagraph"/>
        <w:numPr>
          <w:ilvl w:val="0"/>
          <w:numId w:val="4"/>
        </w:numPr>
      </w:pPr>
      <w:r>
        <w:t>Search Resource group</w:t>
      </w:r>
    </w:p>
    <w:p w14:paraId="28F0A53C" w14:textId="0C07674E" w:rsidR="00B76FE8" w:rsidRDefault="00B76FE8" w:rsidP="00B76FE8">
      <w:r>
        <w:rPr>
          <w:noProof/>
        </w:rPr>
        <w:drawing>
          <wp:inline distT="0" distB="0" distL="0" distR="0" wp14:anchorId="38CA0C58" wp14:editId="45F6116D">
            <wp:extent cx="4891732" cy="2823824"/>
            <wp:effectExtent l="114300" t="95250" r="118745" b="914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4736" cy="28255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2D39C" w14:textId="72C48B6B" w:rsidR="00B76FE8" w:rsidRDefault="00B76FE8" w:rsidP="00B76FE8">
      <w:r>
        <w:t>Click Create</w:t>
      </w:r>
    </w:p>
    <w:p w14:paraId="792576B0" w14:textId="2389C903" w:rsidR="00B76FE8" w:rsidRDefault="00B76FE8" w:rsidP="00B76FE8">
      <w:r>
        <w:rPr>
          <w:noProof/>
        </w:rPr>
        <w:lastRenderedPageBreak/>
        <w:drawing>
          <wp:inline distT="0" distB="0" distL="0" distR="0" wp14:anchorId="360C72C3" wp14:editId="7C849AA9">
            <wp:extent cx="5470954" cy="4772083"/>
            <wp:effectExtent l="133350" t="114300" r="130175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791" cy="47728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1336E" w14:textId="1BAE4A7E" w:rsidR="00B76FE8" w:rsidRDefault="00B76FE8" w:rsidP="00B76FE8">
      <w:r>
        <w:t>Give Resource group name</w:t>
      </w:r>
    </w:p>
    <w:p w14:paraId="086C7F0C" w14:textId="7384CB74" w:rsidR="00B76FE8" w:rsidRDefault="00B76FE8" w:rsidP="00B76FE8">
      <w:r>
        <w:t xml:space="preserve">Click Review + create </w:t>
      </w:r>
    </w:p>
    <w:p w14:paraId="487E27C9" w14:textId="3CA31831" w:rsidR="00B76FE8" w:rsidRDefault="00B76FE8" w:rsidP="00B76FE8">
      <w:r>
        <w:t>Click create</w:t>
      </w:r>
    </w:p>
    <w:p w14:paraId="57E3D70E" w14:textId="577381E3" w:rsidR="00B76FE8" w:rsidRDefault="00660F16" w:rsidP="00B76FE8">
      <w:r>
        <w:t>After created pin it</w:t>
      </w:r>
    </w:p>
    <w:p w14:paraId="54DD1349" w14:textId="5740B496" w:rsidR="00660F16" w:rsidRDefault="00660F16" w:rsidP="00B76FE8">
      <w:r>
        <w:t>Then go to the Resource Group</w:t>
      </w:r>
    </w:p>
    <w:p w14:paraId="685CBFBF" w14:textId="0E203A2A" w:rsidR="00660F16" w:rsidRDefault="00660F16" w:rsidP="00B76FE8">
      <w:r>
        <w:rPr>
          <w:noProof/>
        </w:rPr>
        <w:drawing>
          <wp:inline distT="0" distB="0" distL="0" distR="0" wp14:anchorId="056407F9" wp14:editId="192132B7">
            <wp:extent cx="4539049" cy="1948180"/>
            <wp:effectExtent l="95250" t="95250" r="90170" b="901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869" cy="1949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BA3BD" w14:textId="78A11651" w:rsidR="00B76FE8" w:rsidRDefault="00B76FE8" w:rsidP="00B76FE8">
      <w:pPr>
        <w:rPr>
          <w:sz w:val="32"/>
          <w:szCs w:val="32"/>
        </w:rPr>
      </w:pPr>
      <w:r w:rsidRPr="00B76FE8">
        <w:rPr>
          <w:sz w:val="32"/>
          <w:szCs w:val="32"/>
        </w:rPr>
        <w:lastRenderedPageBreak/>
        <w:t>Create Storage account</w:t>
      </w:r>
    </w:p>
    <w:p w14:paraId="56E22752" w14:textId="216AB20D" w:rsidR="00CA797D" w:rsidRDefault="00CA797D" w:rsidP="00CA797D">
      <w:pPr>
        <w:pStyle w:val="ListParagraph"/>
        <w:numPr>
          <w:ilvl w:val="0"/>
          <w:numId w:val="5"/>
        </w:numPr>
      </w:pPr>
      <w:r>
        <w:t>Click in Resource Group and search Storage account</w:t>
      </w:r>
    </w:p>
    <w:p w14:paraId="153D6029" w14:textId="6A17F53F" w:rsidR="00CA797D" w:rsidRDefault="00CA797D" w:rsidP="00CA797D">
      <w:pPr>
        <w:pStyle w:val="ListParagraph"/>
      </w:pPr>
      <w:r>
        <w:rPr>
          <w:noProof/>
        </w:rPr>
        <w:drawing>
          <wp:inline distT="0" distB="0" distL="0" distR="0" wp14:anchorId="34286727" wp14:editId="786E06D1">
            <wp:extent cx="4366054" cy="2295250"/>
            <wp:effectExtent l="95250" t="95250" r="92075" b="863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736" cy="22977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AA3ED" w14:textId="329BF5C2" w:rsidR="00CA797D" w:rsidRDefault="00CA797D" w:rsidP="00CA797D">
      <w:pPr>
        <w:pStyle w:val="ListParagraph"/>
        <w:numPr>
          <w:ilvl w:val="0"/>
          <w:numId w:val="5"/>
        </w:numPr>
      </w:pPr>
      <w:r>
        <w:t xml:space="preserve">Click create </w:t>
      </w:r>
    </w:p>
    <w:p w14:paraId="242FDAF6" w14:textId="582D8FFF" w:rsidR="00CA797D" w:rsidRDefault="00CA797D" w:rsidP="00CA797D">
      <w:r>
        <w:rPr>
          <w:noProof/>
        </w:rPr>
        <w:drawing>
          <wp:inline distT="0" distB="0" distL="0" distR="0" wp14:anchorId="2F043ED1" wp14:editId="36C2546C">
            <wp:extent cx="5731510" cy="4854575"/>
            <wp:effectExtent l="114300" t="114300" r="116840" b="1174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A8790" w14:textId="77777777" w:rsidR="00CA797D" w:rsidRDefault="00CA797D" w:rsidP="00CA797D">
      <w:r>
        <w:t xml:space="preserve">Click Review + create </w:t>
      </w:r>
    </w:p>
    <w:p w14:paraId="57AF855D" w14:textId="77777777" w:rsidR="00CA797D" w:rsidRDefault="00CA797D" w:rsidP="00CA797D">
      <w:r>
        <w:lastRenderedPageBreak/>
        <w:t>Click create</w:t>
      </w:r>
    </w:p>
    <w:p w14:paraId="40315463" w14:textId="77777777" w:rsidR="00CA797D" w:rsidRDefault="00CA797D" w:rsidP="00CA797D">
      <w:r w:rsidRPr="00CA797D">
        <w:t>Creating the storage account might take several minutes to complete. Once creation is complete, select Go to resource to open the storage account's page for the next step.</w:t>
      </w:r>
    </w:p>
    <w:p w14:paraId="7F6F4C0B" w14:textId="178A90CE" w:rsidR="00CA797D" w:rsidRDefault="00CA797D" w:rsidP="00CA797D">
      <w:r>
        <w:rPr>
          <w:noProof/>
        </w:rPr>
        <w:drawing>
          <wp:inline distT="0" distB="0" distL="0" distR="0" wp14:anchorId="62908BB5" wp14:editId="05265511">
            <wp:extent cx="4185851" cy="1894438"/>
            <wp:effectExtent l="95250" t="95250" r="100965" b="869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238" cy="18950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9B059" w14:textId="77777777" w:rsidR="00B72CF3" w:rsidRPr="00B72CF3" w:rsidRDefault="00B72CF3" w:rsidP="00B72CF3">
      <w:pPr>
        <w:rPr>
          <w:b/>
          <w:bCs/>
          <w:sz w:val="36"/>
          <w:szCs w:val="36"/>
        </w:rPr>
      </w:pPr>
      <w:r w:rsidRPr="00B72CF3">
        <w:rPr>
          <w:b/>
          <w:bCs/>
          <w:sz w:val="36"/>
          <w:szCs w:val="36"/>
        </w:rPr>
        <w:t>Enable Azure CDN for the storage account</w:t>
      </w:r>
    </w:p>
    <w:p w14:paraId="39E1DD98" w14:textId="76DBE47C" w:rsidR="00CA797D" w:rsidRDefault="00B72CF3" w:rsidP="00B72CF3">
      <w:r>
        <w:t>On the page for your storage account, select Blob service &gt; Azure CDN from the left menu. The Azure CDN page appears.</w:t>
      </w:r>
    </w:p>
    <w:p w14:paraId="6CD960B4" w14:textId="66A12769" w:rsidR="00B72CF3" w:rsidRDefault="00B72CF3" w:rsidP="00B72CF3">
      <w:r>
        <w:rPr>
          <w:noProof/>
        </w:rPr>
        <w:drawing>
          <wp:inline distT="0" distB="0" distL="0" distR="0" wp14:anchorId="660738E9" wp14:editId="034B70EB">
            <wp:extent cx="2601097" cy="4714486"/>
            <wp:effectExtent l="95250" t="114300" r="10414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85" cy="473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5BF8A" w14:textId="77777777" w:rsidR="00B72CF3" w:rsidRDefault="00B72CF3" w:rsidP="00B72CF3">
      <w:pPr>
        <w:pStyle w:val="ListParagraph"/>
        <w:numPr>
          <w:ilvl w:val="0"/>
          <w:numId w:val="7"/>
        </w:numPr>
      </w:pPr>
      <w:r w:rsidRPr="00B72CF3">
        <w:rPr>
          <w:b/>
          <w:bCs/>
        </w:rPr>
        <w:lastRenderedPageBreak/>
        <w:t>CDN profile</w:t>
      </w:r>
      <w:r>
        <w:t xml:space="preserve"> - Select Create new and enter your profile name, for example, </w:t>
      </w:r>
      <w:r w:rsidRPr="00B72CF3">
        <w:rPr>
          <w:b/>
          <w:bCs/>
        </w:rPr>
        <w:t>cdn-spfxvodofone</w:t>
      </w:r>
      <w:r>
        <w:t>. A profile is a collection of endpoints.</w:t>
      </w:r>
    </w:p>
    <w:p w14:paraId="5B41EC52" w14:textId="77777777" w:rsidR="00B72CF3" w:rsidRDefault="00B72CF3" w:rsidP="00B72CF3">
      <w:pPr>
        <w:pStyle w:val="ListParagraph"/>
        <w:numPr>
          <w:ilvl w:val="0"/>
          <w:numId w:val="7"/>
        </w:numPr>
      </w:pPr>
      <w:r w:rsidRPr="00B72CF3">
        <w:rPr>
          <w:b/>
          <w:bCs/>
        </w:rPr>
        <w:t xml:space="preserve">Pricing tier - </w:t>
      </w:r>
      <w:r>
        <w:t>Select one of the Standard options, such as Standard Microsoft.</w:t>
      </w:r>
    </w:p>
    <w:p w14:paraId="0B13E1CE" w14:textId="77777777" w:rsidR="00B72CF3" w:rsidRDefault="00B72CF3" w:rsidP="00B72CF3">
      <w:pPr>
        <w:pStyle w:val="ListParagraph"/>
        <w:numPr>
          <w:ilvl w:val="0"/>
          <w:numId w:val="7"/>
        </w:numPr>
      </w:pPr>
      <w:r w:rsidRPr="00B72CF3">
        <w:rPr>
          <w:b/>
          <w:bCs/>
        </w:rPr>
        <w:t>CDN endpoint name</w:t>
      </w:r>
      <w:r>
        <w:t xml:space="preserve"> - Enter your endpoint hostname, such as cdn-spfxvodofone. This name must be globally unique across Azure because it's to access your cached resources at the URL &lt;endpoint-name&gt;.azureedge.net.</w:t>
      </w:r>
    </w:p>
    <w:p w14:paraId="4F71E5C6" w14:textId="4CB93402" w:rsidR="00B72CF3" w:rsidRDefault="00B72CF3" w:rsidP="00B72CF3">
      <w:pPr>
        <w:pStyle w:val="ListParagraph"/>
        <w:numPr>
          <w:ilvl w:val="0"/>
          <w:numId w:val="7"/>
        </w:numPr>
      </w:pPr>
      <w:r w:rsidRPr="00B72CF3">
        <w:rPr>
          <w:b/>
          <w:bCs/>
        </w:rPr>
        <w:t>Origin hostname</w:t>
      </w:r>
      <w:r>
        <w:t xml:space="preserve"> - By default, a new CDN endpoint uses the hostname of your storage account as the origin server.</w:t>
      </w:r>
    </w:p>
    <w:p w14:paraId="4D368B1A" w14:textId="59B84D0B" w:rsidR="00CA797D" w:rsidRDefault="00B72CF3" w:rsidP="00CA797D">
      <w:r>
        <w:rPr>
          <w:noProof/>
        </w:rPr>
        <w:drawing>
          <wp:inline distT="0" distB="0" distL="0" distR="0" wp14:anchorId="0A94EE7D" wp14:editId="273FE81C">
            <wp:extent cx="5731510" cy="3495675"/>
            <wp:effectExtent l="114300" t="114300" r="116840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074CB" w14:textId="28E046FC" w:rsidR="00B72CF3" w:rsidRDefault="00B72CF3" w:rsidP="00CA797D">
      <w:r>
        <w:t>Click Create</w:t>
      </w:r>
    </w:p>
    <w:p w14:paraId="3F0FEBFE" w14:textId="6B2E62BA" w:rsidR="00B72CF3" w:rsidRDefault="00B72CF3" w:rsidP="00CA797D">
      <w:r>
        <w:rPr>
          <w:noProof/>
        </w:rPr>
        <w:drawing>
          <wp:inline distT="0" distB="0" distL="0" distR="0" wp14:anchorId="53C441DE" wp14:editId="45EFBBD8">
            <wp:extent cx="5731510" cy="1301115"/>
            <wp:effectExtent l="114300" t="95250" r="11684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E65D7" w14:textId="0500DF1F" w:rsidR="00B72CF3" w:rsidRDefault="00B72CF3" w:rsidP="00CA797D">
      <w:r>
        <w:t xml:space="preserve">Now we have the </w:t>
      </w:r>
      <w:r w:rsidRPr="00B72CF3">
        <w:t xml:space="preserve">new storage account endpoint </w:t>
      </w:r>
      <w:r w:rsidRPr="00B72CF3">
        <w:rPr>
          <w:b/>
          <w:bCs/>
        </w:rPr>
        <w:t>spfxvodofone.blob.core.windows.net.</w:t>
      </w:r>
      <w:r>
        <w:t xml:space="preserve"> </w:t>
      </w:r>
    </w:p>
    <w:p w14:paraId="7256BF96" w14:textId="477A47B6" w:rsidR="00B72CF3" w:rsidRDefault="00B72CF3" w:rsidP="00CA797D">
      <w:pPr>
        <w:rPr>
          <w:rFonts w:ascii="Segoe UI" w:hAnsi="Segoe UI" w:cs="Segoe UI"/>
          <w:color w:val="323130"/>
          <w:sz w:val="20"/>
          <w:szCs w:val="20"/>
          <w:shd w:val="clear" w:color="auto" w:fill="FFFFFF"/>
        </w:rPr>
      </w:pPr>
      <w:r>
        <w:t xml:space="preserve">And host name - </w:t>
      </w:r>
      <w:r w:rsidRPr="00B72CF3">
        <w:rPr>
          <w:rFonts w:ascii="Segoe UI" w:hAnsi="Segoe UI" w:cs="Segoe UI"/>
          <w:b/>
          <w:bCs/>
          <w:color w:val="323130"/>
          <w:sz w:val="20"/>
          <w:szCs w:val="20"/>
          <w:shd w:val="clear" w:color="auto" w:fill="FFFFFF"/>
        </w:rPr>
        <w:t>cdn-spfxvodofone.azureedge.net</w:t>
      </w:r>
      <w:r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 xml:space="preserve"> </w:t>
      </w:r>
    </w:p>
    <w:p w14:paraId="391DF4EC" w14:textId="6AA1F66E" w:rsidR="00B72CF3" w:rsidRDefault="00B72CF3" w:rsidP="00CA797D">
      <w:pPr>
        <w:rPr>
          <w:rFonts w:ascii="Segoe UI" w:hAnsi="Segoe UI" w:cs="Segoe UI"/>
          <w:color w:val="323130"/>
          <w:sz w:val="20"/>
          <w:szCs w:val="20"/>
          <w:shd w:val="clear" w:color="auto" w:fill="FFFFFF"/>
        </w:rPr>
      </w:pPr>
    </w:p>
    <w:p w14:paraId="51113F58" w14:textId="77777777" w:rsidR="00E60DF9" w:rsidRDefault="00E60DF9" w:rsidP="00E60DF9">
      <w:pPr>
        <w:rPr>
          <w:sz w:val="36"/>
          <w:szCs w:val="36"/>
        </w:rPr>
      </w:pPr>
    </w:p>
    <w:p w14:paraId="33FBF343" w14:textId="77777777" w:rsidR="00E60DF9" w:rsidRDefault="00E60DF9" w:rsidP="00E60DF9">
      <w:pPr>
        <w:rPr>
          <w:sz w:val="36"/>
          <w:szCs w:val="36"/>
        </w:rPr>
      </w:pPr>
    </w:p>
    <w:p w14:paraId="5D175506" w14:textId="77777777" w:rsidR="00E60DF9" w:rsidRDefault="00E60DF9" w:rsidP="00E60DF9">
      <w:pPr>
        <w:rPr>
          <w:sz w:val="36"/>
          <w:szCs w:val="36"/>
        </w:rPr>
      </w:pPr>
      <w:r w:rsidRPr="00E60DF9">
        <w:rPr>
          <w:sz w:val="36"/>
          <w:szCs w:val="36"/>
        </w:rPr>
        <w:lastRenderedPageBreak/>
        <w:t>Create Container</w:t>
      </w:r>
    </w:p>
    <w:p w14:paraId="28E2A6FC" w14:textId="5AE6A366" w:rsidR="00E60DF9" w:rsidRPr="00E60DF9" w:rsidRDefault="00E60DF9" w:rsidP="00E60DF9">
      <w:pPr>
        <w:rPr>
          <w:sz w:val="36"/>
          <w:szCs w:val="36"/>
        </w:rPr>
      </w:pPr>
      <w:r>
        <w:rPr>
          <w:sz w:val="36"/>
          <w:szCs w:val="36"/>
        </w:rPr>
        <w:br/>
      </w:r>
      <w:r w:rsidRPr="00E60DF9">
        <w:t>Click Containers</w:t>
      </w:r>
    </w:p>
    <w:p w14:paraId="6277CC3A" w14:textId="77777777" w:rsidR="00E60DF9" w:rsidRDefault="00E60DF9" w:rsidP="00CA797D">
      <w:pPr>
        <w:rPr>
          <w:rFonts w:ascii="Segoe UI" w:hAnsi="Segoe UI" w:cs="Segoe UI"/>
          <w:color w:val="323130"/>
          <w:sz w:val="20"/>
          <w:szCs w:val="20"/>
          <w:shd w:val="clear" w:color="auto" w:fill="FFFFFF"/>
        </w:rPr>
      </w:pPr>
    </w:p>
    <w:p w14:paraId="4DB6DEB7" w14:textId="64F03EFE" w:rsidR="00E60DF9" w:rsidRDefault="00E60DF9" w:rsidP="00CA797D">
      <w:r>
        <w:rPr>
          <w:noProof/>
        </w:rPr>
        <w:drawing>
          <wp:inline distT="0" distB="0" distL="0" distR="0" wp14:anchorId="5EFC9574" wp14:editId="0080B6C4">
            <wp:extent cx="2594610" cy="6351270"/>
            <wp:effectExtent l="76200" t="133350" r="72390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6D6B6" w14:textId="77777777" w:rsidR="00E60DF9" w:rsidRDefault="00E60DF9" w:rsidP="00E60DF9">
      <w:r>
        <w:rPr>
          <w:noProof/>
        </w:rPr>
        <w:lastRenderedPageBreak/>
        <w:drawing>
          <wp:inline distT="0" distB="0" distL="0" distR="0" wp14:anchorId="644065AC" wp14:editId="5B3C189D">
            <wp:extent cx="4308475" cy="2454910"/>
            <wp:effectExtent l="95250" t="95250" r="92075" b="977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  <w:t>Select the + Container and create a new container with the following:</w:t>
      </w:r>
    </w:p>
    <w:p w14:paraId="68C7DE8E" w14:textId="493572EF" w:rsidR="00E60DF9" w:rsidRDefault="00E60DF9" w:rsidP="00E60DF9">
      <w:r>
        <w:t xml:space="preserve">Name: </w:t>
      </w:r>
      <w:proofErr w:type="spellStart"/>
      <w:r>
        <w:t>azurehosted-spfxwebpart</w:t>
      </w:r>
      <w:proofErr w:type="spellEnd"/>
    </w:p>
    <w:p w14:paraId="6FAD732D" w14:textId="7E9E025C" w:rsidR="00E60DF9" w:rsidRDefault="00E60DF9" w:rsidP="00E60DF9">
      <w:r>
        <w:t>Access type: Container</w:t>
      </w:r>
    </w:p>
    <w:p w14:paraId="0ECD7B03" w14:textId="1BDEA1D3" w:rsidR="00E60DF9" w:rsidRDefault="00E60DF9" w:rsidP="00E60DF9">
      <w:r>
        <w:rPr>
          <w:noProof/>
        </w:rPr>
        <w:drawing>
          <wp:inline distT="0" distB="0" distL="0" distR="0" wp14:anchorId="7F97EC3B" wp14:editId="74A4A4A4">
            <wp:extent cx="5248275" cy="2476500"/>
            <wp:effectExtent l="114300" t="95250" r="123825" b="952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2EB3A" w14:textId="4B32117A" w:rsidR="00E60DF9" w:rsidRDefault="00E60DF9" w:rsidP="00E60DF9">
      <w:r>
        <w:t>Click Create</w:t>
      </w:r>
    </w:p>
    <w:p w14:paraId="5AD5626A" w14:textId="26C8A681" w:rsidR="00E60DF9" w:rsidRDefault="00E60DF9" w:rsidP="00E60DF9">
      <w:r>
        <w:rPr>
          <w:noProof/>
        </w:rPr>
        <w:drawing>
          <wp:inline distT="0" distB="0" distL="0" distR="0" wp14:anchorId="2A3E5181" wp14:editId="63C56536">
            <wp:extent cx="5731510" cy="1143000"/>
            <wp:effectExtent l="114300" t="76200" r="116840" b="762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86D30" w14:textId="2C68F7F4" w:rsidR="00E60DF9" w:rsidRDefault="00825D6A" w:rsidP="00E60DF9">
      <w:r>
        <w:t xml:space="preserve">Now </w:t>
      </w:r>
      <w:r w:rsidR="00E60DF9">
        <w:t xml:space="preserve"> </w:t>
      </w:r>
      <w:proofErr w:type="spellStart"/>
      <w:r w:rsidR="00E60DF9">
        <w:t>azurehosted-spfxwebpart</w:t>
      </w:r>
      <w:proofErr w:type="spellEnd"/>
      <w:r w:rsidR="00E60DF9">
        <w:t xml:space="preserve"> container </w:t>
      </w:r>
      <w:r>
        <w:t>ready</w:t>
      </w:r>
    </w:p>
    <w:p w14:paraId="51FD26E7" w14:textId="77777777" w:rsidR="00825D6A" w:rsidRDefault="00825D6A" w:rsidP="00E60DF9"/>
    <w:p w14:paraId="6A1471BB" w14:textId="77777777" w:rsidR="00825D6A" w:rsidRPr="00825D6A" w:rsidRDefault="00825D6A" w:rsidP="00825D6A">
      <w:pPr>
        <w:rPr>
          <w:b/>
          <w:bCs/>
          <w:sz w:val="40"/>
          <w:szCs w:val="40"/>
        </w:rPr>
      </w:pPr>
      <w:r w:rsidRPr="00825D6A">
        <w:rPr>
          <w:b/>
          <w:bCs/>
          <w:sz w:val="40"/>
          <w:szCs w:val="40"/>
        </w:rPr>
        <w:lastRenderedPageBreak/>
        <w:t>Storage account access key</w:t>
      </w:r>
    </w:p>
    <w:p w14:paraId="534F54AB" w14:textId="2D5C15AF" w:rsidR="00E60DF9" w:rsidRDefault="00825D6A" w:rsidP="00825D6A">
      <w:r>
        <w:t>In the storage account dashboard, select Access Key in the dashboard, and copy one of the access keys.</w:t>
      </w:r>
    </w:p>
    <w:p w14:paraId="7787EA0C" w14:textId="17497FE3" w:rsidR="00E60DF9" w:rsidRDefault="009662E7" w:rsidP="00E60DF9">
      <w:r>
        <w:rPr>
          <w:noProof/>
        </w:rPr>
        <w:drawing>
          <wp:inline distT="0" distB="0" distL="0" distR="0" wp14:anchorId="1CBF3AC8" wp14:editId="3A57785B">
            <wp:extent cx="5725160" cy="4810760"/>
            <wp:effectExtent l="114300" t="114300" r="123190" b="1231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3C7E6" w14:textId="7EFB91A9" w:rsidR="00825D6A" w:rsidRDefault="00825D6A" w:rsidP="00E60DF9">
      <w:r>
        <w:t>Click Show keys link above and copy the first key and connection string</w:t>
      </w:r>
    </w:p>
    <w:p w14:paraId="0A645C0E" w14:textId="5CA91EF1" w:rsidR="001B6C9D" w:rsidRDefault="001B6C9D" w:rsidP="001B6C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below Details</w:t>
      </w:r>
    </w:p>
    <w:p w14:paraId="447CF06E" w14:textId="7563A2AA" w:rsidR="001B6C9D" w:rsidRDefault="001B6C9D" w:rsidP="001B6C9D">
      <w:r w:rsidRPr="001B6C9D">
        <w:rPr>
          <w:b/>
          <w:bCs/>
        </w:rPr>
        <w:t>Storage Account</w:t>
      </w:r>
      <w:r>
        <w:t xml:space="preserve"> : </w:t>
      </w:r>
      <w:proofErr w:type="spellStart"/>
      <w:r>
        <w:t>spfxvodafone</w:t>
      </w:r>
      <w:proofErr w:type="spellEnd"/>
    </w:p>
    <w:p w14:paraId="08209264" w14:textId="77777777" w:rsidR="001B6C9D" w:rsidRDefault="001B6C9D" w:rsidP="001B6C9D">
      <w:r w:rsidRPr="001B6C9D">
        <w:rPr>
          <w:b/>
          <w:bCs/>
        </w:rPr>
        <w:t>Container</w:t>
      </w:r>
      <w:r>
        <w:t xml:space="preserve"> : </w:t>
      </w:r>
      <w:proofErr w:type="spellStart"/>
      <w:r>
        <w:t>azurehosted-spfxwebpart</w:t>
      </w:r>
      <w:proofErr w:type="spellEnd"/>
    </w:p>
    <w:p w14:paraId="649CC56A" w14:textId="77777777" w:rsidR="001B6C9D" w:rsidRDefault="001B6C9D" w:rsidP="001B6C9D">
      <w:proofErr w:type="spellStart"/>
      <w:r w:rsidRPr="001B6C9D">
        <w:rPr>
          <w:b/>
          <w:bCs/>
        </w:rPr>
        <w:t>EndPoint</w:t>
      </w:r>
      <w:proofErr w:type="spellEnd"/>
      <w:r>
        <w:t xml:space="preserve"> : cdn-spfxvodofone.azureedge.net</w:t>
      </w:r>
    </w:p>
    <w:p w14:paraId="40C42CA8" w14:textId="45AE74D8" w:rsidR="007F6AAF" w:rsidRDefault="00D64A02" w:rsidP="001B6C9D">
      <w:hyperlink r:id="rId20" w:history="1">
        <w:r w:rsidR="000D4671" w:rsidRPr="001C497B">
          <w:rPr>
            <w:rStyle w:val="Hyperlink"/>
          </w:rPr>
          <w:t>https://cdn-spfxvodofone.azureedge.net/azurehosted-spfxwebpart/</w:t>
        </w:r>
      </w:hyperlink>
    </w:p>
    <w:p w14:paraId="42216D19" w14:textId="70D55250" w:rsidR="001B6C9D" w:rsidRDefault="001B6C9D" w:rsidP="001B6C9D">
      <w:r w:rsidRPr="001B6C9D">
        <w:rPr>
          <w:b/>
          <w:bCs/>
        </w:rPr>
        <w:t>Access key</w:t>
      </w:r>
      <w:r>
        <w:t xml:space="preserve"> : **************************</w:t>
      </w:r>
    </w:p>
    <w:p w14:paraId="66C7B66F" w14:textId="1931275D" w:rsidR="003439DA" w:rsidRDefault="00DF7490" w:rsidP="00E60DF9">
      <w:r>
        <w:rPr>
          <w:noProof/>
        </w:rPr>
        <w:lastRenderedPageBreak/>
        <w:drawing>
          <wp:inline distT="0" distB="0" distL="0" distR="0" wp14:anchorId="0DBFD216" wp14:editId="56355D2D">
            <wp:extent cx="5731510" cy="2229485"/>
            <wp:effectExtent l="114300" t="95250" r="116840" b="946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43091" w14:textId="1E423644" w:rsidR="003439DA" w:rsidRPr="003439DA" w:rsidRDefault="003439DA" w:rsidP="00E60DF9">
      <w:pPr>
        <w:rPr>
          <w:b/>
          <w:bCs/>
          <w:sz w:val="32"/>
          <w:szCs w:val="32"/>
        </w:rPr>
      </w:pPr>
      <w:r w:rsidRPr="003439DA">
        <w:rPr>
          <w:b/>
          <w:bCs/>
          <w:sz w:val="32"/>
          <w:szCs w:val="32"/>
        </w:rPr>
        <w:t xml:space="preserve">Create New </w:t>
      </w:r>
      <w:proofErr w:type="spellStart"/>
      <w:r w:rsidRPr="003439DA">
        <w:rPr>
          <w:b/>
          <w:bCs/>
          <w:sz w:val="32"/>
          <w:szCs w:val="32"/>
        </w:rPr>
        <w:t>WebPart</w:t>
      </w:r>
      <w:proofErr w:type="spellEnd"/>
    </w:p>
    <w:p w14:paraId="7055A6E8" w14:textId="77777777" w:rsidR="003439DA" w:rsidRDefault="003439DA" w:rsidP="003439DA">
      <w:r>
        <w:t>Create a new project directory in your preferred location:</w:t>
      </w:r>
    </w:p>
    <w:p w14:paraId="20F1000E" w14:textId="2CA99814" w:rsidR="003439DA" w:rsidRPr="001B6C9D" w:rsidRDefault="003439DA" w:rsidP="003439DA">
      <w:pPr>
        <w:rPr>
          <w:b/>
          <w:bCs/>
        </w:rPr>
      </w:pPr>
      <w:r w:rsidRPr="001B6C9D">
        <w:rPr>
          <w:b/>
          <w:bCs/>
        </w:rPr>
        <w:t xml:space="preserve">md </w:t>
      </w:r>
      <w:proofErr w:type="spellStart"/>
      <w:r w:rsidR="001B6C9D" w:rsidRPr="001B6C9D">
        <w:rPr>
          <w:b/>
          <w:bCs/>
        </w:rPr>
        <w:t>AzureCDWP</w:t>
      </w:r>
      <w:proofErr w:type="spellEnd"/>
      <w:r w:rsidR="001B6C9D" w:rsidRPr="001B6C9D">
        <w:rPr>
          <w:b/>
          <w:bCs/>
        </w:rPr>
        <w:t xml:space="preserve"> </w:t>
      </w:r>
    </w:p>
    <w:p w14:paraId="6C9EBB00" w14:textId="77777777" w:rsidR="003439DA" w:rsidRDefault="003439DA" w:rsidP="003439DA">
      <w:r>
        <w:t>Go to the project directory:</w:t>
      </w:r>
    </w:p>
    <w:p w14:paraId="2078D009" w14:textId="7BC3BD73" w:rsidR="003439DA" w:rsidRPr="001B6C9D" w:rsidRDefault="003439DA" w:rsidP="003439DA">
      <w:pPr>
        <w:rPr>
          <w:b/>
          <w:bCs/>
        </w:rPr>
      </w:pPr>
      <w:r w:rsidRPr="001B6C9D">
        <w:rPr>
          <w:b/>
          <w:bCs/>
        </w:rPr>
        <w:t xml:space="preserve">cd </w:t>
      </w:r>
      <w:proofErr w:type="spellStart"/>
      <w:r w:rsidR="001B6C9D" w:rsidRPr="001B6C9D">
        <w:rPr>
          <w:b/>
          <w:bCs/>
        </w:rPr>
        <w:t>AzureCDWP</w:t>
      </w:r>
      <w:proofErr w:type="spellEnd"/>
    </w:p>
    <w:p w14:paraId="66C48E0E" w14:textId="77777777" w:rsidR="003439DA" w:rsidRDefault="003439DA" w:rsidP="003439DA">
      <w:r>
        <w:t>Create a new SharePoint Framework solution by running Yeoman SharePoint Generator:</w:t>
      </w:r>
    </w:p>
    <w:p w14:paraId="6D288027" w14:textId="1D8A9D28" w:rsidR="003439DA" w:rsidRDefault="003439DA" w:rsidP="003439DA">
      <w:proofErr w:type="spellStart"/>
      <w:r>
        <w:t>yo</w:t>
      </w:r>
      <w:proofErr w:type="spellEnd"/>
      <w:r>
        <w:t xml:space="preserve"> @microsoft/sharepoint</w:t>
      </w:r>
    </w:p>
    <w:p w14:paraId="2C56C55B" w14:textId="013C04D2" w:rsidR="00CA797D" w:rsidRDefault="001B6C9D" w:rsidP="00CA797D">
      <w:r>
        <w:rPr>
          <w:noProof/>
        </w:rPr>
        <w:drawing>
          <wp:inline distT="0" distB="0" distL="0" distR="0" wp14:anchorId="36089615" wp14:editId="251E4575">
            <wp:extent cx="4630695" cy="3586659"/>
            <wp:effectExtent l="95250" t="114300" r="93980" b="1092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139" cy="35885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19FB0" w14:textId="0A14537E" w:rsidR="001B6C9D" w:rsidRDefault="001B6C9D" w:rsidP="00CA797D"/>
    <w:p w14:paraId="48D3B62E" w14:textId="223FE2FE" w:rsidR="001B6C9D" w:rsidRDefault="001B6C9D" w:rsidP="00CA797D">
      <w:r>
        <w:rPr>
          <w:noProof/>
        </w:rPr>
        <w:lastRenderedPageBreak/>
        <w:drawing>
          <wp:inline distT="0" distB="0" distL="0" distR="0" wp14:anchorId="237B8D6B" wp14:editId="322E2E8E">
            <wp:extent cx="5731510" cy="2266950"/>
            <wp:effectExtent l="114300" t="95250" r="116840" b="952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F3E4A5" w14:textId="3BDF20A4" w:rsidR="001B6C9D" w:rsidRDefault="001B6C9D" w:rsidP="00CA797D">
      <w:proofErr w:type="spellStart"/>
      <w:r>
        <w:t>WebPart</w:t>
      </w:r>
      <w:proofErr w:type="spellEnd"/>
      <w:r>
        <w:t xml:space="preserve"> Created</w:t>
      </w:r>
    </w:p>
    <w:p w14:paraId="79F3FF07" w14:textId="026DC9DE" w:rsidR="001B6C9D" w:rsidRDefault="001B6C9D" w:rsidP="00CA797D">
      <w:r>
        <w:t>Open in VS code</w:t>
      </w:r>
    </w:p>
    <w:p w14:paraId="48E5EA18" w14:textId="2C8FF076" w:rsidR="001B6C9D" w:rsidRDefault="001B6C9D" w:rsidP="00CA797D">
      <w:r>
        <w:t>Code .</w:t>
      </w:r>
    </w:p>
    <w:p w14:paraId="030F1D2B" w14:textId="77777777" w:rsidR="001B6C9D" w:rsidRPr="001B6C9D" w:rsidRDefault="001B6C9D" w:rsidP="001B6C9D">
      <w:pPr>
        <w:rPr>
          <w:b/>
          <w:bCs/>
          <w:sz w:val="28"/>
          <w:szCs w:val="28"/>
        </w:rPr>
      </w:pPr>
      <w:r w:rsidRPr="001B6C9D">
        <w:rPr>
          <w:b/>
          <w:bCs/>
          <w:sz w:val="28"/>
          <w:szCs w:val="28"/>
        </w:rPr>
        <w:t>Configure Azure Storage account details</w:t>
      </w:r>
    </w:p>
    <w:p w14:paraId="2908A2E7" w14:textId="75DEB2BD" w:rsidR="001B6C9D" w:rsidRDefault="001B6C9D" w:rsidP="001B6C9D">
      <w:r>
        <w:t>Open ./config/deploy-azure-</w:t>
      </w:r>
      <w:proofErr w:type="spellStart"/>
      <w:r>
        <w:t>storage.json</w:t>
      </w:r>
      <w:proofErr w:type="spellEnd"/>
      <w:r>
        <w:t xml:space="preserve"> file. This is the file that contains your Azure Storage account details.</w:t>
      </w:r>
    </w:p>
    <w:p w14:paraId="77978E30" w14:textId="77777777" w:rsidR="001B6C9D" w:rsidRPr="001B6C9D" w:rsidRDefault="001B6C9D" w:rsidP="001B6C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{</w:t>
      </w:r>
    </w:p>
    <w:p w14:paraId="0C36AE18" w14:textId="77777777" w:rsidR="001B6C9D" w:rsidRPr="001B6C9D" w:rsidRDefault="001B6C9D" w:rsidP="001B6C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"$schema"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B6C9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"https://developer.microsoft.com/json-schemas/spfx-build/deploy-azure-storage.schema.json"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28C17C80" w14:textId="77777777" w:rsidR="001B6C9D" w:rsidRPr="001B6C9D" w:rsidRDefault="001B6C9D" w:rsidP="001B6C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proofErr w:type="spellStart"/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workingDir</w:t>
      </w:r>
      <w:proofErr w:type="spellEnd"/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B6C9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"./release/assets/"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21D213AB" w14:textId="77777777" w:rsidR="001B6C9D" w:rsidRPr="001B6C9D" w:rsidRDefault="001B6C9D" w:rsidP="001B6C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"account"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B6C9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"&lt;!-- STORAGE ACCOUNT NAME --&gt;"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13494072" w14:textId="77777777" w:rsidR="001B6C9D" w:rsidRPr="001B6C9D" w:rsidRDefault="001B6C9D" w:rsidP="001B6C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"container"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B6C9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"azure-</w:t>
      </w:r>
      <w:proofErr w:type="spellStart"/>
      <w:r w:rsidRPr="001B6C9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cdnwp</w:t>
      </w:r>
      <w:proofErr w:type="spellEnd"/>
      <w:r w:rsidRPr="001B6C9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7C3A072A" w14:textId="77777777" w:rsidR="001B6C9D" w:rsidRPr="001B6C9D" w:rsidRDefault="001B6C9D" w:rsidP="001B6C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proofErr w:type="spellStart"/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accessKey</w:t>
      </w:r>
      <w:proofErr w:type="spellEnd"/>
      <w:r w:rsidRPr="001B6C9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B6C9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"&lt;!-- ACCESS KEY --&gt;"</w:t>
      </w:r>
    </w:p>
    <w:p w14:paraId="5931C779" w14:textId="77777777" w:rsidR="001B6C9D" w:rsidRPr="001B6C9D" w:rsidRDefault="001B6C9D" w:rsidP="001B6C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6C9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22EB0BAE" w14:textId="65BE587A" w:rsidR="00CA797D" w:rsidRDefault="00CA797D" w:rsidP="00CA797D"/>
    <w:p w14:paraId="52553342" w14:textId="3FC5DA90" w:rsidR="001B6C9D" w:rsidRDefault="00856F6D" w:rsidP="00856F6D">
      <w:r>
        <w:t xml:space="preserve">Replace the account, container, </w:t>
      </w:r>
      <w:proofErr w:type="spellStart"/>
      <w:r>
        <w:t>accessKey</w:t>
      </w:r>
      <w:proofErr w:type="spellEnd"/>
      <w:r>
        <w:t xml:space="preserve"> with your storage account name, BLOB container, and storage account access key respectively and </w:t>
      </w:r>
      <w:proofErr w:type="spellStart"/>
      <w:r>
        <w:t>workingDir</w:t>
      </w:r>
      <w:proofErr w:type="spellEnd"/>
      <w:r>
        <w:t xml:space="preserve"> is the directory where the web part assets are located.</w:t>
      </w:r>
    </w:p>
    <w:p w14:paraId="237964E9" w14:textId="77777777" w:rsidR="00856F6D" w:rsidRPr="00856F6D" w:rsidRDefault="00856F6D" w:rsidP="00856F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{</w:t>
      </w:r>
    </w:p>
    <w:p w14:paraId="0320FE1D" w14:textId="77777777" w:rsidR="00856F6D" w:rsidRPr="00856F6D" w:rsidRDefault="00856F6D" w:rsidP="00856F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856F6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"$schema"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"https://developer.microsoft.com/json-schemas/spfx-build/deploy-azure-storage.schema.json"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23C14C3E" w14:textId="77777777" w:rsidR="00856F6D" w:rsidRPr="00856F6D" w:rsidRDefault="00856F6D" w:rsidP="00856F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856F6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proofErr w:type="spellStart"/>
      <w:r w:rsidRPr="00856F6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workingDir</w:t>
      </w:r>
      <w:proofErr w:type="spellEnd"/>
      <w:r w:rsidRPr="00856F6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"./release/assets/"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4996B8B9" w14:textId="77777777" w:rsidR="00856F6D" w:rsidRPr="00856F6D" w:rsidRDefault="00856F6D" w:rsidP="00856F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856F6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"account"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spfxvodafone</w:t>
      </w:r>
      <w:proofErr w:type="spellEnd"/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363965A7" w14:textId="77777777" w:rsidR="00856F6D" w:rsidRPr="00856F6D" w:rsidRDefault="00856F6D" w:rsidP="00856F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856F6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"container"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azurehosted-spfxwebpart</w:t>
      </w:r>
      <w:proofErr w:type="spellEnd"/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52FD8658" w14:textId="2989F4EE" w:rsidR="00856F6D" w:rsidRPr="00856F6D" w:rsidRDefault="00856F6D" w:rsidP="00856F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  </w:t>
      </w:r>
      <w:r w:rsidRPr="00856F6D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"accessKey"</w:t>
      </w: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"ISGgeTrefzrrIoSMxPHYyvtARKzpLiiYoCISFhfHnSvA8DcommSPvbF+ml77hn7Sy+dsDW6K6KwIh3gP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t</w:t>
      </w:r>
      <w:r w:rsidRPr="00856F6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M4rHQ=="</w:t>
      </w:r>
    </w:p>
    <w:p w14:paraId="6317AD2B" w14:textId="77777777" w:rsidR="00856F6D" w:rsidRPr="00856F6D" w:rsidRDefault="00856F6D" w:rsidP="00856F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56F6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736EFDDB" w14:textId="27A330B7" w:rsidR="001B6C9D" w:rsidRDefault="001B6C9D" w:rsidP="00CA797D"/>
    <w:p w14:paraId="3A909D85" w14:textId="3B1DAE82" w:rsidR="001A5160" w:rsidRDefault="001A5160" w:rsidP="00CA797D">
      <w:r w:rsidRPr="001A5160">
        <w:t>Save the file.</w:t>
      </w:r>
    </w:p>
    <w:p w14:paraId="28A03E24" w14:textId="77777777" w:rsidR="001A5160" w:rsidRPr="001A5160" w:rsidRDefault="001A5160" w:rsidP="001A5160">
      <w:pPr>
        <w:rPr>
          <w:b/>
          <w:bCs/>
          <w:sz w:val="32"/>
          <w:szCs w:val="32"/>
        </w:rPr>
      </w:pPr>
      <w:r w:rsidRPr="001A5160">
        <w:rPr>
          <w:b/>
          <w:bCs/>
          <w:sz w:val="32"/>
          <w:szCs w:val="32"/>
        </w:rPr>
        <w:lastRenderedPageBreak/>
        <w:t>Configure the web part to load from CDN</w:t>
      </w:r>
    </w:p>
    <w:p w14:paraId="267CAAFE" w14:textId="77777777" w:rsidR="001A5160" w:rsidRDefault="001A5160" w:rsidP="001A5160">
      <w:r>
        <w:t>For the web part to load from your CDN, you need to tell it your CDN path.</w:t>
      </w:r>
    </w:p>
    <w:p w14:paraId="22568A38" w14:textId="77777777" w:rsidR="001A5160" w:rsidRDefault="001A5160" w:rsidP="001A5160">
      <w:r>
        <w:t xml:space="preserve">Switch to Visual Studio Code and open the </w:t>
      </w:r>
      <w:r w:rsidRPr="001A5160">
        <w:rPr>
          <w:b/>
          <w:bCs/>
        </w:rPr>
        <w:t>./config/write-</w:t>
      </w:r>
      <w:proofErr w:type="spellStart"/>
      <w:r w:rsidRPr="001A5160">
        <w:rPr>
          <w:b/>
          <w:bCs/>
        </w:rPr>
        <w:t>manifests.json</w:t>
      </w:r>
      <w:proofErr w:type="spellEnd"/>
      <w:r>
        <w:t xml:space="preserve"> file.</w:t>
      </w:r>
    </w:p>
    <w:p w14:paraId="7CBC74E2" w14:textId="64E889E1" w:rsidR="001A5160" w:rsidRDefault="001A5160" w:rsidP="001A5160">
      <w:r>
        <w:t xml:space="preserve">Enter your CDN base path for the </w:t>
      </w:r>
      <w:proofErr w:type="spellStart"/>
      <w:r w:rsidRPr="001A5160">
        <w:rPr>
          <w:b/>
          <w:bCs/>
        </w:rPr>
        <w:t>cdnBasePath</w:t>
      </w:r>
      <w:proofErr w:type="spellEnd"/>
      <w:r>
        <w:t xml:space="preserve"> property.</w:t>
      </w:r>
    </w:p>
    <w:p w14:paraId="3E05C18B" w14:textId="77777777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{</w:t>
      </w:r>
    </w:p>
    <w:p w14:paraId="7DDEC244" w14:textId="77777777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A5160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"$schema"</w:t>
      </w: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A516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"https://developer.microsoft.com/json-schemas/spfx-build/write-manifests.schema.json"</w:t>
      </w: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65CFA38F" w14:textId="77777777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A5160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proofErr w:type="spellStart"/>
      <w:r w:rsidRPr="001A5160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cdnBasePath</w:t>
      </w:r>
      <w:proofErr w:type="spellEnd"/>
      <w:r w:rsidRPr="001A5160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</w:t>
      </w: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A516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"&lt;!-- PATH TO CDN --&gt;"</w:t>
      </w:r>
    </w:p>
    <w:p w14:paraId="69C2A4B3" w14:textId="77777777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2DCE314C" w14:textId="6B355B9D" w:rsidR="00856F6D" w:rsidRDefault="00856F6D" w:rsidP="00CA797D"/>
    <w:p w14:paraId="79088826" w14:textId="0EEF7D98" w:rsidR="001A5160" w:rsidRDefault="001A5160" w:rsidP="00CA797D">
      <w:r>
        <w:t>To</w:t>
      </w:r>
    </w:p>
    <w:p w14:paraId="7928E606" w14:textId="77777777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{</w:t>
      </w:r>
    </w:p>
    <w:p w14:paraId="310D7834" w14:textId="77777777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A5160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"$schema"</w:t>
      </w: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A516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"https://developer.microsoft.com/json-schemas/spfx-build/write-manifests.schema.json"</w:t>
      </w: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6CC93ED3" w14:textId="1A3E135E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 </w:t>
      </w:r>
      <w:r w:rsidRPr="001A5160">
        <w:rPr>
          <w:rFonts w:ascii="Consolas" w:eastAsia="Times New Roman" w:hAnsi="Consolas" w:cs="Times New Roman"/>
          <w:color w:val="0451A5"/>
          <w:sz w:val="21"/>
          <w:szCs w:val="21"/>
          <w:lang w:eastAsia="en-GB"/>
        </w:rPr>
        <w:t>"cdnBasePath"</w:t>
      </w: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 </w:t>
      </w:r>
      <w:r w:rsidRPr="001A516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"http</w:t>
      </w:r>
      <w:r w:rsidR="000D4671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s</w:t>
      </w:r>
      <w:r w:rsidRPr="001A5160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://cdn-spfxvodofone.azureedge.net/azurehosted-spfxwebpart/"</w:t>
      </w:r>
    </w:p>
    <w:p w14:paraId="7F7C1FFB" w14:textId="77777777" w:rsidR="001A5160" w:rsidRPr="001A5160" w:rsidRDefault="001A5160" w:rsidP="001A51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A5160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165E123A" w14:textId="57E3DFC9" w:rsidR="001A5160" w:rsidRDefault="001A5160" w:rsidP="00CA797D"/>
    <w:p w14:paraId="5C0D08BF" w14:textId="6396795B" w:rsidR="001A5160" w:rsidRDefault="001A5160" w:rsidP="00CA797D">
      <w:r w:rsidRPr="001A5160">
        <w:t>Save the file.</w:t>
      </w:r>
    </w:p>
    <w:p w14:paraId="1EBA853B" w14:textId="7495F4DC" w:rsidR="00580C19" w:rsidRDefault="00580C19" w:rsidP="00CA797D"/>
    <w:p w14:paraId="37DF8040" w14:textId="0D1D489C" w:rsidR="00580C19" w:rsidRPr="00580C19" w:rsidRDefault="00580C19" w:rsidP="00CA797D">
      <w:r>
        <w:t xml:space="preserve">Go to </w:t>
      </w:r>
      <w:r w:rsidRPr="001A5160">
        <w:rPr>
          <w:b/>
          <w:bCs/>
        </w:rPr>
        <w:t>./config/</w:t>
      </w:r>
      <w:r w:rsidRPr="00580C19">
        <w:rPr>
          <w:b/>
          <w:bCs/>
        </w:rPr>
        <w:t>package-</w:t>
      </w:r>
      <w:proofErr w:type="spellStart"/>
      <w:r w:rsidRPr="00580C19">
        <w:rPr>
          <w:b/>
          <w:bCs/>
        </w:rPr>
        <w:t>solution.json</w:t>
      </w:r>
      <w:proofErr w:type="spellEnd"/>
      <w:r>
        <w:rPr>
          <w:b/>
          <w:bCs/>
        </w:rPr>
        <w:t xml:space="preserve"> and </w:t>
      </w:r>
      <w:r w:rsidRPr="00580C19">
        <w:t xml:space="preserve">update </w:t>
      </w:r>
      <w:proofErr w:type="spellStart"/>
      <w:r w:rsidRPr="00580C19">
        <w:rPr>
          <w:b/>
          <w:bCs/>
        </w:rPr>
        <w:t>includeClientSideAssets</w:t>
      </w:r>
      <w:proofErr w:type="spellEnd"/>
      <w:r>
        <w:rPr>
          <w:b/>
          <w:bCs/>
        </w:rPr>
        <w:t xml:space="preserve"> </w:t>
      </w:r>
      <w:r w:rsidRPr="00580C19">
        <w:t>true to false</w:t>
      </w:r>
    </w:p>
    <w:p w14:paraId="76A33F37" w14:textId="47194770" w:rsidR="00580C19" w:rsidRDefault="00580C19" w:rsidP="00CA797D">
      <w:r w:rsidRPr="00580C19">
        <w:t>"</w:t>
      </w:r>
      <w:proofErr w:type="spellStart"/>
      <w:r w:rsidRPr="00580C19">
        <w:t>includeClientSideAssets</w:t>
      </w:r>
      <w:proofErr w:type="spellEnd"/>
      <w:r w:rsidRPr="00580C19">
        <w:t xml:space="preserve">": </w:t>
      </w:r>
      <w:r w:rsidRPr="00580C19">
        <w:rPr>
          <w:b/>
          <w:bCs/>
        </w:rPr>
        <w:t>false</w:t>
      </w:r>
      <w:r w:rsidRPr="00580C19">
        <w:t>,</w:t>
      </w:r>
      <w:r>
        <w:t xml:space="preserve"> </w:t>
      </w:r>
    </w:p>
    <w:p w14:paraId="028A3565" w14:textId="5653574A" w:rsidR="001A5160" w:rsidRPr="001A5160" w:rsidRDefault="001A5160" w:rsidP="00CA797D">
      <w:pPr>
        <w:rPr>
          <w:b/>
          <w:bCs/>
          <w:sz w:val="32"/>
          <w:szCs w:val="32"/>
        </w:rPr>
      </w:pPr>
      <w:r w:rsidRPr="001A5160">
        <w:rPr>
          <w:b/>
          <w:bCs/>
          <w:sz w:val="32"/>
          <w:szCs w:val="32"/>
        </w:rPr>
        <w:t>Build and deploy</w:t>
      </w:r>
    </w:p>
    <w:p w14:paraId="5648A2E0" w14:textId="0B21CB53" w:rsidR="001A5160" w:rsidRPr="00580C19" w:rsidRDefault="001A5160" w:rsidP="00CA797D">
      <w:pPr>
        <w:rPr>
          <w:color w:val="FF0000"/>
        </w:rPr>
      </w:pPr>
      <w:r w:rsidRPr="00580C19">
        <w:rPr>
          <w:color w:val="FF0000"/>
        </w:rPr>
        <w:t>gulp build</w:t>
      </w:r>
    </w:p>
    <w:p w14:paraId="2E34F6BF" w14:textId="77D4CD8C" w:rsidR="001A5160" w:rsidRPr="00580C19" w:rsidRDefault="001A5160" w:rsidP="00CA797D">
      <w:pPr>
        <w:rPr>
          <w:color w:val="FF0000"/>
        </w:rPr>
      </w:pPr>
      <w:r w:rsidRPr="00580C19">
        <w:rPr>
          <w:color w:val="FF0000"/>
        </w:rPr>
        <w:t xml:space="preserve">gulp bundle </w:t>
      </w:r>
      <w:r w:rsidR="00580C19" w:rsidRPr="00580C19">
        <w:rPr>
          <w:color w:val="FF0000"/>
        </w:rPr>
        <w:t>--</w:t>
      </w:r>
      <w:r w:rsidRPr="00580C19">
        <w:rPr>
          <w:color w:val="FF0000"/>
        </w:rPr>
        <w:t>ship</w:t>
      </w:r>
    </w:p>
    <w:p w14:paraId="42127139" w14:textId="4F4BE2A5" w:rsidR="001A5160" w:rsidRPr="00580C19" w:rsidRDefault="001A5160" w:rsidP="00CA797D">
      <w:pPr>
        <w:rPr>
          <w:color w:val="FF0000"/>
        </w:rPr>
      </w:pPr>
      <w:proofErr w:type="gramStart"/>
      <w:r w:rsidRPr="00580C19">
        <w:rPr>
          <w:color w:val="FF0000"/>
        </w:rPr>
        <w:t>gulp</w:t>
      </w:r>
      <w:proofErr w:type="gramEnd"/>
      <w:r w:rsidRPr="00580C19">
        <w:rPr>
          <w:color w:val="FF0000"/>
        </w:rPr>
        <w:t xml:space="preserve"> deploy-azure-storage</w:t>
      </w:r>
    </w:p>
    <w:p w14:paraId="2D42A7A3" w14:textId="7B0C61B8" w:rsidR="00580C19" w:rsidRDefault="00580C19" w:rsidP="00CA797D">
      <w:r>
        <w:t>verify it deployed in Azure CDN container</w:t>
      </w:r>
    </w:p>
    <w:p w14:paraId="6DB6C15F" w14:textId="4E51D283" w:rsidR="00580C19" w:rsidRDefault="00580C19" w:rsidP="00CA797D">
      <w:r>
        <w:rPr>
          <w:noProof/>
        </w:rPr>
        <w:drawing>
          <wp:inline distT="0" distB="0" distL="0" distR="0" wp14:anchorId="3405DD8F" wp14:editId="1E5AA974">
            <wp:extent cx="5731510" cy="1835150"/>
            <wp:effectExtent l="114300" t="95250" r="116840" b="889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DCC4A" w14:textId="7918A01D" w:rsidR="001A5160" w:rsidRPr="00580C19" w:rsidRDefault="001A5160" w:rsidP="00CA797D">
      <w:pPr>
        <w:rPr>
          <w:color w:val="FF0000"/>
        </w:rPr>
      </w:pPr>
      <w:r w:rsidRPr="00580C19">
        <w:rPr>
          <w:color w:val="FF0000"/>
        </w:rPr>
        <w:lastRenderedPageBreak/>
        <w:t xml:space="preserve">gulp package-solution </w:t>
      </w:r>
      <w:r w:rsidR="00580C19">
        <w:rPr>
          <w:color w:val="FF0000"/>
        </w:rPr>
        <w:t>--</w:t>
      </w:r>
      <w:r w:rsidRPr="00580C19">
        <w:rPr>
          <w:color w:val="FF0000"/>
        </w:rPr>
        <w:t>ship</w:t>
      </w:r>
    </w:p>
    <w:p w14:paraId="57A231A2" w14:textId="77777777" w:rsidR="001B6C9D" w:rsidRPr="00CA797D" w:rsidRDefault="001B6C9D" w:rsidP="00CA797D"/>
    <w:p w14:paraId="528B1D3A" w14:textId="3B116311" w:rsidR="00B76FE8" w:rsidRDefault="00CA3F3F" w:rsidP="00B76FE8">
      <w:r>
        <w:t>Drag and drop in appcatalog</w:t>
      </w:r>
    </w:p>
    <w:p w14:paraId="2512682E" w14:textId="2C9697A2" w:rsidR="00CA3F3F" w:rsidRDefault="00CA3F3F" w:rsidP="00CA3F3F">
      <w:r>
        <w:rPr>
          <w:noProof/>
        </w:rPr>
        <w:drawing>
          <wp:inline distT="0" distB="0" distL="0" distR="0" wp14:anchorId="2843F4E0" wp14:editId="658B1E79">
            <wp:extent cx="5731510" cy="3746500"/>
            <wp:effectExtent l="114300" t="114300" r="116840" b="1206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0ACC4" w14:textId="2C8C402D" w:rsidR="00CA3F3F" w:rsidRDefault="00CA3F3F" w:rsidP="00B76FE8">
      <w:r>
        <w:t xml:space="preserve">Check </w:t>
      </w:r>
      <w:r w:rsidRPr="00CA3F3F">
        <w:rPr>
          <w:b/>
          <w:bCs/>
        </w:rPr>
        <w:t>checkbox</w:t>
      </w:r>
      <w:r>
        <w:t xml:space="preserve"> – Make this solution available to all sites in the organization</w:t>
      </w:r>
    </w:p>
    <w:p w14:paraId="1B86B798" w14:textId="77777777" w:rsidR="000D4671" w:rsidRDefault="000D4671" w:rsidP="00B76FE8"/>
    <w:p w14:paraId="63ACB723" w14:textId="1565E341" w:rsidR="00CA3F3F" w:rsidRDefault="00904438" w:rsidP="00B76FE8">
      <w:pPr>
        <w:rPr>
          <w:b/>
          <w:bCs/>
          <w:sz w:val="32"/>
          <w:szCs w:val="32"/>
        </w:rPr>
      </w:pPr>
      <w:r w:rsidRPr="00904438">
        <w:rPr>
          <w:b/>
          <w:bCs/>
          <w:sz w:val="32"/>
          <w:szCs w:val="32"/>
        </w:rPr>
        <w:t>Test the Deployed in Azure</w:t>
      </w:r>
      <w:r w:rsidR="00FD1C33">
        <w:rPr>
          <w:b/>
          <w:bCs/>
          <w:sz w:val="32"/>
          <w:szCs w:val="32"/>
        </w:rPr>
        <w:t xml:space="preserve"> CDN</w:t>
      </w:r>
      <w:r w:rsidRPr="00904438">
        <w:rPr>
          <w:b/>
          <w:bCs/>
          <w:sz w:val="32"/>
          <w:szCs w:val="32"/>
        </w:rPr>
        <w:t xml:space="preserve"> Web Part</w:t>
      </w:r>
    </w:p>
    <w:p w14:paraId="00CBE09A" w14:textId="00416364" w:rsidR="00FD1C33" w:rsidRPr="00D82CB4" w:rsidRDefault="00D82CB4" w:rsidP="00B76FE8">
      <w:r w:rsidRPr="00D82CB4">
        <w:t>Add the webpart in your Site collection</w:t>
      </w:r>
    </w:p>
    <w:p w14:paraId="6875A75F" w14:textId="155B6915" w:rsidR="00561BA1" w:rsidRDefault="00FD1C33" w:rsidP="00B76FE8">
      <w:r>
        <w:rPr>
          <w:noProof/>
        </w:rPr>
        <w:drawing>
          <wp:inline distT="0" distB="0" distL="0" distR="0" wp14:anchorId="697966CE" wp14:editId="535733AC">
            <wp:extent cx="5731510" cy="2373630"/>
            <wp:effectExtent l="114300" t="95250" r="116840" b="1028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61B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1519D"/>
    <w:multiLevelType w:val="hybridMultilevel"/>
    <w:tmpl w:val="8EBE95FE"/>
    <w:lvl w:ilvl="0" w:tplc="81E80C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5762C6"/>
    <w:multiLevelType w:val="hybridMultilevel"/>
    <w:tmpl w:val="091A9D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3522D"/>
    <w:multiLevelType w:val="hybridMultilevel"/>
    <w:tmpl w:val="EBE09816"/>
    <w:lvl w:ilvl="0" w:tplc="81E80C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2AF3EDC"/>
    <w:multiLevelType w:val="hybridMultilevel"/>
    <w:tmpl w:val="65000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D3A15"/>
    <w:multiLevelType w:val="hybridMultilevel"/>
    <w:tmpl w:val="091A9D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E2225"/>
    <w:multiLevelType w:val="hybridMultilevel"/>
    <w:tmpl w:val="3DA8D1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E8"/>
    <w:rsid w:val="000D4671"/>
    <w:rsid w:val="001A5160"/>
    <w:rsid w:val="001B6C9D"/>
    <w:rsid w:val="001C0B27"/>
    <w:rsid w:val="003439DA"/>
    <w:rsid w:val="003B1FD5"/>
    <w:rsid w:val="00561BA1"/>
    <w:rsid w:val="00580C19"/>
    <w:rsid w:val="00660F16"/>
    <w:rsid w:val="006D3BC9"/>
    <w:rsid w:val="006E2C7A"/>
    <w:rsid w:val="007E55C5"/>
    <w:rsid w:val="007F6AAF"/>
    <w:rsid w:val="00825D6A"/>
    <w:rsid w:val="00856F6D"/>
    <w:rsid w:val="00904438"/>
    <w:rsid w:val="009662E7"/>
    <w:rsid w:val="00B72CF3"/>
    <w:rsid w:val="00B76FE8"/>
    <w:rsid w:val="00CA3F3F"/>
    <w:rsid w:val="00CA797D"/>
    <w:rsid w:val="00D64A02"/>
    <w:rsid w:val="00D82CB4"/>
    <w:rsid w:val="00DF7490"/>
    <w:rsid w:val="00E60DF9"/>
    <w:rsid w:val="00FD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05F9A"/>
  <w15:chartTrackingRefBased/>
  <w15:docId w15:val="{ED6359CA-21C4-4B86-A179-0B33E505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B76F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F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2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cdn-spfxvodofone.azureedge.net/azurehosted-spfxwebpar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20</cp:revision>
  <dcterms:created xsi:type="dcterms:W3CDTF">2021-08-04T19:10:00Z</dcterms:created>
  <dcterms:modified xsi:type="dcterms:W3CDTF">2021-08-04T20:35:00Z</dcterms:modified>
</cp:coreProperties>
</file>