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CF9A4" w14:textId="34CC8E70" w:rsidR="00475923" w:rsidRDefault="001F604D" w:rsidP="001F604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F604D">
        <w:rPr>
          <w:rFonts w:ascii="Times New Roman" w:hAnsi="Times New Roman" w:cs="Times New Roman"/>
          <w:b/>
          <w:bCs/>
          <w:sz w:val="32"/>
          <w:szCs w:val="32"/>
          <w:lang w:val="en-US"/>
        </w:rPr>
        <w:t>Mini Project Hardware R</w:t>
      </w:r>
      <w:r w:rsidRPr="001F604D">
        <w:rPr>
          <w:rFonts w:ascii="Times New Roman" w:hAnsi="Times New Roman" w:cs="Times New Roman"/>
          <w:b/>
          <w:bCs/>
          <w:sz w:val="32"/>
          <w:szCs w:val="32"/>
          <w:lang w:val="en-US"/>
        </w:rPr>
        <w:t>equirement</w:t>
      </w:r>
      <w:r w:rsidRPr="001F604D">
        <w:rPr>
          <w:rFonts w:ascii="Times New Roman" w:hAnsi="Times New Roman" w:cs="Times New Roman"/>
          <w:b/>
          <w:bCs/>
          <w:sz w:val="32"/>
          <w:szCs w:val="32"/>
          <w:lang w:val="en-US"/>
        </w:rPr>
        <w:t>s</w:t>
      </w:r>
    </w:p>
    <w:p w14:paraId="49B1A454" w14:textId="5BE7AFB0" w:rsidR="001F604D" w:rsidRPr="001F604D" w:rsidRDefault="001F604D" w:rsidP="001F60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Title: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SmartFlow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1F604D">
        <w:rPr>
          <w:rFonts w:ascii="Times New Roman" w:hAnsi="Times New Roman" w:cs="Times New Roman"/>
          <w:b/>
          <w:bCs/>
          <w:sz w:val="32"/>
          <w:szCs w:val="32"/>
          <w:lang w:val="en-US"/>
        </w:rPr>
        <w:t>Integrated Emergency Vehicle Detection and Traffic</w:t>
      </w:r>
    </w:p>
    <w:p w14:paraId="037EF722" w14:textId="3EF9FE96" w:rsidR="001F604D" w:rsidRPr="001F604D" w:rsidRDefault="001F604D" w:rsidP="001F60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F604D">
        <w:rPr>
          <w:rFonts w:ascii="Times New Roman" w:hAnsi="Times New Roman" w:cs="Times New Roman"/>
          <w:b/>
          <w:bCs/>
          <w:sz w:val="32"/>
          <w:szCs w:val="32"/>
          <w:lang w:val="en-US"/>
        </w:rPr>
        <w:t>Rule Monitoring System</w:t>
      </w:r>
    </w:p>
    <w:p w14:paraId="465DAF1D" w14:textId="77777777" w:rsidR="001F604D" w:rsidRDefault="001F604D" w:rsidP="001F604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3260"/>
        <w:gridCol w:w="2959"/>
      </w:tblGrid>
      <w:tr w:rsidR="001F604D" w14:paraId="64896A38" w14:textId="77777777" w:rsidTr="00C6279F">
        <w:trPr>
          <w:trHeight w:val="678"/>
        </w:trPr>
        <w:tc>
          <w:tcPr>
            <w:tcW w:w="4106" w:type="dxa"/>
          </w:tcPr>
          <w:p w14:paraId="6004DB9C" w14:textId="432458AC" w:rsidR="001F604D" w:rsidRDefault="001F604D" w:rsidP="001F60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Component Name</w:t>
            </w:r>
          </w:p>
        </w:tc>
        <w:tc>
          <w:tcPr>
            <w:tcW w:w="3260" w:type="dxa"/>
          </w:tcPr>
          <w:p w14:paraId="3569D99F" w14:textId="3072BD80" w:rsidR="001F604D" w:rsidRDefault="001F604D" w:rsidP="001F60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Provided by college</w:t>
            </w:r>
          </w:p>
        </w:tc>
        <w:tc>
          <w:tcPr>
            <w:tcW w:w="2959" w:type="dxa"/>
          </w:tcPr>
          <w:p w14:paraId="38CE7C75" w14:textId="1B763E54" w:rsidR="001F604D" w:rsidRDefault="001F604D" w:rsidP="001F60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</w:t>
            </w:r>
            <w:r w:rsidRPr="001F604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urchase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</w:t>
            </w:r>
          </w:p>
        </w:tc>
      </w:tr>
      <w:tr w:rsidR="001F604D" w14:paraId="4A5E873F" w14:textId="77777777" w:rsidTr="00C6279F">
        <w:tc>
          <w:tcPr>
            <w:tcW w:w="4106" w:type="dxa"/>
          </w:tcPr>
          <w:p w14:paraId="06BCDEC2" w14:textId="451C3D22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60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F60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rduino uno</w:t>
            </w:r>
          </w:p>
        </w:tc>
        <w:tc>
          <w:tcPr>
            <w:tcW w:w="3260" w:type="dxa"/>
          </w:tcPr>
          <w:p w14:paraId="16BA67FC" w14:textId="77777777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9" w:type="dxa"/>
          </w:tcPr>
          <w:p w14:paraId="0833E82C" w14:textId="77777777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F604D" w14:paraId="66360AE3" w14:textId="77777777" w:rsidTr="00C6279F">
        <w:tc>
          <w:tcPr>
            <w:tcW w:w="4106" w:type="dxa"/>
          </w:tcPr>
          <w:p w14:paraId="27775C9F" w14:textId="04D5B109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60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F60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rduino </w:t>
            </w:r>
            <w:r w:rsidRPr="001F60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Mega</w:t>
            </w:r>
          </w:p>
        </w:tc>
        <w:tc>
          <w:tcPr>
            <w:tcW w:w="3260" w:type="dxa"/>
          </w:tcPr>
          <w:p w14:paraId="29290659" w14:textId="77777777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9" w:type="dxa"/>
          </w:tcPr>
          <w:p w14:paraId="25E53BDB" w14:textId="77777777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F604D" w14:paraId="0AD0C098" w14:textId="77777777" w:rsidTr="00C6279F">
        <w:tc>
          <w:tcPr>
            <w:tcW w:w="4106" w:type="dxa"/>
          </w:tcPr>
          <w:p w14:paraId="424C877F" w14:textId="148CA8BD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Camera module</w:t>
            </w:r>
          </w:p>
        </w:tc>
        <w:tc>
          <w:tcPr>
            <w:tcW w:w="3260" w:type="dxa"/>
          </w:tcPr>
          <w:p w14:paraId="0CF6F599" w14:textId="77777777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9" w:type="dxa"/>
          </w:tcPr>
          <w:p w14:paraId="7938959E" w14:textId="77777777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F604D" w14:paraId="30AF9E6C" w14:textId="77777777" w:rsidTr="00C6279F">
        <w:tc>
          <w:tcPr>
            <w:tcW w:w="4106" w:type="dxa"/>
          </w:tcPr>
          <w:p w14:paraId="057933CE" w14:textId="76EC4189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Bread board</w:t>
            </w:r>
          </w:p>
        </w:tc>
        <w:tc>
          <w:tcPr>
            <w:tcW w:w="3260" w:type="dxa"/>
          </w:tcPr>
          <w:p w14:paraId="15C51C3D" w14:textId="77777777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9" w:type="dxa"/>
          </w:tcPr>
          <w:p w14:paraId="45D8FEB1" w14:textId="77777777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F604D" w14:paraId="175CC716" w14:textId="77777777" w:rsidTr="00C6279F">
        <w:tc>
          <w:tcPr>
            <w:tcW w:w="4106" w:type="dxa"/>
          </w:tcPr>
          <w:p w14:paraId="5C5D7212" w14:textId="427A17A5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Rfid</w:t>
            </w:r>
            <w:proofErr w:type="spellEnd"/>
          </w:p>
        </w:tc>
        <w:tc>
          <w:tcPr>
            <w:tcW w:w="3260" w:type="dxa"/>
          </w:tcPr>
          <w:p w14:paraId="07EDF868" w14:textId="77777777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9" w:type="dxa"/>
          </w:tcPr>
          <w:p w14:paraId="4F5F556B" w14:textId="77777777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F604D" w14:paraId="59723430" w14:textId="77777777" w:rsidTr="00C6279F">
        <w:tc>
          <w:tcPr>
            <w:tcW w:w="4106" w:type="dxa"/>
          </w:tcPr>
          <w:p w14:paraId="601CB82E" w14:textId="77777777" w:rsid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14:paraId="48D29414" w14:textId="77777777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9" w:type="dxa"/>
          </w:tcPr>
          <w:p w14:paraId="51879529" w14:textId="77777777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F604D" w14:paraId="6DCF33FB" w14:textId="77777777" w:rsidTr="00C6279F">
        <w:tc>
          <w:tcPr>
            <w:tcW w:w="4106" w:type="dxa"/>
          </w:tcPr>
          <w:p w14:paraId="184A86EC" w14:textId="77777777" w:rsid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14:paraId="7E26BF82" w14:textId="77777777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9" w:type="dxa"/>
          </w:tcPr>
          <w:p w14:paraId="2F8DCBC6" w14:textId="77777777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F604D" w14:paraId="13053D7F" w14:textId="77777777" w:rsidTr="00C6279F">
        <w:tc>
          <w:tcPr>
            <w:tcW w:w="4106" w:type="dxa"/>
          </w:tcPr>
          <w:p w14:paraId="2E2717A8" w14:textId="77777777" w:rsid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14:paraId="2CC360D3" w14:textId="77777777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9" w:type="dxa"/>
          </w:tcPr>
          <w:p w14:paraId="5E663B7E" w14:textId="77777777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F604D" w14:paraId="46B7C1CC" w14:textId="77777777" w:rsidTr="00C6279F">
        <w:tc>
          <w:tcPr>
            <w:tcW w:w="4106" w:type="dxa"/>
          </w:tcPr>
          <w:p w14:paraId="1C2544DD" w14:textId="77777777" w:rsid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14:paraId="5CCF90D9" w14:textId="77777777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9" w:type="dxa"/>
          </w:tcPr>
          <w:p w14:paraId="21F4C860" w14:textId="77777777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F604D" w14:paraId="5CD80D25" w14:textId="77777777" w:rsidTr="00C6279F">
        <w:tc>
          <w:tcPr>
            <w:tcW w:w="4106" w:type="dxa"/>
          </w:tcPr>
          <w:p w14:paraId="63139F25" w14:textId="77777777" w:rsid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14:paraId="02CD4C1A" w14:textId="77777777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9" w:type="dxa"/>
          </w:tcPr>
          <w:p w14:paraId="18ED2603" w14:textId="77777777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F604D" w14:paraId="1DC76759" w14:textId="77777777" w:rsidTr="00C6279F">
        <w:tc>
          <w:tcPr>
            <w:tcW w:w="4106" w:type="dxa"/>
          </w:tcPr>
          <w:p w14:paraId="542D2958" w14:textId="77777777" w:rsid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14:paraId="6397FA7F" w14:textId="77777777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9" w:type="dxa"/>
          </w:tcPr>
          <w:p w14:paraId="5871B8B2" w14:textId="77777777" w:rsidR="001F604D" w:rsidRPr="001F604D" w:rsidRDefault="001F604D" w:rsidP="001F60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8094B3C" w14:textId="77777777" w:rsidR="001F604D" w:rsidRDefault="001F604D" w:rsidP="001F604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451F5C" w14:textId="77777777" w:rsidR="001F604D" w:rsidRDefault="001F604D" w:rsidP="001F604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EF6E3B" w14:textId="77777777" w:rsidR="001F604D" w:rsidRDefault="001F604D" w:rsidP="001F604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B1AF8E" w14:textId="77777777" w:rsidR="001F604D" w:rsidRDefault="001F604D" w:rsidP="001F60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Student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Name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Komal 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Kallanagoudar</w:t>
      </w:r>
      <w:proofErr w:type="spellEnd"/>
    </w:p>
    <w:p w14:paraId="434FCB92" w14:textId="357117FA" w:rsidR="001F604D" w:rsidRPr="001F604D" w:rsidRDefault="001F604D" w:rsidP="001F60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USN: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1MS22MC016</w:t>
      </w:r>
    </w:p>
    <w:p w14:paraId="43D6CC42" w14:textId="77777777" w:rsidR="001F604D" w:rsidRDefault="001F604D" w:rsidP="001F604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E1A28E" w14:textId="77777777" w:rsidR="001F604D" w:rsidRPr="001F604D" w:rsidRDefault="001F604D" w:rsidP="001F604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1F604D" w:rsidRPr="001F604D" w:rsidSect="001F604D">
      <w:pgSz w:w="11906" w:h="16838" w:code="9"/>
      <w:pgMar w:top="720" w:right="720" w:bottom="72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4D"/>
    <w:rsid w:val="001F604D"/>
    <w:rsid w:val="00475923"/>
    <w:rsid w:val="00C6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B9DA2"/>
  <w15:chartTrackingRefBased/>
  <w15:docId w15:val="{18C50C43-3E02-489B-829A-2AB77B93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6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cp:lastPrinted>2024-01-09T01:37:00Z</cp:lastPrinted>
  <dcterms:created xsi:type="dcterms:W3CDTF">2024-01-09T01:21:00Z</dcterms:created>
  <dcterms:modified xsi:type="dcterms:W3CDTF">2024-01-09T01:38:00Z</dcterms:modified>
</cp:coreProperties>
</file>