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2232" w14:textId="77777777" w:rsidR="0075264E" w:rsidRPr="00474231" w:rsidRDefault="0075264E" w:rsidP="0075264E">
      <w:pPr>
        <w:pStyle w:val="BodyText"/>
        <w:jc w:val="center"/>
        <w:rPr>
          <w:sz w:val="2"/>
        </w:rPr>
      </w:pPr>
    </w:p>
    <w:p w14:paraId="337F9ADA" w14:textId="77777777" w:rsidR="0075264E" w:rsidRPr="00474231" w:rsidRDefault="0075264E" w:rsidP="0075264E">
      <w:pPr>
        <w:keepNext/>
        <w:spacing w:after="0" w:line="240" w:lineRule="auto"/>
        <w:ind w:left="-993" w:hanging="284"/>
        <w:outlineLvl w:val="3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lang w:eastAsia="en-IN"/>
        </w:rPr>
        <w:t xml:space="preserve">                        </w:t>
      </w:r>
      <w:r w:rsidRPr="00474231">
        <w:rPr>
          <w:rFonts w:ascii="Times New Roman" w:eastAsia="Times New Roman" w:hAnsi="Times New Roman" w:cs="Times New Roman"/>
          <w:b/>
          <w:noProof/>
          <w:sz w:val="24"/>
          <w:szCs w:val="20"/>
          <w:lang w:eastAsia="en-IN"/>
        </w:rPr>
        <w:drawing>
          <wp:inline distT="0" distB="0" distL="0" distR="0" wp14:anchorId="2AC0ED51" wp14:editId="465D1285">
            <wp:extent cx="2552700" cy="838200"/>
            <wp:effectExtent l="0" t="0" r="3810" b="1905"/>
            <wp:docPr id="5" name="Picture 5" descr="C:\Users\Admin\Desktop\Logo_21.06.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ogo_21.06.2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69FF" w14:textId="77777777" w:rsidR="0075264E" w:rsidRPr="00474231" w:rsidRDefault="0075264E" w:rsidP="0075264E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14:paraId="44433C72" w14:textId="77777777" w:rsidR="0075264E" w:rsidRPr="00E6738A" w:rsidRDefault="0075264E" w:rsidP="0075264E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30"/>
          <w:szCs w:val="36"/>
          <w:lang w:val="en-GB"/>
        </w:rPr>
      </w:pPr>
      <w:r w:rsidRPr="00E6738A">
        <w:rPr>
          <w:rFonts w:ascii="Times New Roman" w:eastAsia="Times New Roman" w:hAnsi="Times New Roman" w:cs="Times New Roman"/>
          <w:b/>
          <w:sz w:val="30"/>
          <w:szCs w:val="36"/>
          <w:lang w:val="en-GB"/>
        </w:rPr>
        <w:t>SYNOPSIS</w:t>
      </w:r>
      <w:r>
        <w:rPr>
          <w:rFonts w:ascii="Times New Roman" w:eastAsia="Times New Roman" w:hAnsi="Times New Roman" w:cs="Times New Roman"/>
          <w:b/>
          <w:sz w:val="30"/>
          <w:szCs w:val="36"/>
          <w:lang w:val="en-GB"/>
        </w:rPr>
        <w:t xml:space="preserve"> ON</w:t>
      </w:r>
    </w:p>
    <w:p w14:paraId="6272AEF7" w14:textId="77777777" w:rsidR="0075264E" w:rsidRPr="00474231" w:rsidRDefault="0075264E" w:rsidP="0075264E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14:paraId="64AF137E" w14:textId="77777777" w:rsidR="0075264E" w:rsidRPr="00387666" w:rsidRDefault="0075264E" w:rsidP="0075264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4231">
        <w:rPr>
          <w:rFonts w:ascii="Times New Roman" w:eastAsia="Times New Roman" w:hAnsi="Times New Roman" w:cs="Times New Roman"/>
          <w:b/>
          <w:sz w:val="40"/>
          <w:szCs w:val="36"/>
          <w:lang w:val="en-GB"/>
        </w:rPr>
        <w:t xml:space="preserve"> </w:t>
      </w:r>
      <w:bookmarkStart w:id="0" w:name="_Hlk126355094"/>
      <w:proofErr w:type="spellStart"/>
      <w:r w:rsidRPr="00702A43"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SmartFlow</w:t>
      </w:r>
      <w:proofErr w:type="spellEnd"/>
      <w:r w:rsidRPr="00702A43">
        <w:rPr>
          <w:rFonts w:ascii="Times New Roman" w:hAnsi="Times New Roman" w:cs="Times New Roman"/>
          <w:b/>
          <w:bCs/>
          <w:sz w:val="32"/>
          <w:szCs w:val="32"/>
          <w:lang w:val="en-US"/>
        </w:rPr>
        <w:t>: Integrated Emergency Vehicle Detection and Traffic Rule Monitoring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System</w:t>
      </w:r>
    </w:p>
    <w:bookmarkEnd w:id="0"/>
    <w:p w14:paraId="2B8BB9D8" w14:textId="77777777" w:rsidR="0075264E" w:rsidRPr="00474231" w:rsidRDefault="0075264E" w:rsidP="007526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2A654A9E" w14:textId="77777777" w:rsidR="0075264E" w:rsidRPr="00474231" w:rsidRDefault="0075264E" w:rsidP="0075264E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14:paraId="0AEC5D41" w14:textId="77777777" w:rsidR="0075264E" w:rsidRPr="00474231" w:rsidRDefault="0075264E" w:rsidP="0075264E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14:paraId="28C22F87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Submitted to the</w:t>
      </w:r>
    </w:p>
    <w:p w14:paraId="3CA60843" w14:textId="77777777" w:rsidR="0075264E" w:rsidRPr="00474231" w:rsidRDefault="0075264E" w:rsidP="007526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Department of Master of </w:t>
      </w:r>
      <w:r w:rsidRPr="0047423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Computer Applications </w:t>
      </w:r>
    </w:p>
    <w:p w14:paraId="4897D159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in partial fulfilment of the requirements</w:t>
      </w:r>
    </w:p>
    <w:p w14:paraId="03472977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for the Mini Project (MCAP1)</w:t>
      </w:r>
    </w:p>
    <w:p w14:paraId="5C0E5D72" w14:textId="77777777" w:rsidR="0075264E" w:rsidRPr="00474231" w:rsidRDefault="0075264E" w:rsidP="007526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2E23C67E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>by</w:t>
      </w:r>
    </w:p>
    <w:p w14:paraId="2D82A5B8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</w:p>
    <w:p w14:paraId="081C4470" w14:textId="77777777" w:rsidR="0075264E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Komal 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Kallanagoudar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3F7A1FD4" w14:textId="77777777" w:rsidR="0075264E" w:rsidRPr="00E6738A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1MS22MC016</w:t>
      </w:r>
    </w:p>
    <w:p w14:paraId="4B23E91F" w14:textId="77777777" w:rsidR="0075264E" w:rsidRPr="00E6738A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</w:p>
    <w:p w14:paraId="3BB333B0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64D2B037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01BF208D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 xml:space="preserve">Under the guidance of </w:t>
      </w:r>
    </w:p>
    <w:p w14:paraId="1C506A49" w14:textId="77777777" w:rsidR="0075264E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0A3AAD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Abhishek K L</w:t>
      </w:r>
    </w:p>
    <w:p w14:paraId="2779EC9F" w14:textId="77777777" w:rsidR="0075264E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05D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Assistant Professor</w:t>
      </w:r>
    </w:p>
    <w:p w14:paraId="0B774736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9F3A5F9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13334CFA" w14:textId="77777777" w:rsidR="0075264E" w:rsidRPr="00474231" w:rsidRDefault="0075264E" w:rsidP="0075264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</w:t>
      </w: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14:paraId="321CCEB0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</w:p>
    <w:p w14:paraId="163214CD" w14:textId="77777777" w:rsidR="0075264E" w:rsidRPr="00474231" w:rsidRDefault="0075264E" w:rsidP="00752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32"/>
          <w:szCs w:val="20"/>
          <w:lang w:val="en-GB"/>
        </w:rPr>
        <w:t>Department of Master of Computer Applications</w:t>
      </w:r>
    </w:p>
    <w:p w14:paraId="1A54AE4D" w14:textId="77777777" w:rsidR="0075264E" w:rsidRPr="00474231" w:rsidRDefault="0075264E" w:rsidP="0075264E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36"/>
          <w:szCs w:val="20"/>
          <w:lang w:val="en-GB"/>
        </w:rPr>
        <w:t>RAMAIAH INSTITUTE OF TECHNOLOGY</w:t>
      </w:r>
    </w:p>
    <w:p w14:paraId="3DAF91CB" w14:textId="77777777" w:rsidR="0075264E" w:rsidRPr="00474231" w:rsidRDefault="0075264E" w:rsidP="0075264E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 xml:space="preserve">(Autonomous Institute, Affiliated to VTU) </w:t>
      </w:r>
    </w:p>
    <w:p w14:paraId="13790013" w14:textId="77777777" w:rsidR="0075264E" w:rsidRPr="00474231" w:rsidRDefault="0075264E" w:rsidP="0075264E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>Accredited by National Board of Accreditation &amp; NAAC with ‘A+’ Grade</w:t>
      </w:r>
    </w:p>
    <w:p w14:paraId="24049EE3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 xml:space="preserve">MSR Nagar, MSRIT Post, Bangalore-560054 </w:t>
      </w:r>
    </w:p>
    <w:p w14:paraId="605036F7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</w:p>
    <w:p w14:paraId="00598D08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GB"/>
        </w:rPr>
      </w:pPr>
    </w:p>
    <w:p w14:paraId="06842395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GB"/>
        </w:rPr>
      </w:pPr>
    </w:p>
    <w:p w14:paraId="1655BD09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GB"/>
        </w:rPr>
      </w:pPr>
    </w:p>
    <w:p w14:paraId="5FE5510E" w14:textId="77777777" w:rsidR="0075264E" w:rsidRDefault="0075264E" w:rsidP="0075264E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GB"/>
        </w:rPr>
      </w:pPr>
    </w:p>
    <w:sectPr w:rsidR="0075264E" w:rsidSect="006B27DA">
      <w:headerReference w:type="default" r:id="rId6"/>
      <w:pgSz w:w="11906" w:h="16838"/>
      <w:pgMar w:top="720" w:right="720" w:bottom="720" w:left="851" w:header="709" w:footer="709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20DD" w14:textId="77777777" w:rsidR="00000000" w:rsidRDefault="00000000" w:rsidP="001046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A86"/>
    <w:multiLevelType w:val="hybridMultilevel"/>
    <w:tmpl w:val="8A02D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4D74"/>
    <w:multiLevelType w:val="hybridMultilevel"/>
    <w:tmpl w:val="DFBCC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762F82"/>
    <w:multiLevelType w:val="hybridMultilevel"/>
    <w:tmpl w:val="88D62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D0421"/>
    <w:multiLevelType w:val="hybridMultilevel"/>
    <w:tmpl w:val="3DD0E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F5B31"/>
    <w:multiLevelType w:val="hybridMultilevel"/>
    <w:tmpl w:val="6048F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01980">
    <w:abstractNumId w:val="4"/>
  </w:num>
  <w:num w:numId="2" w16cid:durableId="2101750099">
    <w:abstractNumId w:val="0"/>
  </w:num>
  <w:num w:numId="3" w16cid:durableId="688917420">
    <w:abstractNumId w:val="1"/>
  </w:num>
  <w:num w:numId="4" w16cid:durableId="274287255">
    <w:abstractNumId w:val="3"/>
  </w:num>
  <w:num w:numId="5" w16cid:durableId="172380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4E"/>
    <w:rsid w:val="00475923"/>
    <w:rsid w:val="0075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94B1"/>
  <w15:chartTrackingRefBased/>
  <w15:docId w15:val="{BA7CA730-C0D0-4214-A7BA-DCFBB76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6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5264E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4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2023-12-06T09:45:00Z</dcterms:created>
  <dcterms:modified xsi:type="dcterms:W3CDTF">2023-12-06T09:46:00Z</dcterms:modified>
</cp:coreProperties>
</file>