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53CD" w14:textId="77777777" w:rsidR="007A0DFD" w:rsidRPr="00B52858" w:rsidRDefault="007A0DFD" w:rsidP="00B52858">
      <w:pPr>
        <w:spacing w:line="240" w:lineRule="auto"/>
        <w:jc w:val="center"/>
        <w:rPr>
          <w:rFonts w:ascii="Times New Roman" w:hAnsi="Times New Roman" w:cs="Times New Roman"/>
          <w:b/>
          <w:bCs/>
          <w:sz w:val="28"/>
          <w:szCs w:val="28"/>
        </w:rPr>
      </w:pPr>
      <w:r w:rsidRPr="00B52858">
        <w:rPr>
          <w:rFonts w:ascii="Times New Roman" w:hAnsi="Times New Roman" w:cs="Times New Roman"/>
          <w:b/>
          <w:bCs/>
          <w:sz w:val="28"/>
          <w:szCs w:val="28"/>
        </w:rPr>
        <w:t>Unit 3</w:t>
      </w:r>
    </w:p>
    <w:p w14:paraId="156DFC2F" w14:textId="4E8DAD39" w:rsidR="007A0DFD" w:rsidRPr="00B52858" w:rsidRDefault="007A0DFD" w:rsidP="00B52858">
      <w:pPr>
        <w:spacing w:line="240" w:lineRule="auto"/>
        <w:jc w:val="center"/>
        <w:rPr>
          <w:rFonts w:ascii="Times New Roman" w:hAnsi="Times New Roman" w:cs="Times New Roman"/>
          <w:b/>
          <w:bCs/>
          <w:sz w:val="28"/>
          <w:szCs w:val="28"/>
        </w:rPr>
      </w:pPr>
      <w:r w:rsidRPr="00B52858">
        <w:rPr>
          <w:rFonts w:ascii="Times New Roman" w:hAnsi="Times New Roman" w:cs="Times New Roman"/>
          <w:b/>
          <w:bCs/>
          <w:sz w:val="28"/>
          <w:szCs w:val="28"/>
        </w:rPr>
        <w:t>4.SELECTION OF AN APPROPRIATE PROJECT APPROACH</w:t>
      </w:r>
    </w:p>
    <w:p w14:paraId="7B055932" w14:textId="77777777" w:rsidR="007A0DFD" w:rsidRPr="00B52858" w:rsidRDefault="007A0DFD"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The development of software in-house usually means that: </w:t>
      </w:r>
    </w:p>
    <w:p w14:paraId="62F96FF8" w14:textId="77777777" w:rsidR="007A0DFD" w:rsidRPr="00B52858" w:rsidRDefault="007A0DFD" w:rsidP="00B52858">
      <w:pPr>
        <w:pStyle w:val="ListParagraph"/>
        <w:numPr>
          <w:ilvl w:val="0"/>
          <w:numId w:val="1"/>
        </w:num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the developers and the users belong to the same organization;  </w:t>
      </w:r>
    </w:p>
    <w:p w14:paraId="0BF32547" w14:textId="77777777" w:rsidR="007A0DFD" w:rsidRPr="00B52858" w:rsidRDefault="007A0DFD" w:rsidP="00B52858">
      <w:pPr>
        <w:pStyle w:val="ListParagraph"/>
        <w:numPr>
          <w:ilvl w:val="0"/>
          <w:numId w:val="1"/>
        </w:num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application will slot into a portfolio of existing computer-based systems;</w:t>
      </w:r>
    </w:p>
    <w:p w14:paraId="6C13D8BD" w14:textId="09E9C49A" w:rsidR="00475923" w:rsidRPr="00B52858" w:rsidRDefault="007A0DFD" w:rsidP="00B52858">
      <w:pPr>
        <w:pStyle w:val="ListParagraph"/>
        <w:numPr>
          <w:ilvl w:val="0"/>
          <w:numId w:val="1"/>
        </w:num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methodologies and technologies are largely dictated by organizational standards and policies, including the existing enterprise architecture.</w:t>
      </w:r>
    </w:p>
    <w:p w14:paraId="248D0288" w14:textId="1CA57A7C" w:rsidR="007A0DFD" w:rsidRPr="00B52858" w:rsidRDefault="007A0DFD"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relevant part of the Step Wise approach is Step 3: Analyse project characteristics. The selection of a particular process model could add new products to the Project Breakdown Structure or new activities to the activity network. This will generate inputs for Step 4: Identify the products and activities of the project.</w:t>
      </w:r>
    </w:p>
    <w:p w14:paraId="2A331B82" w14:textId="44AF8EC8" w:rsidR="007A0DFD" w:rsidRPr="00B52858" w:rsidRDefault="007A0DFD"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 xml:space="preserve">Build or </w:t>
      </w:r>
      <w:proofErr w:type="gramStart"/>
      <w:r w:rsidRPr="00B52858">
        <w:rPr>
          <w:rFonts w:ascii="Times New Roman" w:hAnsi="Times New Roman" w:cs="Times New Roman"/>
          <w:b/>
          <w:bCs/>
          <w:sz w:val="28"/>
          <w:szCs w:val="28"/>
        </w:rPr>
        <w:t>Buy</w:t>
      </w:r>
      <w:proofErr w:type="gramEnd"/>
      <w:r w:rsidRPr="00B52858">
        <w:rPr>
          <w:rFonts w:ascii="Times New Roman" w:hAnsi="Times New Roman" w:cs="Times New Roman"/>
          <w:b/>
          <w:bCs/>
          <w:sz w:val="28"/>
          <w:szCs w:val="28"/>
        </w:rPr>
        <w:t>?</w:t>
      </w:r>
    </w:p>
    <w:p w14:paraId="33D1842E" w14:textId="5CB2C7F6" w:rsidR="007A0DFD" w:rsidRPr="00B52858" w:rsidRDefault="007A0DFD"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Software development can be seen from two differing viewpoints: that of the developers and that of the clients or users. With in-house development, the developers and the users are in the same organization. Where the development is outsourced, they are in different organizations.</w:t>
      </w:r>
    </w:p>
    <w:p w14:paraId="5FC27CCC" w14:textId="5788867A" w:rsidR="007A0DFD" w:rsidRPr="00B52858" w:rsidRDefault="007A0DFD"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development of a new IT application within an organization would often require the recruitment of technical staff who, once the project has been completed, will no longer be required. Because this project is a unique new development for the client organization there may be a lack of executives qualified to lead the effort.</w:t>
      </w:r>
    </w:p>
    <w:p w14:paraId="3F7C15ED" w14:textId="77777777" w:rsidR="00E176E6" w:rsidRPr="00B52858" w:rsidRDefault="007A0DFD"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An option which is increasingly taken is to obtain a licence to run off-the-shelf software. </w:t>
      </w:r>
    </w:p>
    <w:p w14:paraId="36910602" w14:textId="1C325164" w:rsidR="007A0DFD" w:rsidRPr="00B52858" w:rsidRDefault="00E176E6"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A</w:t>
      </w:r>
      <w:r w:rsidR="007A0DFD" w:rsidRPr="00B52858">
        <w:rPr>
          <w:rFonts w:ascii="Times New Roman" w:hAnsi="Times New Roman" w:cs="Times New Roman"/>
          <w:b/>
          <w:bCs/>
          <w:sz w:val="24"/>
          <w:szCs w:val="24"/>
        </w:rPr>
        <w:t>dvantages</w:t>
      </w:r>
    </w:p>
    <w:p w14:paraId="0F65CFBB" w14:textId="77777777" w:rsidR="007A0DFD" w:rsidRPr="00B52858" w:rsidRDefault="007A0DFD"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 supplier of the application can spread the cost of development over a large number of customers and thus the cost per customer should be reduced; </w:t>
      </w:r>
    </w:p>
    <w:p w14:paraId="49C48B4F" w14:textId="414647E9" w:rsidR="007A0DFD" w:rsidRPr="00B52858" w:rsidRDefault="007A0DFD"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 software already exists and so </w:t>
      </w:r>
    </w:p>
    <w:p w14:paraId="564C6846" w14:textId="612A2B82" w:rsidR="007A0DFD" w:rsidRPr="00B52858" w:rsidRDefault="007A0DFD" w:rsidP="00B52858">
      <w:pPr>
        <w:pStyle w:val="ListParagraph"/>
        <w:numPr>
          <w:ilvl w:val="0"/>
          <w:numId w:val="3"/>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it can be examined and perhaps even </w:t>
      </w:r>
      <w:proofErr w:type="spellStart"/>
      <w:r w:rsidRPr="00B52858">
        <w:rPr>
          <w:rFonts w:ascii="Times New Roman" w:hAnsi="Times New Roman" w:cs="Times New Roman"/>
          <w:sz w:val="24"/>
          <w:szCs w:val="24"/>
        </w:rPr>
        <w:t>trialed</w:t>
      </w:r>
      <w:proofErr w:type="spellEnd"/>
      <w:r w:rsidRPr="00B52858">
        <w:rPr>
          <w:rFonts w:ascii="Times New Roman" w:hAnsi="Times New Roman" w:cs="Times New Roman"/>
          <w:sz w:val="24"/>
          <w:szCs w:val="24"/>
        </w:rPr>
        <w:t xml:space="preserve"> before acquisition,</w:t>
      </w:r>
    </w:p>
    <w:p w14:paraId="45B1060B" w14:textId="58DB800C" w:rsidR="007A0DFD" w:rsidRPr="00B52858" w:rsidRDefault="007A0DFD" w:rsidP="00B52858">
      <w:pPr>
        <w:pStyle w:val="ListParagraph"/>
        <w:numPr>
          <w:ilvl w:val="0"/>
          <w:numId w:val="3"/>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there is no delay while the software is being built;</w:t>
      </w:r>
    </w:p>
    <w:p w14:paraId="12A4B10B" w14:textId="5822CAA2" w:rsidR="007A0DFD" w:rsidRPr="00B52858" w:rsidRDefault="007A0DFD"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where lots of people have already used the software, most of the bugs are likely to have been reported and removed, leading to more reliable software.</w:t>
      </w:r>
    </w:p>
    <w:p w14:paraId="2487BE42" w14:textId="07C57A33" w:rsidR="00E176E6" w:rsidRPr="00B52858" w:rsidRDefault="00E176E6"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Disadvantages</w:t>
      </w:r>
    </w:p>
    <w:p w14:paraId="432136FC" w14:textId="77777777" w:rsidR="00E176E6" w:rsidRPr="00B52858" w:rsidRDefault="00E176E6"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As you have the same application as everyone else, there is no competitive advantage. </w:t>
      </w:r>
    </w:p>
    <w:p w14:paraId="2B62C49C" w14:textId="0F8444FF" w:rsidR="00E176E6" w:rsidRPr="00B52858" w:rsidRDefault="00E176E6"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Modern off-the-shelf software tends to be very customizable: the characteristics of the application can be changed by means of various parameter tables. However, this flexibility has limits and you may end up having to change your office procedures in order to fi t in with the computer system. </w:t>
      </w:r>
    </w:p>
    <w:p w14:paraId="73390835" w14:textId="77777777" w:rsidR="00E176E6" w:rsidRPr="00B52858" w:rsidRDefault="00E176E6"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You will not own the software code. This may rule out making modifications to the application in response to changes in the organization or its environment. </w:t>
      </w:r>
    </w:p>
    <w:p w14:paraId="5FBCCFC3" w14:textId="6DFCD57C" w:rsidR="00E176E6" w:rsidRPr="00B52858" w:rsidRDefault="00E176E6" w:rsidP="00B52858">
      <w:pPr>
        <w:pStyle w:val="ListParagraph"/>
        <w:numPr>
          <w:ilvl w:val="0"/>
          <w:numId w:val="2"/>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Once you have acquired your off-the-shelf system, your organization may come to be very reliant upon it. This may create a considerable barrier to moving to a different application. The supplier may be in a position to charge inflated licence fees because you are effectively a captive customer.</w:t>
      </w:r>
    </w:p>
    <w:p w14:paraId="4A0CAACA" w14:textId="5D213515" w:rsidR="00E176E6" w:rsidRPr="00B52858" w:rsidRDefault="00E176E6"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Choosing Methodologies and Technologies</w:t>
      </w:r>
    </w:p>
    <w:p w14:paraId="1AB3DE9C" w14:textId="4D533F3D"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w:t>
      </w:r>
      <w:r w:rsidRPr="00B52858">
        <w:rPr>
          <w:rFonts w:ascii="Times New Roman" w:hAnsi="Times New Roman" w:cs="Times New Roman"/>
          <w:sz w:val="24"/>
          <w:szCs w:val="24"/>
        </w:rPr>
        <w:t>he term methodology describes a collection of methods</w:t>
      </w:r>
      <w:r w:rsidRPr="00B52858">
        <w:rPr>
          <w:rFonts w:ascii="Times New Roman" w:hAnsi="Times New Roman" w:cs="Times New Roman"/>
          <w:sz w:val="24"/>
          <w:szCs w:val="24"/>
        </w:rPr>
        <w:t xml:space="preserve">. </w:t>
      </w:r>
      <w:r w:rsidRPr="00B52858">
        <w:rPr>
          <w:rFonts w:ascii="Times New Roman" w:hAnsi="Times New Roman" w:cs="Times New Roman"/>
          <w:sz w:val="24"/>
          <w:szCs w:val="24"/>
        </w:rPr>
        <w:t>Techniques and methods are sometimes distinguished.</w:t>
      </w:r>
    </w:p>
    <w:p w14:paraId="60C06423" w14:textId="6BA31B51"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Techniques tend to involve the application of scientific, mathematical or logical principles to resolve a particular kind of problem. They often require the practice of particular personal skills (the word ‘technique’ is derived from the Greek for skilful) – software design is a good example.</w:t>
      </w:r>
    </w:p>
    <w:p w14:paraId="3DF424CA" w14:textId="2E610466"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Methods often involve the creation of models. A model is a representation of a system which abstracts certain features but ignores others. For example, an entity relationship diagram (ERD) is a model of the structure of the data used by a system. </w:t>
      </w:r>
    </w:p>
    <w:p w14:paraId="25EA3401" w14:textId="05355D11"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lastRenderedPageBreak/>
        <w:t>Project analysis should select the most appropriate methodologies and technologies for a project. Methodologies include approaches like the Unifi ed Software Development Process (USDP), Structured Systems Analysis and Design Method (SSADM) and Human-Centred Design, while technologies might include appropriate application-building and automated testing environments. The analysis identifies the methodology, but also selects the methods within the methodology that are to be deployed.</w:t>
      </w:r>
    </w:p>
    <w:p w14:paraId="56818A70" w14:textId="77777777" w:rsidR="00862C1A" w:rsidRPr="00B52858" w:rsidRDefault="00862C1A"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 xml:space="preserve">As well as the products and activities, the chosen methods and technologies will affect:  </w:t>
      </w:r>
    </w:p>
    <w:p w14:paraId="768BD1F9" w14:textId="77777777" w:rsidR="00862C1A" w:rsidRPr="00B52858" w:rsidRDefault="00862C1A" w:rsidP="00B52858">
      <w:pPr>
        <w:pStyle w:val="ListParagraph"/>
        <w:numPr>
          <w:ilvl w:val="0"/>
          <w:numId w:val="10"/>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 training requirements for development staff; </w:t>
      </w:r>
    </w:p>
    <w:p w14:paraId="31518788" w14:textId="77777777" w:rsidR="00862C1A" w:rsidRPr="00B52858" w:rsidRDefault="00862C1A" w:rsidP="00B52858">
      <w:pPr>
        <w:pStyle w:val="ListParagraph"/>
        <w:numPr>
          <w:ilvl w:val="0"/>
          <w:numId w:val="10"/>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 types of staff to be recruited; </w:t>
      </w:r>
    </w:p>
    <w:p w14:paraId="5A653F67" w14:textId="77777777" w:rsidR="00862C1A" w:rsidRPr="00B52858" w:rsidRDefault="00862C1A" w:rsidP="00B52858">
      <w:pPr>
        <w:pStyle w:val="ListParagraph"/>
        <w:numPr>
          <w:ilvl w:val="0"/>
          <w:numId w:val="10"/>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 development environment – both hardware and software; </w:t>
      </w:r>
    </w:p>
    <w:p w14:paraId="12CC7E04" w14:textId="3CC7DC8F" w:rsidR="00862C1A" w:rsidRPr="00B52858" w:rsidRDefault="00862C1A" w:rsidP="00B52858">
      <w:pPr>
        <w:pStyle w:val="ListParagraph"/>
        <w:numPr>
          <w:ilvl w:val="0"/>
          <w:numId w:val="10"/>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system maintenance arrangements</w:t>
      </w:r>
    </w:p>
    <w:p w14:paraId="60DE7587" w14:textId="40DB0B6B" w:rsidR="00862C1A" w:rsidRPr="00B52858" w:rsidRDefault="00862C1A"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 xml:space="preserve">The </w:t>
      </w:r>
      <w:r w:rsidRPr="00B52858">
        <w:rPr>
          <w:rFonts w:ascii="Times New Roman" w:hAnsi="Times New Roman" w:cs="Times New Roman"/>
          <w:b/>
          <w:bCs/>
          <w:sz w:val="24"/>
          <w:szCs w:val="24"/>
        </w:rPr>
        <w:t>steps of project analysis.</w:t>
      </w:r>
      <w:r w:rsidRPr="00B52858">
        <w:rPr>
          <w:rFonts w:ascii="Times New Roman" w:hAnsi="Times New Roman" w:cs="Times New Roman"/>
          <w:b/>
          <w:bCs/>
          <w:sz w:val="24"/>
          <w:szCs w:val="24"/>
        </w:rPr>
        <w:t xml:space="preserve"> </w:t>
      </w:r>
    </w:p>
    <w:p w14:paraId="1760C860" w14:textId="58F99C70" w:rsidR="00862C1A" w:rsidRPr="00B52858" w:rsidRDefault="00862C1A" w:rsidP="00B52858">
      <w:pPr>
        <w:pStyle w:val="ListParagraph"/>
        <w:numPr>
          <w:ilvl w:val="0"/>
          <w:numId w:val="11"/>
        </w:num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Identify project as either objective-driven or product-drive</w:t>
      </w:r>
      <w:r w:rsidRPr="00B52858">
        <w:rPr>
          <w:rFonts w:ascii="Times New Roman" w:hAnsi="Times New Roman" w:cs="Times New Roman"/>
          <w:b/>
          <w:bCs/>
          <w:sz w:val="24"/>
          <w:szCs w:val="24"/>
        </w:rPr>
        <w:t>n</w:t>
      </w:r>
    </w:p>
    <w:p w14:paraId="7C3BA3DE" w14:textId="471AF092"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sz w:val="24"/>
          <w:szCs w:val="24"/>
        </w:rPr>
        <w:t>A product-driven project creates products defi ned before the start of the project. An objective-driven project will often have come first which will have defi ned the general software solution that is to be implemented.</w:t>
      </w:r>
    </w:p>
    <w:p w14:paraId="63E160E0" w14:textId="23493E79" w:rsidR="008246A3" w:rsidRPr="00B52858" w:rsidRDefault="008246A3" w:rsidP="00B52858">
      <w:pPr>
        <w:pStyle w:val="ListParagraph"/>
        <w:numPr>
          <w:ilvl w:val="0"/>
          <w:numId w:val="11"/>
        </w:num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Analyse other project characteristics</w:t>
      </w:r>
    </w:p>
    <w:p w14:paraId="78848C3C" w14:textId="7C948EF8"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sz w:val="24"/>
          <w:szCs w:val="24"/>
        </w:rPr>
        <w:t>The following questions can be usefully asked.</w:t>
      </w:r>
    </w:p>
    <w:p w14:paraId="56C5CD90" w14:textId="6F2F3F09"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I</w:t>
      </w:r>
      <w:r w:rsidRPr="00B52858">
        <w:rPr>
          <w:rFonts w:ascii="Times New Roman" w:hAnsi="Times New Roman" w:cs="Times New Roman"/>
          <w:b/>
          <w:bCs/>
          <w:i/>
          <w:iCs/>
          <w:sz w:val="24"/>
          <w:szCs w:val="24"/>
        </w:rPr>
        <w:t>s a data-oriented or process-oriented system to be implemented</w:t>
      </w:r>
      <w:r w:rsidRPr="00B52858">
        <w:rPr>
          <w:rFonts w:ascii="Times New Roman" w:hAnsi="Times New Roman" w:cs="Times New Roman"/>
          <w:sz w:val="24"/>
          <w:szCs w:val="24"/>
        </w:rPr>
        <w:t>? Data-oriented systems generally mean information systems that will have a substantial database. Process-oriented systems refer to embedded control systems.</w:t>
      </w:r>
    </w:p>
    <w:p w14:paraId="3B442C73" w14:textId="2A064042"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Will the software that is to be produced be a general tool or application specific</w:t>
      </w:r>
      <w:r w:rsidRPr="00B52858">
        <w:rPr>
          <w:rFonts w:ascii="Times New Roman" w:hAnsi="Times New Roman" w:cs="Times New Roman"/>
          <w:sz w:val="24"/>
          <w:szCs w:val="24"/>
        </w:rPr>
        <w:t>? An example of a general tool would be a spreadsheet or a word processing package. An application-specific package could be, for example, an airline seat reservation system</w:t>
      </w:r>
    </w:p>
    <w:p w14:paraId="2CFB9FBD" w14:textId="073E1A0F" w:rsidR="008246A3" w:rsidRPr="00B52858" w:rsidRDefault="008246A3" w:rsidP="00B52858">
      <w:pPr>
        <w:pStyle w:val="ListParagraph"/>
        <w:spacing w:line="240" w:lineRule="auto"/>
        <w:ind w:left="775"/>
        <w:jc w:val="both"/>
        <w:rPr>
          <w:rFonts w:ascii="Times New Roman" w:hAnsi="Times New Roman" w:cs="Times New Roman"/>
          <w:b/>
          <w:bCs/>
          <w:i/>
          <w:iCs/>
          <w:sz w:val="24"/>
          <w:szCs w:val="24"/>
        </w:rPr>
      </w:pPr>
      <w:r w:rsidRPr="00B52858">
        <w:rPr>
          <w:rFonts w:ascii="Times New Roman" w:hAnsi="Times New Roman" w:cs="Times New Roman"/>
          <w:b/>
          <w:bCs/>
          <w:i/>
          <w:iCs/>
          <w:sz w:val="24"/>
          <w:szCs w:val="24"/>
        </w:rPr>
        <w:t>Are there specific tools available for implementing the particular type of application?</w:t>
      </w:r>
      <w:r w:rsidRPr="00B52858">
        <w:rPr>
          <w:rFonts w:ascii="Times New Roman" w:hAnsi="Times New Roman" w:cs="Times New Roman"/>
          <w:b/>
          <w:bCs/>
          <w:i/>
          <w:iCs/>
          <w:sz w:val="24"/>
          <w:szCs w:val="24"/>
        </w:rPr>
        <w:t xml:space="preserve"> </w:t>
      </w:r>
    </w:p>
    <w:p w14:paraId="0CBF7DB4" w14:textId="30051E88"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Is the system to be created safety critical?</w:t>
      </w:r>
      <w:r w:rsidRPr="00B52858">
        <w:rPr>
          <w:rFonts w:ascii="Times New Roman" w:hAnsi="Times New Roman" w:cs="Times New Roman"/>
          <w:b/>
          <w:bCs/>
          <w:i/>
          <w:iCs/>
          <w:sz w:val="24"/>
          <w:szCs w:val="24"/>
        </w:rPr>
        <w:t xml:space="preserve"> </w:t>
      </w:r>
      <w:r w:rsidRPr="00B52858">
        <w:rPr>
          <w:rFonts w:ascii="Times New Roman" w:hAnsi="Times New Roman" w:cs="Times New Roman"/>
          <w:sz w:val="24"/>
          <w:szCs w:val="24"/>
        </w:rPr>
        <w:t>For instance, could a malfunction in the system endanger human life? If so, among other things, testing would become very important</w:t>
      </w:r>
    </w:p>
    <w:p w14:paraId="40B0CF98" w14:textId="7B490FC5"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Is the system designed primarily to carry out predefined services or to be engaging and entertaining</w:t>
      </w:r>
      <w:r w:rsidRPr="00B52858">
        <w:rPr>
          <w:rFonts w:ascii="Times New Roman" w:hAnsi="Times New Roman" w:cs="Times New Roman"/>
          <w:sz w:val="24"/>
          <w:szCs w:val="24"/>
        </w:rPr>
        <w:t>? With software designed for entertainment, design and evaluation will need to be carried out differently from more conventional software products.</w:t>
      </w:r>
    </w:p>
    <w:p w14:paraId="36DE8E7C" w14:textId="5E52AA51"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What is the nature of the hardware/software environment in which the system will operate?</w:t>
      </w:r>
      <w:r w:rsidRPr="00B52858">
        <w:rPr>
          <w:rFonts w:ascii="Times New Roman" w:hAnsi="Times New Roman" w:cs="Times New Roman"/>
          <w:sz w:val="24"/>
          <w:szCs w:val="24"/>
        </w:rPr>
        <w:t xml:space="preserve"> The environment in which the final software will operate could be different from that in which it is to be developed.</w:t>
      </w:r>
    </w:p>
    <w:p w14:paraId="18B47C41" w14:textId="4C22206B" w:rsidR="008246A3" w:rsidRPr="00B52858" w:rsidRDefault="008246A3" w:rsidP="00B52858">
      <w:pPr>
        <w:pStyle w:val="ListParagraph"/>
        <w:numPr>
          <w:ilvl w:val="0"/>
          <w:numId w:val="11"/>
        </w:numPr>
        <w:spacing w:line="240" w:lineRule="auto"/>
        <w:jc w:val="both"/>
        <w:rPr>
          <w:rFonts w:ascii="Times New Roman" w:hAnsi="Times New Roman" w:cs="Times New Roman"/>
          <w:b/>
          <w:bCs/>
          <w:i/>
          <w:iCs/>
          <w:sz w:val="24"/>
          <w:szCs w:val="24"/>
        </w:rPr>
      </w:pPr>
      <w:r w:rsidRPr="00B52858">
        <w:rPr>
          <w:rFonts w:ascii="Times New Roman" w:hAnsi="Times New Roman" w:cs="Times New Roman"/>
          <w:b/>
          <w:bCs/>
          <w:sz w:val="24"/>
          <w:szCs w:val="24"/>
        </w:rPr>
        <w:t>Identify high-level project risk</w:t>
      </w:r>
      <w:r w:rsidRPr="00B52858">
        <w:rPr>
          <w:rFonts w:ascii="Times New Roman" w:hAnsi="Times New Roman" w:cs="Times New Roman"/>
          <w:b/>
          <w:bCs/>
          <w:sz w:val="24"/>
          <w:szCs w:val="24"/>
        </w:rPr>
        <w:t>s</w:t>
      </w:r>
    </w:p>
    <w:p w14:paraId="1A12A9F6" w14:textId="5533029E"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sz w:val="24"/>
          <w:szCs w:val="24"/>
        </w:rPr>
        <w:t>At the beginning of a project, some managers might expect elaborate plans even though we are ignorant of many important factors affecting the project.</w:t>
      </w:r>
    </w:p>
    <w:p w14:paraId="1FEE7EF3" w14:textId="101E9231"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sz w:val="24"/>
          <w:szCs w:val="24"/>
        </w:rPr>
        <w:t>One suggestion is that uncertainty can be associated with the products, processes, or resources of a project</w:t>
      </w:r>
      <w:r w:rsidRPr="00B52858">
        <w:rPr>
          <w:rFonts w:ascii="Times New Roman" w:hAnsi="Times New Roman" w:cs="Times New Roman"/>
          <w:sz w:val="24"/>
          <w:szCs w:val="24"/>
        </w:rPr>
        <w:t>.</w:t>
      </w:r>
    </w:p>
    <w:p w14:paraId="1605115A" w14:textId="573D41FD"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Product uncertainty</w:t>
      </w:r>
      <w:r w:rsidRPr="00B52858">
        <w:rPr>
          <w:rFonts w:ascii="Times New Roman" w:hAnsi="Times New Roman" w:cs="Times New Roman"/>
          <w:sz w:val="24"/>
          <w:szCs w:val="24"/>
        </w:rPr>
        <w:t xml:space="preserve"> How well are the requirements understood? The users themselves could be uncertain about what a proposed information system is to do.</w:t>
      </w:r>
    </w:p>
    <w:p w14:paraId="73099637" w14:textId="7C95B9AA"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Process uncertainty</w:t>
      </w:r>
      <w:r w:rsidRPr="00B52858">
        <w:rPr>
          <w:rFonts w:ascii="Times New Roman" w:hAnsi="Times New Roman" w:cs="Times New Roman"/>
          <w:sz w:val="24"/>
          <w:szCs w:val="24"/>
        </w:rPr>
        <w:t xml:space="preserve"> </w:t>
      </w:r>
      <w:proofErr w:type="gramStart"/>
      <w:r w:rsidRPr="00B52858">
        <w:rPr>
          <w:rFonts w:ascii="Times New Roman" w:hAnsi="Times New Roman" w:cs="Times New Roman"/>
          <w:sz w:val="24"/>
          <w:szCs w:val="24"/>
        </w:rPr>
        <w:t>The</w:t>
      </w:r>
      <w:proofErr w:type="gramEnd"/>
      <w:r w:rsidRPr="00B52858">
        <w:rPr>
          <w:rFonts w:ascii="Times New Roman" w:hAnsi="Times New Roman" w:cs="Times New Roman"/>
          <w:sz w:val="24"/>
          <w:szCs w:val="24"/>
        </w:rPr>
        <w:t xml:space="preserve"> project under consideration might be the first where an organization is using an approach like extreme programming (XP) or a new application-building tool. Any change in the way that the systems are developed introduces uncertainty</w:t>
      </w:r>
      <w:r w:rsidRPr="00B52858">
        <w:rPr>
          <w:rFonts w:ascii="Times New Roman" w:hAnsi="Times New Roman" w:cs="Times New Roman"/>
          <w:sz w:val="24"/>
          <w:szCs w:val="24"/>
        </w:rPr>
        <w:t>.</w:t>
      </w:r>
    </w:p>
    <w:p w14:paraId="60525863" w14:textId="04604723" w:rsidR="008246A3" w:rsidRPr="00B52858" w:rsidRDefault="008246A3"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Resource uncertainty</w:t>
      </w:r>
      <w:r w:rsidRPr="00B52858">
        <w:rPr>
          <w:rFonts w:ascii="Times New Roman" w:hAnsi="Times New Roman" w:cs="Times New Roman"/>
          <w:sz w:val="24"/>
          <w:szCs w:val="24"/>
        </w:rPr>
        <w:t xml:space="preserve"> </w:t>
      </w:r>
      <w:proofErr w:type="gramStart"/>
      <w:r w:rsidRPr="00B52858">
        <w:rPr>
          <w:rFonts w:ascii="Times New Roman" w:hAnsi="Times New Roman" w:cs="Times New Roman"/>
          <w:sz w:val="24"/>
          <w:szCs w:val="24"/>
        </w:rPr>
        <w:t>The</w:t>
      </w:r>
      <w:proofErr w:type="gramEnd"/>
      <w:r w:rsidRPr="00B52858">
        <w:rPr>
          <w:rFonts w:ascii="Times New Roman" w:hAnsi="Times New Roman" w:cs="Times New Roman"/>
          <w:sz w:val="24"/>
          <w:szCs w:val="24"/>
        </w:rPr>
        <w:t xml:space="preserve"> main area of uncertainty here is likely to be the availability of staff of the right ability and experience. The larger the number of resources needed or the longer the duration of the project, the more inherently risky it will be.</w:t>
      </w:r>
    </w:p>
    <w:p w14:paraId="58B14F7B" w14:textId="5EC58F34" w:rsidR="008246A3" w:rsidRPr="00B52858" w:rsidRDefault="008246A3" w:rsidP="00B52858">
      <w:pPr>
        <w:pStyle w:val="ListParagraph"/>
        <w:numPr>
          <w:ilvl w:val="0"/>
          <w:numId w:val="11"/>
        </w:numPr>
        <w:spacing w:line="240" w:lineRule="auto"/>
        <w:jc w:val="both"/>
        <w:rPr>
          <w:rFonts w:ascii="Times New Roman" w:hAnsi="Times New Roman" w:cs="Times New Roman"/>
          <w:b/>
          <w:bCs/>
          <w:i/>
          <w:iCs/>
          <w:sz w:val="24"/>
          <w:szCs w:val="24"/>
        </w:rPr>
      </w:pPr>
      <w:r w:rsidRPr="00B52858">
        <w:rPr>
          <w:rFonts w:ascii="Times New Roman" w:hAnsi="Times New Roman" w:cs="Times New Roman"/>
          <w:b/>
          <w:bCs/>
          <w:sz w:val="24"/>
          <w:szCs w:val="24"/>
        </w:rPr>
        <w:t>Take into account user requirements concerning implementation</w:t>
      </w:r>
    </w:p>
    <w:p w14:paraId="71B49D67" w14:textId="3137B78F" w:rsidR="00B52858" w:rsidRPr="00B52858" w:rsidRDefault="00B52858" w:rsidP="00B52858">
      <w:pPr>
        <w:pStyle w:val="ListParagraph"/>
        <w:spacing w:line="240" w:lineRule="auto"/>
        <w:ind w:left="775"/>
        <w:jc w:val="both"/>
        <w:rPr>
          <w:rFonts w:ascii="Times New Roman" w:hAnsi="Times New Roman" w:cs="Times New Roman"/>
          <w:b/>
          <w:bCs/>
          <w:i/>
          <w:iCs/>
          <w:sz w:val="24"/>
          <w:szCs w:val="24"/>
        </w:rPr>
      </w:pPr>
      <w:r w:rsidRPr="00B52858">
        <w:rPr>
          <w:rFonts w:ascii="Times New Roman" w:hAnsi="Times New Roman" w:cs="Times New Roman"/>
          <w:sz w:val="24"/>
          <w:szCs w:val="24"/>
        </w:rPr>
        <w:t>staff planning a project should try to ensure that unnecessary constraints are not imposed on the way that a project’s objectives are to be m</w:t>
      </w:r>
    </w:p>
    <w:p w14:paraId="246B71C6" w14:textId="47705EDD" w:rsidR="008246A3" w:rsidRPr="00B52858" w:rsidRDefault="008246A3" w:rsidP="00B52858">
      <w:pPr>
        <w:pStyle w:val="ListParagraph"/>
        <w:numPr>
          <w:ilvl w:val="0"/>
          <w:numId w:val="11"/>
        </w:numPr>
        <w:spacing w:line="240" w:lineRule="auto"/>
        <w:jc w:val="both"/>
        <w:rPr>
          <w:rFonts w:ascii="Times New Roman" w:hAnsi="Times New Roman" w:cs="Times New Roman"/>
          <w:b/>
          <w:bCs/>
          <w:i/>
          <w:iCs/>
          <w:sz w:val="24"/>
          <w:szCs w:val="24"/>
        </w:rPr>
      </w:pPr>
      <w:r w:rsidRPr="00B52858">
        <w:rPr>
          <w:rFonts w:ascii="Times New Roman" w:hAnsi="Times New Roman" w:cs="Times New Roman"/>
          <w:b/>
          <w:bCs/>
          <w:sz w:val="24"/>
          <w:szCs w:val="24"/>
        </w:rPr>
        <w:t>Select general life-cycle approach</w:t>
      </w:r>
    </w:p>
    <w:p w14:paraId="58960402" w14:textId="6CB0AC04" w:rsidR="00B52858" w:rsidRPr="00B52858" w:rsidRDefault="00B52858"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Control systems</w:t>
      </w:r>
      <w:r w:rsidRPr="00B52858">
        <w:rPr>
          <w:rFonts w:ascii="Times New Roman" w:hAnsi="Times New Roman" w:cs="Times New Roman"/>
          <w:sz w:val="24"/>
          <w:szCs w:val="24"/>
        </w:rPr>
        <w:t xml:space="preserve"> A real-time system will need to be implemented using an appropriate methodology. Real-time systems that employ concurrent processing may have to use techniques such as Petri nets.</w:t>
      </w:r>
    </w:p>
    <w:p w14:paraId="4BEB9FC0" w14:textId="58804503" w:rsidR="00B52858" w:rsidRPr="00B52858" w:rsidRDefault="00B52858"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Information systems</w:t>
      </w:r>
      <w:r w:rsidRPr="00B52858">
        <w:rPr>
          <w:rFonts w:ascii="Times New Roman" w:hAnsi="Times New Roman" w:cs="Times New Roman"/>
          <w:sz w:val="24"/>
          <w:szCs w:val="24"/>
        </w:rPr>
        <w:t xml:space="preserve"> Similarly, an information system will need a method</w:t>
      </w:r>
      <w:r w:rsidRPr="00B52858">
        <w:rPr>
          <w:rFonts w:ascii="Times New Roman" w:hAnsi="Times New Roman" w:cs="Times New Roman"/>
          <w:sz w:val="24"/>
          <w:szCs w:val="24"/>
        </w:rPr>
        <w:t>ology, such as SSADM or Information Engineering, that matches that type of environment.</w:t>
      </w:r>
    </w:p>
    <w:p w14:paraId="0C298F19" w14:textId="0A9A9F51" w:rsidR="00B52858" w:rsidRPr="00B52858" w:rsidRDefault="00B52858"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lastRenderedPageBreak/>
        <w:t>Availability of users</w:t>
      </w:r>
      <w:r w:rsidRPr="00B52858">
        <w:rPr>
          <w:rFonts w:ascii="Times New Roman" w:hAnsi="Times New Roman" w:cs="Times New Roman"/>
          <w:sz w:val="24"/>
          <w:szCs w:val="24"/>
        </w:rPr>
        <w:t xml:space="preserve"> Where the software is for the general market rather than application and user specific, then a methodology which assumes that identifiable users exist who can be quizzed about their needs would have to be thought about with caution.</w:t>
      </w:r>
    </w:p>
    <w:p w14:paraId="2F8B5841" w14:textId="676B8211" w:rsidR="00B52858" w:rsidRPr="00B52858" w:rsidRDefault="00B52858"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Specialized techniques</w:t>
      </w:r>
      <w:r w:rsidRPr="00B52858">
        <w:rPr>
          <w:rFonts w:ascii="Times New Roman" w:hAnsi="Times New Roman" w:cs="Times New Roman"/>
          <w:sz w:val="24"/>
          <w:szCs w:val="24"/>
        </w:rPr>
        <w:t xml:space="preserve"> </w:t>
      </w:r>
      <w:proofErr w:type="gramStart"/>
      <w:r w:rsidRPr="00B52858">
        <w:rPr>
          <w:rFonts w:ascii="Times New Roman" w:hAnsi="Times New Roman" w:cs="Times New Roman"/>
          <w:sz w:val="24"/>
          <w:szCs w:val="24"/>
        </w:rPr>
        <w:t>For</w:t>
      </w:r>
      <w:proofErr w:type="gramEnd"/>
      <w:r w:rsidRPr="00B52858">
        <w:rPr>
          <w:rFonts w:ascii="Times New Roman" w:hAnsi="Times New Roman" w:cs="Times New Roman"/>
          <w:sz w:val="24"/>
          <w:szCs w:val="24"/>
        </w:rPr>
        <w:t xml:space="preserve"> example, expert system shells and logic-based programming languages have been invented to expedite the development of knowledge-based systems. Similarly, a number of specialized techniques and standard components are available to assist in the development of </w:t>
      </w:r>
      <w:proofErr w:type="gramStart"/>
      <w:r w:rsidRPr="00B52858">
        <w:rPr>
          <w:rFonts w:ascii="Times New Roman" w:hAnsi="Times New Roman" w:cs="Times New Roman"/>
          <w:sz w:val="24"/>
          <w:szCs w:val="24"/>
        </w:rPr>
        <w:t>graphics</w:t>
      </w:r>
      <w:r w:rsidRPr="00B52858">
        <w:rPr>
          <w:rFonts w:ascii="Times New Roman" w:hAnsi="Times New Roman" w:cs="Times New Roman"/>
          <w:sz w:val="24"/>
          <w:szCs w:val="24"/>
        </w:rPr>
        <w:t xml:space="preserve"> </w:t>
      </w:r>
      <w:r w:rsidRPr="00B52858">
        <w:rPr>
          <w:rFonts w:ascii="Times New Roman" w:hAnsi="Times New Roman" w:cs="Times New Roman"/>
          <w:sz w:val="24"/>
          <w:szCs w:val="24"/>
        </w:rPr>
        <w:t>based</w:t>
      </w:r>
      <w:proofErr w:type="gramEnd"/>
      <w:r w:rsidRPr="00B52858">
        <w:rPr>
          <w:rFonts w:ascii="Times New Roman" w:hAnsi="Times New Roman" w:cs="Times New Roman"/>
          <w:sz w:val="24"/>
          <w:szCs w:val="24"/>
        </w:rPr>
        <w:t xml:space="preserve"> systems</w:t>
      </w:r>
      <w:r w:rsidRPr="00B52858">
        <w:rPr>
          <w:rFonts w:ascii="Times New Roman" w:hAnsi="Times New Roman" w:cs="Times New Roman"/>
          <w:sz w:val="24"/>
          <w:szCs w:val="24"/>
        </w:rPr>
        <w:t>.</w:t>
      </w:r>
    </w:p>
    <w:p w14:paraId="4EAA2BE2" w14:textId="2E70009E" w:rsidR="00B52858" w:rsidRPr="00B52858" w:rsidRDefault="00B52858"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Hardware environment</w:t>
      </w:r>
      <w:r w:rsidRPr="00B52858">
        <w:rPr>
          <w:rFonts w:ascii="Times New Roman" w:hAnsi="Times New Roman" w:cs="Times New Roman"/>
          <w:sz w:val="24"/>
          <w:szCs w:val="24"/>
        </w:rPr>
        <w:t xml:space="preserve"> </w:t>
      </w:r>
      <w:proofErr w:type="gramStart"/>
      <w:r w:rsidRPr="00B52858">
        <w:rPr>
          <w:rFonts w:ascii="Times New Roman" w:hAnsi="Times New Roman" w:cs="Times New Roman"/>
          <w:sz w:val="24"/>
          <w:szCs w:val="24"/>
        </w:rPr>
        <w:t>The</w:t>
      </w:r>
      <w:proofErr w:type="gramEnd"/>
      <w:r w:rsidRPr="00B52858">
        <w:rPr>
          <w:rFonts w:ascii="Times New Roman" w:hAnsi="Times New Roman" w:cs="Times New Roman"/>
          <w:sz w:val="24"/>
          <w:szCs w:val="24"/>
        </w:rPr>
        <w:t xml:space="preserve"> environment in which the system is to operate could put constraints on the way it is to be implemented. The need for a fast response time or restricted computer memory might mean that only low-level programming languages can be used</w:t>
      </w:r>
      <w:r w:rsidRPr="00B52858">
        <w:rPr>
          <w:rFonts w:ascii="Times New Roman" w:hAnsi="Times New Roman" w:cs="Times New Roman"/>
          <w:sz w:val="24"/>
          <w:szCs w:val="24"/>
        </w:rPr>
        <w:t>.</w:t>
      </w:r>
    </w:p>
    <w:p w14:paraId="05612E5C" w14:textId="41FFF710" w:rsidR="00B52858" w:rsidRPr="00B52858" w:rsidRDefault="00B52858" w:rsidP="00B52858">
      <w:pPr>
        <w:pStyle w:val="ListParagraph"/>
        <w:spacing w:line="240" w:lineRule="auto"/>
        <w:ind w:left="775"/>
        <w:jc w:val="both"/>
        <w:rPr>
          <w:rFonts w:ascii="Times New Roman" w:hAnsi="Times New Roman" w:cs="Times New Roman"/>
          <w:sz w:val="24"/>
          <w:szCs w:val="24"/>
        </w:rPr>
      </w:pPr>
      <w:r w:rsidRPr="00B52858">
        <w:rPr>
          <w:rFonts w:ascii="Times New Roman" w:hAnsi="Times New Roman" w:cs="Times New Roman"/>
          <w:b/>
          <w:bCs/>
          <w:i/>
          <w:iCs/>
          <w:sz w:val="24"/>
          <w:szCs w:val="24"/>
        </w:rPr>
        <w:t>Safety-critical systems</w:t>
      </w:r>
      <w:r w:rsidRPr="00B52858">
        <w:rPr>
          <w:rFonts w:ascii="Times New Roman" w:hAnsi="Times New Roman" w:cs="Times New Roman"/>
          <w:sz w:val="24"/>
          <w:szCs w:val="24"/>
        </w:rPr>
        <w:t xml:space="preserve"> Where safety and reliability are essential, this might justify the additional expense of a formal specifi</w:t>
      </w:r>
      <w:r w:rsidRPr="00B52858">
        <w:rPr>
          <w:rFonts w:ascii="Times New Roman" w:hAnsi="Times New Roman" w:cs="Times New Roman"/>
          <w:sz w:val="24"/>
          <w:szCs w:val="24"/>
        </w:rPr>
        <w:t>c</w:t>
      </w:r>
      <w:r w:rsidRPr="00B52858">
        <w:rPr>
          <w:rFonts w:ascii="Times New Roman" w:hAnsi="Times New Roman" w:cs="Times New Roman"/>
          <w:sz w:val="24"/>
          <w:szCs w:val="24"/>
        </w:rPr>
        <w:t>ation using a notation such as OCL. Extremely critical systems could justify the cost of having independent teams develop parallel systems with the same functionality. The operational systems can then run concurrently with continuous cross-checking. This is known as n-version programming</w:t>
      </w:r>
      <w:r w:rsidRPr="00B52858">
        <w:rPr>
          <w:rFonts w:ascii="Times New Roman" w:hAnsi="Times New Roman" w:cs="Times New Roman"/>
          <w:sz w:val="24"/>
          <w:szCs w:val="24"/>
        </w:rPr>
        <w:t>.</w:t>
      </w:r>
    </w:p>
    <w:p w14:paraId="49A25037" w14:textId="34CF5610" w:rsidR="00B52858" w:rsidRPr="00B52858" w:rsidRDefault="00B52858" w:rsidP="00B52858">
      <w:pPr>
        <w:pStyle w:val="ListParagraph"/>
        <w:spacing w:line="240" w:lineRule="auto"/>
        <w:ind w:left="775"/>
        <w:jc w:val="both"/>
        <w:rPr>
          <w:rFonts w:ascii="Times New Roman" w:hAnsi="Times New Roman" w:cs="Times New Roman"/>
          <w:b/>
          <w:bCs/>
          <w:sz w:val="24"/>
          <w:szCs w:val="24"/>
        </w:rPr>
      </w:pPr>
      <w:r w:rsidRPr="00B52858">
        <w:rPr>
          <w:rFonts w:ascii="Times New Roman" w:hAnsi="Times New Roman" w:cs="Times New Roman"/>
          <w:b/>
          <w:bCs/>
          <w:i/>
          <w:iCs/>
          <w:sz w:val="24"/>
          <w:szCs w:val="24"/>
        </w:rPr>
        <w:t>I</w:t>
      </w:r>
      <w:r w:rsidRPr="00B52858">
        <w:rPr>
          <w:rFonts w:ascii="Times New Roman" w:hAnsi="Times New Roman" w:cs="Times New Roman"/>
          <w:b/>
          <w:bCs/>
          <w:i/>
          <w:iCs/>
          <w:sz w:val="24"/>
          <w:szCs w:val="24"/>
        </w:rPr>
        <w:t>mprecise requirements</w:t>
      </w:r>
      <w:r w:rsidRPr="00B52858">
        <w:rPr>
          <w:rFonts w:ascii="Times New Roman" w:hAnsi="Times New Roman" w:cs="Times New Roman"/>
          <w:sz w:val="24"/>
          <w:szCs w:val="24"/>
        </w:rPr>
        <w:t xml:space="preserve"> Uncertainties or a novel hardware/software platform mean that a prototyping approach should be considered. If the environment in which the system is to be implemented is a rapidly changing one, then serious consideration would need to be given to incremental delivery. If the users have uncertain objectives in connection with the project, then a soft systems approach might be desirable.</w:t>
      </w:r>
    </w:p>
    <w:p w14:paraId="502B8931" w14:textId="185BD235" w:rsidR="005C2990" w:rsidRPr="00B52858" w:rsidRDefault="005C2990"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Software Processes and Process Models</w:t>
      </w:r>
    </w:p>
    <w:p w14:paraId="4E7F30D0" w14:textId="77777777" w:rsidR="005C2990" w:rsidRPr="00B52858" w:rsidRDefault="005C2990" w:rsidP="00B52858">
      <w:pPr>
        <w:spacing w:after="0"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A software product development process usually starts when a request for the product is received from the customer. For a generic product, the marketing department of the company is usually considered as the customer. This expression of need for the product is called product inception. From the inception stage, a product undergoes a series of transformations through a few identifiable stages until it is fully developed and released to the customer. </w:t>
      </w:r>
    </w:p>
    <w:p w14:paraId="5E00ED3D" w14:textId="06C1A90E" w:rsidR="005C2990" w:rsidRPr="00B52858" w:rsidRDefault="005C2990" w:rsidP="00B52858">
      <w:pPr>
        <w:spacing w:after="0"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After release, the product is used by the customer and during this time the product needs to be maintained for fixing bugs and enhancing functionalities. This stage is called the maintenance stage. </w:t>
      </w:r>
    </w:p>
    <w:p w14:paraId="462CA7D0" w14:textId="77777777" w:rsidR="005C2990" w:rsidRPr="00B52858" w:rsidRDefault="005C2990"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When the product is no longer useful to the customer, it is retired. This set of identifiable stages through which a product transits from inception to retirement form the life cycle of the product. The software life cycle is also commonly referred to as Software Development Life Cycle (SDLC) and software process. </w:t>
      </w:r>
    </w:p>
    <w:p w14:paraId="1A4D6BAB" w14:textId="6EE79ADB" w:rsidR="005C2990" w:rsidRPr="00B52858" w:rsidRDefault="005C2990"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A life cycle model (also called a process model) of a software product is a graphical or textual representation of its life cycle. Additionally, a process model may describe the details of various types of activities carried out during the different phases and the documents produced.</w:t>
      </w:r>
    </w:p>
    <w:p w14:paraId="2C6BAE81" w14:textId="219BE15D" w:rsidR="005C2990" w:rsidRPr="00B52858" w:rsidRDefault="005C2990"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Choice of Process Models</w:t>
      </w:r>
    </w:p>
    <w:p w14:paraId="7D6A62FA" w14:textId="3F9EF328" w:rsidR="005C2990" w:rsidRPr="00B52858" w:rsidRDefault="005C2990"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word ‘process’ emphasizes the idea of a system in action. In order to achieve an outcome, the system will have to execute one or more activities: this is its process. This applies to the development of computer</w:t>
      </w:r>
      <w:r w:rsidRPr="00B52858">
        <w:rPr>
          <w:rFonts w:ascii="Times New Roman" w:hAnsi="Times New Roman" w:cs="Times New Roman"/>
          <w:sz w:val="24"/>
          <w:szCs w:val="24"/>
        </w:rPr>
        <w:t>based applications. A number of interrelated activities have to be undertaken to create a final product. These activities can be organized in different ways and we can call these process models</w:t>
      </w:r>
      <w:r w:rsidRPr="00B52858">
        <w:rPr>
          <w:rFonts w:ascii="Times New Roman" w:hAnsi="Times New Roman" w:cs="Times New Roman"/>
          <w:sz w:val="24"/>
          <w:szCs w:val="24"/>
        </w:rPr>
        <w:t>.</w:t>
      </w:r>
    </w:p>
    <w:p w14:paraId="57067362" w14:textId="39A75B1D" w:rsidR="005C2990" w:rsidRPr="00B52858" w:rsidRDefault="005C2990"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planner selects methods and specifi</w:t>
      </w:r>
      <w:r w:rsidRPr="00B52858">
        <w:rPr>
          <w:rFonts w:ascii="Times New Roman" w:hAnsi="Times New Roman" w:cs="Times New Roman"/>
          <w:sz w:val="24"/>
          <w:szCs w:val="24"/>
        </w:rPr>
        <w:t>e</w:t>
      </w:r>
      <w:r w:rsidRPr="00B52858">
        <w:rPr>
          <w:rFonts w:ascii="Times New Roman" w:hAnsi="Times New Roman" w:cs="Times New Roman"/>
          <w:sz w:val="24"/>
          <w:szCs w:val="24"/>
        </w:rPr>
        <w:t>s how they are to be applied. Not all parts of a methodology such as USDP or SSADM will be compulsory</w:t>
      </w:r>
      <w:r w:rsidRPr="00B52858">
        <w:rPr>
          <w:rFonts w:ascii="Times New Roman" w:hAnsi="Times New Roman" w:cs="Times New Roman"/>
          <w:sz w:val="24"/>
          <w:szCs w:val="24"/>
        </w:rPr>
        <w:t>.</w:t>
      </w:r>
    </w:p>
    <w:p w14:paraId="34AF594F" w14:textId="11B605EF" w:rsidR="005C2990" w:rsidRPr="00B52858" w:rsidRDefault="005C2990"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Rapid Application Development</w:t>
      </w:r>
    </w:p>
    <w:p w14:paraId="4D80C743" w14:textId="77777777" w:rsidR="005C2990" w:rsidRPr="00B52858" w:rsidRDefault="005C2990"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Rapid Application Development (RAD) model is also sometimes referred to as the rapid prototyping model. This model has the features of both the prototyping and the incremental delivery models. </w:t>
      </w:r>
    </w:p>
    <w:p w14:paraId="31EB3979" w14:textId="77777777" w:rsidR="005C2990" w:rsidRPr="00B52858" w:rsidRDefault="005C2990"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The major aims of the RAD model are as follows: </w:t>
      </w:r>
    </w:p>
    <w:p w14:paraId="336A1CA8" w14:textId="77777777" w:rsidR="005C2990" w:rsidRPr="00B52858" w:rsidRDefault="005C2990" w:rsidP="00B52858">
      <w:pPr>
        <w:pStyle w:val="ListParagraph"/>
        <w:numPr>
          <w:ilvl w:val="0"/>
          <w:numId w:val="4"/>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to decrease the time taken and the cost incurred to develop software systems; and </w:t>
      </w:r>
    </w:p>
    <w:p w14:paraId="0D3E823D" w14:textId="43E1403C" w:rsidR="005C2990" w:rsidRPr="00B52858" w:rsidRDefault="005C2990" w:rsidP="00B52858">
      <w:pPr>
        <w:pStyle w:val="ListParagraph"/>
        <w:numPr>
          <w:ilvl w:val="0"/>
          <w:numId w:val="4"/>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to limit the costs of accommodating change requests by incorporating them as early as possible before large investments have been made on development and testing.</w:t>
      </w:r>
    </w:p>
    <w:p w14:paraId="24B929A3" w14:textId="091DC2E3"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One of the major problems that has been identified with the waterfall model is the following. Clients often do not know what they exactly want until they see a working system. However, they do not see the working </w:t>
      </w:r>
      <w:r w:rsidRPr="00B52858">
        <w:rPr>
          <w:rFonts w:ascii="Times New Roman" w:hAnsi="Times New Roman" w:cs="Times New Roman"/>
          <w:sz w:val="24"/>
          <w:szCs w:val="24"/>
        </w:rPr>
        <w:lastRenderedPageBreak/>
        <w:t>system until the development is complete in all respects and delivered to them. As a result, the exact requirements are brought out only through the process of customers commenting on the installed application. The required changes are incorporated through subsequent maintenance efforts</w:t>
      </w:r>
      <w:r w:rsidRPr="00B52858">
        <w:rPr>
          <w:rFonts w:ascii="Times New Roman" w:hAnsi="Times New Roman" w:cs="Times New Roman"/>
          <w:sz w:val="24"/>
          <w:szCs w:val="24"/>
        </w:rPr>
        <w:t>.</w:t>
      </w:r>
    </w:p>
    <w:p w14:paraId="1F0C2F4C" w14:textId="77685AC6"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In the RAD model, development takes place in a series of short cycles called iterations. Plans are made for one iteration at a time only. The time planned for each iteration is called a time box. Each iteration enhances the implemented functionality of the application a little. During each iteration, a quick and dirty prototype for some functionality is developed. The customer evaluates the prototype and gives feedback, based on which the prototype is refi ned. Thus, over successive iterations, the full set of functionalities of the software takes shape.</w:t>
      </w:r>
    </w:p>
    <w:p w14:paraId="1F04DECF" w14:textId="77DB189C"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The development team is also required to include a customer representative to clarify the requirements. Thus, conscious attempts are made to bridge the communication gap between the customer and the development team and to tune the system to the exact customer requirements</w:t>
      </w:r>
    </w:p>
    <w:p w14:paraId="0E24AC99" w14:textId="4145D01F" w:rsidR="00E80297" w:rsidRPr="00B52858" w:rsidRDefault="00E80297"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Agile Method</w:t>
      </w:r>
    </w:p>
    <w:p w14:paraId="2137FCFD" w14:textId="7F8DFC2F"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Agile methods are designed to overcome the disadvantages we have noted in our discussions on the heavyweight implementation methodologies. One of the main disadvantages of the traditional heavyweight methodologies is the difficulty of efficiently accommodating change requests from customers during execution of the project. Note that the agile model is an umbrella term that refers to a group of development processes, and not any single model of software development.</w:t>
      </w:r>
    </w:p>
    <w:p w14:paraId="61FC3703" w14:textId="77777777"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There are various agile approaches such as the following: </w:t>
      </w:r>
    </w:p>
    <w:p w14:paraId="664453E8" w14:textId="77777777" w:rsidR="00E80297" w:rsidRPr="00B52858" w:rsidRDefault="00E80297" w:rsidP="00B52858">
      <w:pPr>
        <w:pStyle w:val="ListParagraph"/>
        <w:numPr>
          <w:ilvl w:val="0"/>
          <w:numId w:val="5"/>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Crystal Technologies </w:t>
      </w:r>
    </w:p>
    <w:p w14:paraId="5255E59C" w14:textId="77777777" w:rsidR="00E80297" w:rsidRPr="00B52858" w:rsidRDefault="00E80297" w:rsidP="00B52858">
      <w:pPr>
        <w:pStyle w:val="ListParagraph"/>
        <w:numPr>
          <w:ilvl w:val="0"/>
          <w:numId w:val="5"/>
        </w:numPr>
        <w:spacing w:line="240" w:lineRule="auto"/>
        <w:jc w:val="both"/>
        <w:rPr>
          <w:rFonts w:ascii="Times New Roman" w:hAnsi="Times New Roman" w:cs="Times New Roman"/>
          <w:b/>
          <w:bCs/>
          <w:sz w:val="24"/>
          <w:szCs w:val="24"/>
        </w:rPr>
      </w:pPr>
      <w:proofErr w:type="spellStart"/>
      <w:r w:rsidRPr="00B52858">
        <w:rPr>
          <w:rFonts w:ascii="Times New Roman" w:hAnsi="Times New Roman" w:cs="Times New Roman"/>
          <w:sz w:val="24"/>
          <w:szCs w:val="24"/>
        </w:rPr>
        <w:t>Atern</w:t>
      </w:r>
      <w:proofErr w:type="spellEnd"/>
      <w:r w:rsidRPr="00B52858">
        <w:rPr>
          <w:rFonts w:ascii="Times New Roman" w:hAnsi="Times New Roman" w:cs="Times New Roman"/>
          <w:sz w:val="24"/>
          <w:szCs w:val="24"/>
        </w:rPr>
        <w:t xml:space="preserve"> (formerly DSDM) </w:t>
      </w:r>
    </w:p>
    <w:p w14:paraId="715BF0F5" w14:textId="77777777" w:rsidR="00E80297" w:rsidRPr="00B52858" w:rsidRDefault="00E80297" w:rsidP="00B52858">
      <w:pPr>
        <w:pStyle w:val="ListParagraph"/>
        <w:numPr>
          <w:ilvl w:val="0"/>
          <w:numId w:val="5"/>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Feature-driven Development </w:t>
      </w:r>
    </w:p>
    <w:p w14:paraId="0847F1A9" w14:textId="77777777" w:rsidR="00E80297" w:rsidRPr="00B52858" w:rsidRDefault="00E80297" w:rsidP="00B52858">
      <w:pPr>
        <w:pStyle w:val="ListParagraph"/>
        <w:numPr>
          <w:ilvl w:val="0"/>
          <w:numId w:val="5"/>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Scrum </w:t>
      </w:r>
    </w:p>
    <w:p w14:paraId="6A235E1E" w14:textId="4E5AB112" w:rsidR="00E80297" w:rsidRPr="00B52858" w:rsidRDefault="00E80297" w:rsidP="00B52858">
      <w:pPr>
        <w:pStyle w:val="ListParagraph"/>
        <w:numPr>
          <w:ilvl w:val="0"/>
          <w:numId w:val="5"/>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Extreme Programming (XP)</w:t>
      </w:r>
    </w:p>
    <w:p w14:paraId="0737DB9D" w14:textId="423AB6A5"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In the agile model, the feature requirements are decomposed into several small parts that can be incrementally developed. The agile model adopts an iterative approach. Each incremental part is developed over an iteration. Each iteration is intended to be small and easily manageable, and lasts for a couple of weeks only. At a time, only one increment is planned, developed, and then deployed at the customer’s site. No long-term plans are made. The time taken to complete an iteration is called a time box. The implication of the term ‘time box’ is that the end date for an iteration does not change. The development team can, however, decide to reduce the delivered function</w:t>
      </w:r>
      <w:r w:rsidRPr="00B52858">
        <w:rPr>
          <w:rFonts w:ascii="Times New Roman" w:hAnsi="Times New Roman" w:cs="Times New Roman"/>
          <w:sz w:val="24"/>
          <w:szCs w:val="24"/>
        </w:rPr>
        <w:t/>
      </w:r>
      <w:proofErr w:type="spellStart"/>
      <w:r w:rsidRPr="00B52858">
        <w:rPr>
          <w:rFonts w:ascii="Times New Roman" w:hAnsi="Times New Roman" w:cs="Times New Roman"/>
          <w:sz w:val="24"/>
          <w:szCs w:val="24"/>
        </w:rPr>
        <w:t>ality</w:t>
      </w:r>
      <w:proofErr w:type="spellEnd"/>
      <w:r w:rsidRPr="00B52858">
        <w:rPr>
          <w:rFonts w:ascii="Times New Roman" w:hAnsi="Times New Roman" w:cs="Times New Roman"/>
          <w:sz w:val="24"/>
          <w:szCs w:val="24"/>
        </w:rPr>
        <w:t xml:space="preserve"> during a time box, if necessary, but the delivery date is considered sacrosanct.</w:t>
      </w:r>
    </w:p>
    <w:p w14:paraId="31814E2E" w14:textId="0D27D89E" w:rsidR="00E80297" w:rsidRPr="00B52858" w:rsidRDefault="00E80297"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Besides the delivery of increments after each time box, a few other principles discussed below are central to the agile model</w:t>
      </w:r>
      <w:r w:rsidRPr="00B52858">
        <w:rPr>
          <w:rFonts w:ascii="Times New Roman" w:hAnsi="Times New Roman" w:cs="Times New Roman"/>
          <w:b/>
          <w:bCs/>
          <w:sz w:val="24"/>
          <w:szCs w:val="24"/>
        </w:rPr>
        <w:t>.</w:t>
      </w:r>
    </w:p>
    <w:p w14:paraId="5902DDB2" w14:textId="77777777" w:rsidR="00E80297" w:rsidRPr="00B52858" w:rsidRDefault="00E80297" w:rsidP="00B52858">
      <w:pPr>
        <w:pStyle w:val="ListParagraph"/>
        <w:numPr>
          <w:ilvl w:val="0"/>
          <w:numId w:val="6"/>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Agile model emphasizes face-to-face communication over written documents. Team size is deliberately kept small (5–9 people) to help the team members effectively communicate with each other and collaborate. This makes the agile model well-suited to the development of small projects, though large projects can also be executed using the agile model. In a large project, it is likely that the collaborating teams might work at different locations. In this case, the different teams maintain daily contact through video conferencing, telephone, e-mail, etc. </w:t>
      </w:r>
    </w:p>
    <w:p w14:paraId="21AD77DB" w14:textId="77777777" w:rsidR="00E80297" w:rsidRPr="00B52858" w:rsidRDefault="00E80297" w:rsidP="00B52858">
      <w:pPr>
        <w:pStyle w:val="ListParagraph"/>
        <w:numPr>
          <w:ilvl w:val="0"/>
          <w:numId w:val="6"/>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An agile project usually includes a customer representative in the team. At the end of each iteration, the customer representative along with the stakeholders review the progress made, re-evaluate the requirements, and give suitable feedback to the development team. </w:t>
      </w:r>
    </w:p>
    <w:p w14:paraId="436046D1" w14:textId="16DBC07D" w:rsidR="00E80297" w:rsidRPr="00B52858" w:rsidRDefault="00E80297" w:rsidP="00B52858">
      <w:pPr>
        <w:pStyle w:val="ListParagraph"/>
        <w:numPr>
          <w:ilvl w:val="0"/>
          <w:numId w:val="6"/>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Agile development projects usually deploy pair programming. In this approach, two programmers work together at one work station. One types the code while the other reviews the code as it is typed. The two programmers switch their roles every hour or so. Several studies indicate that programmers working in pairs produce compact well-written programs and commit fewer errors as compared to programmers working alone</w:t>
      </w:r>
      <w:r w:rsidRPr="00B52858">
        <w:rPr>
          <w:rFonts w:ascii="Times New Roman" w:hAnsi="Times New Roman" w:cs="Times New Roman"/>
          <w:sz w:val="24"/>
          <w:szCs w:val="24"/>
        </w:rPr>
        <w:t>.</w:t>
      </w:r>
    </w:p>
    <w:p w14:paraId="3F4A1E83" w14:textId="77777777" w:rsidR="00B52858" w:rsidRDefault="00B52858" w:rsidP="00B52858">
      <w:pPr>
        <w:pStyle w:val="ListParagraph"/>
        <w:spacing w:line="240" w:lineRule="auto"/>
        <w:jc w:val="both"/>
        <w:rPr>
          <w:rFonts w:ascii="Times New Roman" w:hAnsi="Times New Roman" w:cs="Times New Roman"/>
          <w:sz w:val="24"/>
          <w:szCs w:val="24"/>
        </w:rPr>
      </w:pPr>
    </w:p>
    <w:p w14:paraId="132A6EA5" w14:textId="77777777" w:rsidR="00B52858" w:rsidRDefault="00B52858" w:rsidP="00B52858">
      <w:pPr>
        <w:pStyle w:val="ListParagraph"/>
        <w:spacing w:line="240" w:lineRule="auto"/>
        <w:jc w:val="both"/>
        <w:rPr>
          <w:rFonts w:ascii="Times New Roman" w:hAnsi="Times New Roman" w:cs="Times New Roman"/>
          <w:sz w:val="24"/>
          <w:szCs w:val="24"/>
        </w:rPr>
      </w:pPr>
    </w:p>
    <w:p w14:paraId="793E5C76" w14:textId="77777777" w:rsidR="00B52858" w:rsidRPr="00B52858" w:rsidRDefault="00B52858" w:rsidP="00B52858">
      <w:pPr>
        <w:pStyle w:val="ListParagraph"/>
        <w:spacing w:line="240" w:lineRule="auto"/>
        <w:jc w:val="both"/>
        <w:rPr>
          <w:rFonts w:ascii="Times New Roman" w:hAnsi="Times New Roman" w:cs="Times New Roman"/>
          <w:b/>
          <w:bCs/>
          <w:sz w:val="24"/>
          <w:szCs w:val="24"/>
        </w:rPr>
      </w:pPr>
    </w:p>
    <w:p w14:paraId="0E82744A" w14:textId="69907038" w:rsidR="00E80297" w:rsidRPr="00B52858" w:rsidRDefault="00E80297"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lastRenderedPageBreak/>
        <w:t>Extreme Programming (XP</w:t>
      </w:r>
      <w:r w:rsidRPr="00B52858">
        <w:rPr>
          <w:rFonts w:ascii="Times New Roman" w:hAnsi="Times New Roman" w:cs="Times New Roman"/>
          <w:b/>
          <w:bCs/>
          <w:sz w:val="28"/>
          <w:szCs w:val="28"/>
        </w:rPr>
        <w:t>)</w:t>
      </w:r>
    </w:p>
    <w:p w14:paraId="6F6AED35" w14:textId="1F28DE85" w:rsidR="00E80297" w:rsidRPr="00B52858" w:rsidRDefault="00E80297"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The ideas were largely developed on the C3 payroll development project at Chrysler. The approach is called ‘extreme programming’ because, according to Beck, ‘XP takes commonsense principles to extreme </w:t>
      </w:r>
      <w:proofErr w:type="gramStart"/>
      <w:r w:rsidRPr="00B52858">
        <w:rPr>
          <w:rFonts w:ascii="Times New Roman" w:hAnsi="Times New Roman" w:cs="Times New Roman"/>
          <w:sz w:val="24"/>
          <w:szCs w:val="24"/>
        </w:rPr>
        <w:t>levels’</w:t>
      </w:r>
      <w:proofErr w:type="gramEnd"/>
      <w:r w:rsidRPr="00B52858">
        <w:rPr>
          <w:rFonts w:ascii="Times New Roman" w:hAnsi="Times New Roman" w:cs="Times New Roman"/>
          <w:sz w:val="24"/>
          <w:szCs w:val="24"/>
        </w:rPr>
        <w:t>. Four core values are presented as the foundations of XP.</w:t>
      </w:r>
    </w:p>
    <w:p w14:paraId="73BF7257" w14:textId="77777777" w:rsidR="00E80297" w:rsidRPr="00B52858" w:rsidRDefault="00E80297" w:rsidP="00B52858">
      <w:pPr>
        <w:pStyle w:val="ListParagraph"/>
        <w:numPr>
          <w:ilvl w:val="0"/>
          <w:numId w:val="7"/>
        </w:num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Communication and feedback.</w:t>
      </w:r>
      <w:r w:rsidRPr="00B52858">
        <w:rPr>
          <w:rFonts w:ascii="Times New Roman" w:hAnsi="Times New Roman" w:cs="Times New Roman"/>
          <w:sz w:val="24"/>
          <w:szCs w:val="24"/>
        </w:rPr>
        <w:t xml:space="preserve"> It is argued that the best method of communication is face-to-face communication. Also, the best way of communicating to the users the nature of the software under production is to provide them with frequent working increments. Formal documentation is avoided. </w:t>
      </w:r>
    </w:p>
    <w:p w14:paraId="6633260E" w14:textId="77777777" w:rsidR="00E80297" w:rsidRPr="00B52858" w:rsidRDefault="00E80297" w:rsidP="00B52858">
      <w:pPr>
        <w:pStyle w:val="ListParagraph"/>
        <w:numPr>
          <w:ilvl w:val="0"/>
          <w:numId w:val="7"/>
        </w:num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Simplicity.</w:t>
      </w:r>
      <w:r w:rsidRPr="00B52858">
        <w:rPr>
          <w:rFonts w:ascii="Times New Roman" w:hAnsi="Times New Roman" w:cs="Times New Roman"/>
          <w:sz w:val="24"/>
          <w:szCs w:val="24"/>
        </w:rPr>
        <w:t xml:space="preserve"> The simplest design that implements the users’ requirements should always be adopted. Effort should not be spent trying to cater for future possible needs – which in any case might never actually materialize. </w:t>
      </w:r>
    </w:p>
    <w:p w14:paraId="5D903D1D" w14:textId="77777777" w:rsidR="00E80297" w:rsidRPr="00B52858" w:rsidRDefault="00E80297" w:rsidP="00B52858">
      <w:pPr>
        <w:pStyle w:val="ListParagraph"/>
        <w:numPr>
          <w:ilvl w:val="0"/>
          <w:numId w:val="7"/>
        </w:num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Responsibility.</w:t>
      </w:r>
      <w:r w:rsidRPr="00B52858">
        <w:rPr>
          <w:rFonts w:ascii="Times New Roman" w:hAnsi="Times New Roman" w:cs="Times New Roman"/>
          <w:sz w:val="24"/>
          <w:szCs w:val="24"/>
        </w:rPr>
        <w:t xml:space="preserve"> The developers are the ones who are ultimately responsible for the quality of the software – not, for example, some system testing or quality control group. </w:t>
      </w:r>
    </w:p>
    <w:p w14:paraId="1BD4CD2F" w14:textId="627A72A6" w:rsidR="00E80297" w:rsidRPr="00B52858" w:rsidRDefault="00E80297" w:rsidP="00B52858">
      <w:pPr>
        <w:pStyle w:val="ListParagraph"/>
        <w:numPr>
          <w:ilvl w:val="0"/>
          <w:numId w:val="7"/>
        </w:num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Courage</w:t>
      </w:r>
      <w:r w:rsidRPr="00B52858">
        <w:rPr>
          <w:rFonts w:ascii="Times New Roman" w:hAnsi="Times New Roman" w:cs="Times New Roman"/>
          <w:sz w:val="24"/>
          <w:szCs w:val="24"/>
        </w:rPr>
        <w:t>. This is the courage to throw away work in which you have already invested a lot of effort, and to start with a fresh design if that is what is called for. It is also the courage to try out new ideas – after</w:t>
      </w:r>
      <w:r w:rsidRPr="00B52858">
        <w:rPr>
          <w:rFonts w:ascii="Times New Roman" w:hAnsi="Times New Roman" w:cs="Times New Roman"/>
          <w:sz w:val="24"/>
          <w:szCs w:val="24"/>
        </w:rPr>
        <w:t xml:space="preserve"> </w:t>
      </w:r>
      <w:r w:rsidRPr="00B52858">
        <w:rPr>
          <w:rFonts w:ascii="Times New Roman" w:hAnsi="Times New Roman" w:cs="Times New Roman"/>
          <w:sz w:val="24"/>
          <w:szCs w:val="24"/>
        </w:rPr>
        <w:t>all, if they do not work out, they can always be scrapped. Beck argues that this attitude is more likely to lead to better solutions</w:t>
      </w:r>
      <w:r w:rsidRPr="00B52858">
        <w:rPr>
          <w:rFonts w:ascii="Times New Roman" w:hAnsi="Times New Roman" w:cs="Times New Roman"/>
          <w:sz w:val="24"/>
          <w:szCs w:val="24"/>
        </w:rPr>
        <w:t>.</w:t>
      </w:r>
    </w:p>
    <w:p w14:paraId="0E6F9C7F" w14:textId="5E61E8B5" w:rsidR="00887B49" w:rsidRPr="00B52858" w:rsidRDefault="00887B49"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Among the core practices of XP are the following.</w:t>
      </w:r>
    </w:p>
    <w:p w14:paraId="2DF77CEB" w14:textId="18A80A00" w:rsidR="00887B49" w:rsidRPr="00B52858" w:rsidRDefault="00887B49"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The planning exercis</w:t>
      </w:r>
      <w:r w:rsidRPr="00B52858">
        <w:rPr>
          <w:rFonts w:ascii="Times New Roman" w:hAnsi="Times New Roman" w:cs="Times New Roman"/>
          <w:b/>
          <w:bCs/>
          <w:sz w:val="24"/>
          <w:szCs w:val="24"/>
        </w:rPr>
        <w:t>e</w:t>
      </w:r>
      <w:r w:rsidR="003D0533" w:rsidRPr="00B52858">
        <w:rPr>
          <w:rFonts w:ascii="Times New Roman" w:hAnsi="Times New Roman" w:cs="Times New Roman"/>
          <w:b/>
          <w:bCs/>
          <w:sz w:val="24"/>
          <w:szCs w:val="24"/>
        </w:rPr>
        <w:t xml:space="preserve"> </w:t>
      </w:r>
      <w:r w:rsidR="003D0533" w:rsidRPr="00B52858">
        <w:rPr>
          <w:rFonts w:ascii="Times New Roman" w:hAnsi="Times New Roman" w:cs="Times New Roman"/>
          <w:sz w:val="24"/>
          <w:szCs w:val="24"/>
        </w:rPr>
        <w:t>t</w:t>
      </w:r>
      <w:r w:rsidR="003D0533" w:rsidRPr="00B52858">
        <w:rPr>
          <w:rFonts w:ascii="Times New Roman" w:hAnsi="Times New Roman" w:cs="Times New Roman"/>
          <w:sz w:val="24"/>
          <w:szCs w:val="24"/>
        </w:rPr>
        <w:t xml:space="preserve">he </w:t>
      </w:r>
      <w:r w:rsidR="003D0533" w:rsidRPr="00B52858">
        <w:rPr>
          <w:rFonts w:ascii="Times New Roman" w:hAnsi="Times New Roman" w:cs="Times New Roman"/>
          <w:sz w:val="24"/>
          <w:szCs w:val="24"/>
        </w:rPr>
        <w:t>components of the system that users could actually use. XP refers to these as releases.</w:t>
      </w:r>
      <w:r w:rsidR="003D0533" w:rsidRPr="00B52858">
        <w:rPr>
          <w:rFonts w:ascii="Times New Roman" w:hAnsi="Times New Roman" w:cs="Times New Roman"/>
          <w:sz w:val="24"/>
          <w:szCs w:val="24"/>
        </w:rPr>
        <w:t xml:space="preserve"> </w:t>
      </w:r>
      <w:r w:rsidR="003D0533" w:rsidRPr="00B52858">
        <w:rPr>
          <w:rFonts w:ascii="Times New Roman" w:hAnsi="Times New Roman" w:cs="Times New Roman"/>
          <w:sz w:val="24"/>
          <w:szCs w:val="24"/>
        </w:rPr>
        <w:t xml:space="preserve">Within these releases code is developed in iterations, periods of one to four weeks’ duration during which </w:t>
      </w:r>
      <w:proofErr w:type="spellStart"/>
      <w:r w:rsidR="003D0533" w:rsidRPr="00B52858">
        <w:rPr>
          <w:rFonts w:ascii="Times New Roman" w:hAnsi="Times New Roman" w:cs="Times New Roman"/>
          <w:sz w:val="24"/>
          <w:szCs w:val="24"/>
        </w:rPr>
        <w:t>specifi</w:t>
      </w:r>
      <w:proofErr w:type="spellEnd"/>
      <w:r w:rsidR="003D0533" w:rsidRPr="00B52858">
        <w:rPr>
          <w:rFonts w:ascii="Times New Roman" w:hAnsi="Times New Roman" w:cs="Times New Roman"/>
          <w:sz w:val="24"/>
          <w:szCs w:val="24"/>
        </w:rPr>
        <w:t xml:space="preserve"> c features of the software are created. Note that these are not usually ‘iterations’ in the sense that they are new, improved, versions of the same feature – although this is a possibility</w:t>
      </w:r>
      <w:r w:rsidR="003D0533" w:rsidRPr="00B52858">
        <w:rPr>
          <w:rFonts w:ascii="Times New Roman" w:hAnsi="Times New Roman" w:cs="Times New Roman"/>
          <w:sz w:val="24"/>
          <w:szCs w:val="24"/>
        </w:rPr>
        <w:t>.</w:t>
      </w:r>
    </w:p>
    <w:p w14:paraId="48EACF9A" w14:textId="19C5FC08" w:rsidR="00887B49" w:rsidRPr="00B52858" w:rsidRDefault="00887B49"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Small releases</w:t>
      </w:r>
      <w:r w:rsidRPr="00B52858">
        <w:rPr>
          <w:rFonts w:ascii="Times New Roman" w:hAnsi="Times New Roman" w:cs="Times New Roman"/>
          <w:sz w:val="24"/>
          <w:szCs w:val="24"/>
        </w:rPr>
        <w:t xml:space="preserve"> </w:t>
      </w:r>
      <w:proofErr w:type="gramStart"/>
      <w:r w:rsidRPr="00B52858">
        <w:rPr>
          <w:rFonts w:ascii="Times New Roman" w:hAnsi="Times New Roman" w:cs="Times New Roman"/>
          <w:sz w:val="24"/>
          <w:szCs w:val="24"/>
        </w:rPr>
        <w:t>The</w:t>
      </w:r>
      <w:proofErr w:type="gramEnd"/>
      <w:r w:rsidRPr="00B52858">
        <w:rPr>
          <w:rFonts w:ascii="Times New Roman" w:hAnsi="Times New Roman" w:cs="Times New Roman"/>
          <w:sz w:val="24"/>
          <w:szCs w:val="24"/>
        </w:rPr>
        <w:t xml:space="preserve"> time between releases of functionality to users should be as short as possible. Beck suggests that releases should ideally take a month or two</w:t>
      </w:r>
      <w:r w:rsidRPr="00B52858">
        <w:rPr>
          <w:rFonts w:ascii="Times New Roman" w:hAnsi="Times New Roman" w:cs="Times New Roman"/>
          <w:sz w:val="24"/>
          <w:szCs w:val="24"/>
        </w:rPr>
        <w:t>.</w:t>
      </w:r>
    </w:p>
    <w:p w14:paraId="6BD07F81" w14:textId="7528D8CF" w:rsidR="00887B49" w:rsidRPr="00B52858" w:rsidRDefault="00887B49"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Metaphor</w:t>
      </w:r>
      <w:r w:rsidR="003D0533" w:rsidRPr="00B52858">
        <w:rPr>
          <w:rFonts w:ascii="Times New Roman" w:hAnsi="Times New Roman" w:cs="Times New Roman"/>
          <w:b/>
          <w:bCs/>
          <w:sz w:val="24"/>
          <w:szCs w:val="24"/>
        </w:rPr>
        <w:t xml:space="preserve"> </w:t>
      </w:r>
      <w:r w:rsidR="003D0533" w:rsidRPr="00B52858">
        <w:rPr>
          <w:rFonts w:ascii="Times New Roman" w:hAnsi="Times New Roman" w:cs="Times New Roman"/>
          <w:sz w:val="24"/>
          <w:szCs w:val="24"/>
        </w:rPr>
        <w:t xml:space="preserve">The system to be built will be software code that reflects things that exist and happen in the real world. A payroll application will calculate and record payments to employees. The terms used to describe the corresponding software elements should, as far as possible, </w:t>
      </w:r>
      <w:proofErr w:type="spellStart"/>
      <w:r w:rsidR="003D0533" w:rsidRPr="00B52858">
        <w:rPr>
          <w:rFonts w:ascii="Times New Roman" w:hAnsi="Times New Roman" w:cs="Times New Roman"/>
          <w:sz w:val="24"/>
          <w:szCs w:val="24"/>
        </w:rPr>
        <w:t>refl</w:t>
      </w:r>
      <w:proofErr w:type="spellEnd"/>
      <w:r w:rsidR="003D0533" w:rsidRPr="00B52858">
        <w:rPr>
          <w:rFonts w:ascii="Times New Roman" w:hAnsi="Times New Roman" w:cs="Times New Roman"/>
          <w:sz w:val="24"/>
          <w:szCs w:val="24"/>
        </w:rPr>
        <w:t xml:space="preserve"> </w:t>
      </w:r>
      <w:proofErr w:type="spellStart"/>
      <w:r w:rsidR="003D0533" w:rsidRPr="00B52858">
        <w:rPr>
          <w:rFonts w:ascii="Times New Roman" w:hAnsi="Times New Roman" w:cs="Times New Roman"/>
          <w:sz w:val="24"/>
          <w:szCs w:val="24"/>
        </w:rPr>
        <w:t>ect</w:t>
      </w:r>
      <w:proofErr w:type="spellEnd"/>
      <w:r w:rsidR="003D0533" w:rsidRPr="00B52858">
        <w:rPr>
          <w:rFonts w:ascii="Times New Roman" w:hAnsi="Times New Roman" w:cs="Times New Roman"/>
          <w:sz w:val="24"/>
          <w:szCs w:val="24"/>
        </w:rPr>
        <w:t xml:space="preserve"> real-world terminology – at a very basic level this would mean using meaningful names for variables and procedures such as ‘</w:t>
      </w:r>
      <w:proofErr w:type="spellStart"/>
      <w:r w:rsidR="003D0533" w:rsidRPr="00B52858">
        <w:rPr>
          <w:rFonts w:ascii="Times New Roman" w:hAnsi="Times New Roman" w:cs="Times New Roman"/>
          <w:sz w:val="24"/>
          <w:szCs w:val="24"/>
        </w:rPr>
        <w:t>hourly_rate</w:t>
      </w:r>
      <w:proofErr w:type="spellEnd"/>
      <w:r w:rsidR="003D0533" w:rsidRPr="00B52858">
        <w:rPr>
          <w:rFonts w:ascii="Times New Roman" w:hAnsi="Times New Roman" w:cs="Times New Roman"/>
          <w:sz w:val="24"/>
          <w:szCs w:val="24"/>
        </w:rPr>
        <w:t xml:space="preserve">’ and ‘calculate_ </w:t>
      </w:r>
      <w:proofErr w:type="spellStart"/>
      <w:r w:rsidR="003D0533" w:rsidRPr="00B52858">
        <w:rPr>
          <w:rFonts w:ascii="Times New Roman" w:hAnsi="Times New Roman" w:cs="Times New Roman"/>
          <w:sz w:val="24"/>
          <w:szCs w:val="24"/>
        </w:rPr>
        <w:t>gross_pay</w:t>
      </w:r>
      <w:proofErr w:type="spellEnd"/>
      <w:r w:rsidR="003D0533" w:rsidRPr="00B52858">
        <w:rPr>
          <w:rFonts w:ascii="Times New Roman" w:hAnsi="Times New Roman" w:cs="Times New Roman"/>
          <w:sz w:val="24"/>
          <w:szCs w:val="24"/>
        </w:rPr>
        <w:t>’</w:t>
      </w:r>
      <w:r w:rsidR="003D0533" w:rsidRPr="00B52858">
        <w:rPr>
          <w:rFonts w:ascii="Times New Roman" w:hAnsi="Times New Roman" w:cs="Times New Roman"/>
          <w:sz w:val="24"/>
          <w:szCs w:val="24"/>
        </w:rPr>
        <w:t xml:space="preserve">. </w:t>
      </w:r>
      <w:r w:rsidR="003D0533" w:rsidRPr="00B52858">
        <w:rPr>
          <w:rFonts w:ascii="Times New Roman" w:hAnsi="Times New Roman" w:cs="Times New Roman"/>
          <w:sz w:val="24"/>
          <w:szCs w:val="24"/>
        </w:rPr>
        <w:t>In this context ‘architecture’ refers to the use of system models such as class and collaboration diagrams to describe the system. The astute reader might point out that the use of the term ‘architecture’ is itself a metaphor</w:t>
      </w:r>
    </w:p>
    <w:p w14:paraId="3F7F539D" w14:textId="7322A382" w:rsidR="00887B49" w:rsidRPr="00B52858" w:rsidRDefault="00887B49"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Simple design</w:t>
      </w:r>
      <w:r w:rsidRPr="00B52858">
        <w:rPr>
          <w:rFonts w:ascii="Times New Roman" w:hAnsi="Times New Roman" w:cs="Times New Roman"/>
          <w:sz w:val="24"/>
          <w:szCs w:val="24"/>
        </w:rPr>
        <w:t xml:space="preserve"> This is the practical implementation of the value of simplicity that was described above</w:t>
      </w:r>
    </w:p>
    <w:p w14:paraId="4EE91192" w14:textId="0508DFEA" w:rsidR="003D0533" w:rsidRPr="00B52858" w:rsidRDefault="003D0533"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Testing</w:t>
      </w:r>
      <w:r w:rsidRPr="00B52858">
        <w:rPr>
          <w:rFonts w:ascii="Times New Roman" w:hAnsi="Times New Roman" w:cs="Times New Roman"/>
          <w:b/>
          <w:bCs/>
          <w:sz w:val="24"/>
          <w:szCs w:val="24"/>
        </w:rPr>
        <w:t>:</w:t>
      </w:r>
      <w:r w:rsidRPr="00B52858">
        <w:rPr>
          <w:rFonts w:ascii="Times New Roman" w:hAnsi="Times New Roman" w:cs="Times New Roman"/>
          <w:b/>
          <w:bCs/>
          <w:sz w:val="24"/>
          <w:szCs w:val="24"/>
        </w:rPr>
        <w:t xml:space="preserve"> </w:t>
      </w:r>
      <w:r w:rsidRPr="00B52858">
        <w:rPr>
          <w:rFonts w:ascii="Times New Roman" w:hAnsi="Times New Roman" w:cs="Times New Roman"/>
          <w:sz w:val="24"/>
          <w:szCs w:val="24"/>
        </w:rPr>
        <w:t>Testing is done at the same time as coding. The test inputs and expected results should be scripted so that the testing can be done using automated testing tools. These test cases can then be accumulated so that they can be used for regression testing to ensure that later developments do not insert errors into existing working code.</w:t>
      </w:r>
    </w:p>
    <w:p w14:paraId="730F1E85" w14:textId="3639EF33" w:rsidR="003D0533" w:rsidRPr="00B52858" w:rsidRDefault="003D0533"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Refactoring</w:t>
      </w:r>
      <w:r w:rsidRPr="00B52858">
        <w:rPr>
          <w:rFonts w:ascii="Times New Roman" w:hAnsi="Times New Roman" w:cs="Times New Roman"/>
          <w:sz w:val="24"/>
          <w:szCs w:val="24"/>
        </w:rPr>
        <w:t xml:space="preserve"> </w:t>
      </w:r>
      <w:r w:rsidRPr="00B52858">
        <w:rPr>
          <w:rFonts w:ascii="Times New Roman" w:hAnsi="Times New Roman" w:cs="Times New Roman"/>
          <w:sz w:val="24"/>
          <w:szCs w:val="24"/>
        </w:rPr>
        <w:t xml:space="preserve">A threat to the target of striving to have always the simplest design is that over time, as </w:t>
      </w:r>
      <w:proofErr w:type="spellStart"/>
      <w:r w:rsidRPr="00B52858">
        <w:rPr>
          <w:rFonts w:ascii="Times New Roman" w:hAnsi="Times New Roman" w:cs="Times New Roman"/>
          <w:sz w:val="24"/>
          <w:szCs w:val="24"/>
        </w:rPr>
        <w:t>modifi</w:t>
      </w:r>
      <w:proofErr w:type="spellEnd"/>
      <w:r w:rsidRPr="00B52858">
        <w:rPr>
          <w:rFonts w:ascii="Times New Roman" w:hAnsi="Times New Roman" w:cs="Times New Roman"/>
          <w:sz w:val="24"/>
          <w:szCs w:val="24"/>
        </w:rPr>
        <w:t xml:space="preserve"> cations are made to code, the structure tends to become more spaghetti-like. The answer to this is to have the courage to resist the temptation to make changes that affect as little of the code as possible and be prepared to rewrite whole sections of code if this will keep the code structured.</w:t>
      </w:r>
    </w:p>
    <w:p w14:paraId="24926772" w14:textId="5E737B01" w:rsidR="003D0533" w:rsidRPr="00B52858" w:rsidRDefault="003D0533"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Pair programming</w:t>
      </w:r>
      <w:r w:rsidRPr="00B52858">
        <w:rPr>
          <w:rFonts w:ascii="Times New Roman" w:hAnsi="Times New Roman" w:cs="Times New Roman"/>
          <w:sz w:val="24"/>
          <w:szCs w:val="24"/>
        </w:rPr>
        <w:t xml:space="preserve"> All software code is written by pairs of developers, one actually doing the typing and the other observing, discussing and making comments and suggestions about what the other is doing. At intervals, the developers can swap roles. The ideal is that you are constantly changing partners so that you get to know about a wide range of features that are under development</w:t>
      </w:r>
      <w:r w:rsidRPr="00B52858">
        <w:rPr>
          <w:rFonts w:ascii="Times New Roman" w:hAnsi="Times New Roman" w:cs="Times New Roman"/>
          <w:sz w:val="24"/>
          <w:szCs w:val="24"/>
        </w:rPr>
        <w:t>.</w:t>
      </w:r>
    </w:p>
    <w:p w14:paraId="10478187" w14:textId="6484DC86" w:rsidR="003D0533" w:rsidRPr="00B52858" w:rsidRDefault="003D0533"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Collective ownership</w:t>
      </w:r>
      <w:r w:rsidRPr="00B52858">
        <w:rPr>
          <w:rFonts w:ascii="Times New Roman" w:hAnsi="Times New Roman" w:cs="Times New Roman"/>
          <w:sz w:val="24"/>
          <w:szCs w:val="24"/>
        </w:rPr>
        <w:t xml:space="preserve"> This is really the corollary of pair programming. The team as a whole takes collective responsibility for the code in the system. A unit of code does not ‘belong’ to just one programmer who is the only one who can modify it.</w:t>
      </w:r>
    </w:p>
    <w:p w14:paraId="6A1D9CA2" w14:textId="76BED0FE" w:rsidR="003D0533" w:rsidRPr="00B52858" w:rsidRDefault="003D0533"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Continuous integration</w:t>
      </w:r>
      <w:r w:rsidRPr="00B52858">
        <w:rPr>
          <w:rFonts w:ascii="Times New Roman" w:hAnsi="Times New Roman" w:cs="Times New Roman"/>
          <w:sz w:val="24"/>
          <w:szCs w:val="24"/>
        </w:rPr>
        <w:t xml:space="preserve"> This is another aspect of testing practice. As changes are made to software units, integrated tests are run regularly – at least once a day – to ensure that all the components work together correctly</w:t>
      </w:r>
    </w:p>
    <w:p w14:paraId="465CB562" w14:textId="541F3913" w:rsidR="003D0533" w:rsidRPr="00B52858" w:rsidRDefault="003D0533"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lastRenderedPageBreak/>
        <w:t>Forty-hour weeks</w:t>
      </w:r>
      <w:r w:rsidRPr="00B52858">
        <w:rPr>
          <w:rFonts w:ascii="Times New Roman" w:hAnsi="Times New Roman" w:cs="Times New Roman"/>
          <w:b/>
          <w:bCs/>
          <w:sz w:val="24"/>
          <w:szCs w:val="24"/>
        </w:rPr>
        <w:t xml:space="preserve"> </w:t>
      </w:r>
      <w:proofErr w:type="gramStart"/>
      <w:r w:rsidRPr="00B52858">
        <w:rPr>
          <w:rFonts w:ascii="Times New Roman" w:hAnsi="Times New Roman" w:cs="Times New Roman"/>
          <w:sz w:val="24"/>
          <w:szCs w:val="24"/>
        </w:rPr>
        <w:t>The</w:t>
      </w:r>
      <w:proofErr w:type="gramEnd"/>
      <w:r w:rsidRPr="00B52858">
        <w:rPr>
          <w:rFonts w:ascii="Times New Roman" w:hAnsi="Times New Roman" w:cs="Times New Roman"/>
          <w:sz w:val="24"/>
          <w:szCs w:val="24"/>
        </w:rPr>
        <w:t xml:space="preserve"> principle is that normally developers should not work more than 40 hours a week. It is realistic to accept that sometimes there is a need for overtime work to deal with a particular problem – but in this case overtime should not be worked for two weeks in a row.</w:t>
      </w:r>
    </w:p>
    <w:p w14:paraId="26456E0B" w14:textId="77777777"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On-site customers</w:t>
      </w:r>
      <w:r w:rsidRPr="00B52858">
        <w:rPr>
          <w:rFonts w:ascii="Times New Roman" w:hAnsi="Times New Roman" w:cs="Times New Roman"/>
          <w:sz w:val="24"/>
          <w:szCs w:val="24"/>
        </w:rPr>
        <w:t xml:space="preserve"> Fast and effective communication with the users is achieved by having a user domain expert on-site with the developers. </w:t>
      </w:r>
    </w:p>
    <w:p w14:paraId="05C40FF0" w14:textId="657623BF"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Coding standards</w:t>
      </w:r>
      <w:r w:rsidRPr="00B52858">
        <w:rPr>
          <w:rFonts w:ascii="Times New Roman" w:hAnsi="Times New Roman" w:cs="Times New Roman"/>
          <w:sz w:val="24"/>
          <w:szCs w:val="24"/>
        </w:rPr>
        <w:t xml:space="preserve"> If code is genuinely to be shared, then there must be common, accepted, coding standards to support the understanding and ease of modification of the code.</w:t>
      </w:r>
    </w:p>
    <w:p w14:paraId="60C7B2D6" w14:textId="77777777"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b/>
          <w:bCs/>
          <w:sz w:val="24"/>
          <w:szCs w:val="24"/>
        </w:rPr>
        <w:t>Limitations of XP</w:t>
      </w:r>
    </w:p>
    <w:p w14:paraId="5F8C70CD" w14:textId="343D42E9" w:rsidR="00862C1A" w:rsidRPr="00B52858" w:rsidRDefault="00862C1A"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 xml:space="preserve"> </w:t>
      </w:r>
      <w:r w:rsidRPr="00B52858">
        <w:rPr>
          <w:rFonts w:ascii="Times New Roman" w:hAnsi="Times New Roman" w:cs="Times New Roman"/>
          <w:b/>
          <w:bCs/>
          <w:sz w:val="24"/>
          <w:szCs w:val="24"/>
        </w:rPr>
        <w:t>The successful use of XP is based on certain conditions</w:t>
      </w:r>
      <w:r w:rsidRPr="00B52858">
        <w:rPr>
          <w:rFonts w:ascii="Times New Roman" w:hAnsi="Times New Roman" w:cs="Times New Roman"/>
          <w:sz w:val="24"/>
          <w:szCs w:val="24"/>
        </w:rPr>
        <w:t xml:space="preserve">. If these do not exist, then its practice could be difficult. These conditions include the following. </w:t>
      </w:r>
    </w:p>
    <w:p w14:paraId="0E74FD58" w14:textId="77777777" w:rsidR="00862C1A" w:rsidRPr="00B52858" w:rsidRDefault="00862C1A" w:rsidP="00B52858">
      <w:pPr>
        <w:pStyle w:val="ListParagraph"/>
        <w:numPr>
          <w:ilvl w:val="0"/>
          <w:numId w:val="8"/>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There must be easy access to users, or at least a customer representative who is a domain expert. This may be difficult where developers and users belong to different organizations. </w:t>
      </w:r>
    </w:p>
    <w:p w14:paraId="093C52C0" w14:textId="3B462E8F" w:rsidR="00862C1A" w:rsidRPr="00B52858" w:rsidRDefault="00862C1A" w:rsidP="00B52858">
      <w:pPr>
        <w:pStyle w:val="ListParagraph"/>
        <w:numPr>
          <w:ilvl w:val="0"/>
          <w:numId w:val="8"/>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Development staff need to be physically located in the same office. </w:t>
      </w:r>
    </w:p>
    <w:p w14:paraId="70993A92" w14:textId="77777777" w:rsidR="00862C1A" w:rsidRPr="00B52858" w:rsidRDefault="00862C1A" w:rsidP="00B52858">
      <w:pPr>
        <w:pStyle w:val="ListParagraph"/>
        <w:numPr>
          <w:ilvl w:val="0"/>
          <w:numId w:val="8"/>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As users find out about how the system will work only by being presented with working versions of the code, there may be communication problems if the application does not have a visual interface. </w:t>
      </w:r>
    </w:p>
    <w:p w14:paraId="0828B75A" w14:textId="54906243" w:rsidR="00862C1A" w:rsidRPr="00B52858" w:rsidRDefault="00862C1A" w:rsidP="00B52858">
      <w:pPr>
        <w:pStyle w:val="ListParagraph"/>
        <w:numPr>
          <w:ilvl w:val="0"/>
          <w:numId w:val="8"/>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For work to be sequenced into small iterations of work, it must be possible to break the system functionality into relatively small and self-contained components.</w:t>
      </w:r>
    </w:p>
    <w:p w14:paraId="1FE2F0AD" w14:textId="1D0E9C56" w:rsidR="00862C1A" w:rsidRPr="00B52858" w:rsidRDefault="00862C1A" w:rsidP="00B52858">
      <w:pPr>
        <w:pStyle w:val="ListParagraph"/>
        <w:numPr>
          <w:ilvl w:val="0"/>
          <w:numId w:val="8"/>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Large, complex systems may initially need significant architectural effort. This might preclude the use of XP.</w:t>
      </w:r>
    </w:p>
    <w:p w14:paraId="451D7722" w14:textId="68A728C2" w:rsidR="00862C1A" w:rsidRPr="00B52858" w:rsidRDefault="00862C1A"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b/>
          <w:bCs/>
          <w:sz w:val="24"/>
          <w:szCs w:val="24"/>
        </w:rPr>
        <w:t>XP does also have some intrinsic potential problems</w:t>
      </w:r>
    </w:p>
    <w:p w14:paraId="23C6FF82" w14:textId="77777777" w:rsidR="00862C1A" w:rsidRPr="00B52858" w:rsidRDefault="00862C1A" w:rsidP="00B52858">
      <w:pPr>
        <w:pStyle w:val="ListParagraph"/>
        <w:numPr>
          <w:ilvl w:val="0"/>
          <w:numId w:val="9"/>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There is a reliance on high-quality developers which makes software development vulnerable if staff turnover is significant. </w:t>
      </w:r>
    </w:p>
    <w:p w14:paraId="2D42CCC8" w14:textId="77777777" w:rsidR="00862C1A" w:rsidRPr="00B52858" w:rsidRDefault="00862C1A" w:rsidP="00B52858">
      <w:pPr>
        <w:pStyle w:val="ListParagraph"/>
        <w:numPr>
          <w:ilvl w:val="0"/>
          <w:numId w:val="9"/>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Even where staff retention is good, once an application has been developed and implemented, the tacit, personal, knowledge of the system may decay. This might make it difficult, for example, for maintenance staff without documentation to identify which bits of the code to modify to implement a change in requirements.</w:t>
      </w:r>
    </w:p>
    <w:p w14:paraId="400CF7CE" w14:textId="77777777" w:rsidR="00862C1A" w:rsidRPr="00B52858" w:rsidRDefault="00862C1A" w:rsidP="00B52858">
      <w:pPr>
        <w:pStyle w:val="ListParagraph"/>
        <w:numPr>
          <w:ilvl w:val="0"/>
          <w:numId w:val="9"/>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 xml:space="preserve">Having a repository of comprehensive and accurate test data and expected results may not be as helpful as might be expected if the rationale for particular test cases is not documented. For example, where a change is made to the code, how do you know which test cases need to be changed? </w:t>
      </w:r>
    </w:p>
    <w:p w14:paraId="6512BA1C" w14:textId="4124E90A" w:rsidR="00862C1A" w:rsidRPr="00B52858" w:rsidRDefault="00862C1A" w:rsidP="00B52858">
      <w:pPr>
        <w:pStyle w:val="ListParagraph"/>
        <w:numPr>
          <w:ilvl w:val="0"/>
          <w:numId w:val="9"/>
        </w:num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Some software development environments have focused on encouraging code reuse as a means of improving software development productivity. Such a policy would seem to be incompatible with XP.</w:t>
      </w:r>
    </w:p>
    <w:p w14:paraId="58236BF0" w14:textId="2860CE6B" w:rsidR="00E80297" w:rsidRPr="00B52858" w:rsidRDefault="00E80297" w:rsidP="00B52858">
      <w:pPr>
        <w:spacing w:line="240" w:lineRule="auto"/>
        <w:jc w:val="both"/>
        <w:rPr>
          <w:rFonts w:ascii="Times New Roman" w:hAnsi="Times New Roman" w:cs="Times New Roman"/>
          <w:b/>
          <w:bCs/>
          <w:sz w:val="28"/>
          <w:szCs w:val="28"/>
        </w:rPr>
      </w:pPr>
      <w:r w:rsidRPr="00B52858">
        <w:rPr>
          <w:rFonts w:ascii="Times New Roman" w:hAnsi="Times New Roman" w:cs="Times New Roman"/>
          <w:b/>
          <w:bCs/>
          <w:sz w:val="28"/>
          <w:szCs w:val="28"/>
        </w:rPr>
        <w:t>Scrum</w:t>
      </w:r>
    </w:p>
    <w:p w14:paraId="48973977" w14:textId="4266186B" w:rsidR="00887B49" w:rsidRPr="00B52858" w:rsidRDefault="00887B49" w:rsidP="00B52858">
      <w:pPr>
        <w:spacing w:line="240" w:lineRule="auto"/>
        <w:jc w:val="both"/>
        <w:rPr>
          <w:rFonts w:ascii="Times New Roman" w:hAnsi="Times New Roman" w:cs="Times New Roman"/>
          <w:sz w:val="24"/>
          <w:szCs w:val="24"/>
        </w:rPr>
      </w:pPr>
      <w:r w:rsidRPr="00B52858">
        <w:rPr>
          <w:rFonts w:ascii="Times New Roman" w:hAnsi="Times New Roman" w:cs="Times New Roman"/>
          <w:sz w:val="24"/>
          <w:szCs w:val="24"/>
        </w:rPr>
        <w:t>In the Scrum model, projects are divided into small parts of work that can be incrementally developed and delivered over time boxes that are called sprints. The product therefore gets developed over a series of manageable chunks. Each sprint typically takes only a couple of weeks. At the end of each sprint, stake</w:t>
      </w:r>
      <w:r w:rsidRPr="00B52858">
        <w:rPr>
          <w:rFonts w:ascii="Times New Roman" w:hAnsi="Times New Roman" w:cs="Times New Roman"/>
          <w:sz w:val="24"/>
          <w:szCs w:val="24"/>
        </w:rPr>
        <w:t>holders and team members meet to assess the progress and the stakeholders suggest to the development team any changes and improvements they feel necessary.</w:t>
      </w:r>
    </w:p>
    <w:p w14:paraId="12B537B9" w14:textId="4049CB36" w:rsidR="00887B49" w:rsidRPr="00B52858" w:rsidRDefault="00887B49" w:rsidP="00B52858">
      <w:pPr>
        <w:spacing w:line="240" w:lineRule="auto"/>
        <w:jc w:val="both"/>
        <w:rPr>
          <w:rFonts w:ascii="Times New Roman" w:hAnsi="Times New Roman" w:cs="Times New Roman"/>
          <w:b/>
          <w:bCs/>
          <w:sz w:val="24"/>
          <w:szCs w:val="24"/>
        </w:rPr>
      </w:pPr>
      <w:r w:rsidRPr="00B52858">
        <w:rPr>
          <w:rFonts w:ascii="Times New Roman" w:hAnsi="Times New Roman" w:cs="Times New Roman"/>
          <w:sz w:val="24"/>
          <w:szCs w:val="24"/>
        </w:rPr>
        <w:t>In the scrum model, the team members assume three fundamental roles, viz., product owner, scrum master, and team member. The product owner is responsible for communicating the customer’s vision of the product to the development team. The scrum master acts as a liaison between the product owner and the team, and facilitates the development work.</w:t>
      </w:r>
    </w:p>
    <w:p w14:paraId="30E5F26A" w14:textId="77777777" w:rsidR="00E80297" w:rsidRPr="00B52858" w:rsidRDefault="00E80297" w:rsidP="00B52858">
      <w:pPr>
        <w:spacing w:line="240" w:lineRule="auto"/>
        <w:jc w:val="both"/>
        <w:rPr>
          <w:rFonts w:ascii="Times New Roman" w:hAnsi="Times New Roman" w:cs="Times New Roman"/>
          <w:b/>
          <w:bCs/>
          <w:sz w:val="24"/>
          <w:szCs w:val="24"/>
        </w:rPr>
      </w:pPr>
    </w:p>
    <w:sectPr w:rsidR="00E80297" w:rsidRPr="00B52858" w:rsidSect="00AD770F">
      <w:pgSz w:w="11906" w:h="16838" w:code="9"/>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1A79"/>
    <w:multiLevelType w:val="hybridMultilevel"/>
    <w:tmpl w:val="90A4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B514C"/>
    <w:multiLevelType w:val="hybridMultilevel"/>
    <w:tmpl w:val="17381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C7E60"/>
    <w:multiLevelType w:val="hybridMultilevel"/>
    <w:tmpl w:val="F704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635DE"/>
    <w:multiLevelType w:val="hybridMultilevel"/>
    <w:tmpl w:val="B8B6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553E5F"/>
    <w:multiLevelType w:val="hybridMultilevel"/>
    <w:tmpl w:val="E8AC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453D3"/>
    <w:multiLevelType w:val="hybridMultilevel"/>
    <w:tmpl w:val="2E6A2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5572C4"/>
    <w:multiLevelType w:val="hybridMultilevel"/>
    <w:tmpl w:val="497A3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4FB014D"/>
    <w:multiLevelType w:val="hybridMultilevel"/>
    <w:tmpl w:val="2BCA5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9A49D7"/>
    <w:multiLevelType w:val="hybridMultilevel"/>
    <w:tmpl w:val="FD82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0516E5"/>
    <w:multiLevelType w:val="hybridMultilevel"/>
    <w:tmpl w:val="088AEB92"/>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7586754E"/>
    <w:multiLevelType w:val="hybridMultilevel"/>
    <w:tmpl w:val="E236C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151282">
    <w:abstractNumId w:val="0"/>
  </w:num>
  <w:num w:numId="2" w16cid:durableId="32929814">
    <w:abstractNumId w:val="3"/>
  </w:num>
  <w:num w:numId="3" w16cid:durableId="1696732979">
    <w:abstractNumId w:val="6"/>
  </w:num>
  <w:num w:numId="4" w16cid:durableId="982663080">
    <w:abstractNumId w:val="4"/>
  </w:num>
  <w:num w:numId="5" w16cid:durableId="559095452">
    <w:abstractNumId w:val="10"/>
  </w:num>
  <w:num w:numId="6" w16cid:durableId="1350377264">
    <w:abstractNumId w:val="2"/>
  </w:num>
  <w:num w:numId="7" w16cid:durableId="1970889128">
    <w:abstractNumId w:val="5"/>
  </w:num>
  <w:num w:numId="8" w16cid:durableId="902178519">
    <w:abstractNumId w:val="8"/>
  </w:num>
  <w:num w:numId="9" w16cid:durableId="1634285769">
    <w:abstractNumId w:val="7"/>
  </w:num>
  <w:num w:numId="10" w16cid:durableId="218981229">
    <w:abstractNumId w:val="1"/>
  </w:num>
  <w:num w:numId="11" w16cid:durableId="590505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FD"/>
    <w:rsid w:val="003D0533"/>
    <w:rsid w:val="00475923"/>
    <w:rsid w:val="005C2990"/>
    <w:rsid w:val="007A0DFD"/>
    <w:rsid w:val="008246A3"/>
    <w:rsid w:val="00862C1A"/>
    <w:rsid w:val="00887B49"/>
    <w:rsid w:val="00AD770F"/>
    <w:rsid w:val="00B52858"/>
    <w:rsid w:val="00E176E6"/>
    <w:rsid w:val="00E80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45FB"/>
  <w15:chartTrackingRefBased/>
  <w15:docId w15:val="{D65611C1-C181-4709-8B80-CB1DBEA2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2024-01-08T02:14:00Z</dcterms:created>
  <dcterms:modified xsi:type="dcterms:W3CDTF">2024-01-15T07:28:00Z</dcterms:modified>
</cp:coreProperties>
</file>