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6520" w14:textId="77777777" w:rsidR="003E11B9" w:rsidRPr="009D40C8" w:rsidRDefault="003E11B9" w:rsidP="003E11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C8">
        <w:rPr>
          <w:rFonts w:ascii="Times New Roman" w:hAnsi="Times New Roman" w:cs="Times New Roman"/>
          <w:b/>
          <w:bCs/>
          <w:sz w:val="24"/>
          <w:szCs w:val="24"/>
        </w:rPr>
        <w:t xml:space="preserve">Exercise 6.1 </w:t>
      </w:r>
      <w:r w:rsidRPr="009D40C8">
        <w:rPr>
          <w:rFonts w:ascii="Times New Roman" w:hAnsi="Times New Roman" w:cs="Times New Roman"/>
          <w:sz w:val="24"/>
          <w:szCs w:val="24"/>
        </w:rPr>
        <w:t>Draw an activity network using precedence network conventions for the project specified in Table 6.1. When you have completed it, compare your result with that shown in Figure 6.14</w:t>
      </w:r>
    </w:p>
    <w:p w14:paraId="5A0161A1" w14:textId="77777777" w:rsidR="003E11B9" w:rsidRPr="009D40C8" w:rsidRDefault="003E11B9" w:rsidP="003E11B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0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F1A086" wp14:editId="26A80CB9">
            <wp:extent cx="6523285" cy="4313294"/>
            <wp:effectExtent l="0" t="0" r="0" b="0"/>
            <wp:docPr id="114589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92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31A3" w14:textId="77777777" w:rsidR="003E11B9" w:rsidRPr="009D40C8" w:rsidRDefault="003E11B9" w:rsidP="003E11B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40C8">
        <w:rPr>
          <w:rFonts w:ascii="Times New Roman" w:hAnsi="Times New Roman" w:cs="Times New Roman"/>
          <w:b/>
          <w:bCs/>
          <w:sz w:val="24"/>
          <w:szCs w:val="24"/>
        </w:rPr>
        <w:t xml:space="preserve">Exercise 6.3 </w:t>
      </w:r>
      <w:r w:rsidRPr="009D40C8">
        <w:rPr>
          <w:rFonts w:ascii="Times New Roman" w:hAnsi="Times New Roman" w:cs="Times New Roman"/>
          <w:sz w:val="24"/>
          <w:szCs w:val="24"/>
        </w:rPr>
        <w:t xml:space="preserve">Calculate the free </w:t>
      </w:r>
      <w:proofErr w:type="spellStart"/>
      <w:r w:rsidRPr="009D40C8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9D40C8">
        <w:rPr>
          <w:rFonts w:ascii="Times New Roman" w:hAnsi="Times New Roman" w:cs="Times New Roman"/>
          <w:sz w:val="24"/>
          <w:szCs w:val="24"/>
        </w:rPr>
        <w:t xml:space="preserve"> oat and interfering </w:t>
      </w:r>
      <w:proofErr w:type="spellStart"/>
      <w:r w:rsidRPr="009D40C8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9D40C8">
        <w:rPr>
          <w:rFonts w:ascii="Times New Roman" w:hAnsi="Times New Roman" w:cs="Times New Roman"/>
          <w:sz w:val="24"/>
          <w:szCs w:val="24"/>
        </w:rPr>
        <w:t xml:space="preserve"> oat for each of the activities shown in the activity network (Figure 6.17).</w:t>
      </w:r>
    </w:p>
    <w:p w14:paraId="027BED05" w14:textId="77777777" w:rsidR="003E11B9" w:rsidRPr="009D40C8" w:rsidRDefault="003E11B9" w:rsidP="003E11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C8">
        <w:rPr>
          <w:rFonts w:ascii="Times New Roman" w:hAnsi="Times New Roman" w:cs="Times New Roman"/>
          <w:b/>
          <w:bCs/>
          <w:sz w:val="24"/>
          <w:szCs w:val="24"/>
        </w:rPr>
        <w:t>Exercise 6.4</w:t>
      </w:r>
      <w:r w:rsidRPr="009D40C8">
        <w:rPr>
          <w:rFonts w:ascii="Times New Roman" w:hAnsi="Times New Roman" w:cs="Times New Roman"/>
          <w:sz w:val="24"/>
          <w:szCs w:val="24"/>
        </w:rPr>
        <w:t xml:space="preserve"> Referring to Figure 6.17, suppose that the duration for activity F is shortened to 8 weeks. Calculate the end date for the project. What would the end date for the project be if activity F were shortened to 7 weeks? Why?</w:t>
      </w:r>
    </w:p>
    <w:p w14:paraId="67409223" w14:textId="77777777" w:rsidR="003E11B9" w:rsidRPr="009D40C8" w:rsidRDefault="003E11B9" w:rsidP="003E11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40C8">
        <w:rPr>
          <w:rFonts w:ascii="Times New Roman" w:hAnsi="Times New Roman" w:cs="Times New Roman"/>
          <w:b/>
          <w:bCs/>
          <w:sz w:val="24"/>
          <w:szCs w:val="24"/>
        </w:rPr>
        <w:t>Exercise 6.5</w:t>
      </w:r>
      <w:r w:rsidRPr="009D40C8">
        <w:rPr>
          <w:rFonts w:ascii="Times New Roman" w:hAnsi="Times New Roman" w:cs="Times New Roman"/>
          <w:sz w:val="24"/>
          <w:szCs w:val="24"/>
        </w:rPr>
        <w:t xml:space="preserve"> Take a look at the networks in Figure 6.22. State what is wrong with each of them and, where possible, redraw them correctly</w:t>
      </w:r>
    </w:p>
    <w:p w14:paraId="333337D4" w14:textId="77777777" w:rsidR="003E11B9" w:rsidRPr="009D40C8" w:rsidRDefault="003E11B9" w:rsidP="003E11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5EC24" w14:textId="683C333C" w:rsidR="00475923" w:rsidRPr="003E11B9" w:rsidRDefault="003E11B9" w:rsidP="003E11B9">
      <w:r w:rsidRPr="009D40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8672DD" wp14:editId="60E5D6B8">
            <wp:extent cx="5731510" cy="5765830"/>
            <wp:effectExtent l="0" t="0" r="2540" b="6350"/>
            <wp:docPr id="38554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49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923" w:rsidRPr="003E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B9"/>
    <w:rsid w:val="003E11B9"/>
    <w:rsid w:val="004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10AC"/>
  <w15:chartTrackingRefBased/>
  <w15:docId w15:val="{F1A3B82C-2E37-4D8C-B72E-8D55BE50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2024-01-15T06:00:00Z</dcterms:created>
  <dcterms:modified xsi:type="dcterms:W3CDTF">2024-01-15T06:03:00Z</dcterms:modified>
</cp:coreProperties>
</file>