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8A92BA" wp14:paraId="2C078E63" wp14:textId="58C86705">
      <w:pPr>
        <w:ind w:left="0" w:firstLine="0"/>
        <w:jc w:val="center"/>
        <w:rPr>
          <w:b w:val="1"/>
          <w:bCs w:val="1"/>
          <w:sz w:val="32"/>
          <w:szCs w:val="32"/>
        </w:rPr>
      </w:pPr>
      <w:r w:rsidRPr="278A92BA" w:rsidR="0EC4F4E9">
        <w:rPr>
          <w:b w:val="1"/>
          <w:bCs w:val="1"/>
          <w:sz w:val="32"/>
          <w:szCs w:val="32"/>
        </w:rPr>
        <w:t>Post – Upload Testing:</w:t>
      </w:r>
    </w:p>
    <w:p w:rsidR="278A92BA" w:rsidRDefault="278A92BA" w14:paraId="647D8C76" w14:textId="275E8566"/>
    <w:p w:rsidR="7DB5D987" w:rsidP="278A92BA" w:rsidRDefault="7DB5D987" w14:paraId="7D88DDC1" w14:textId="412B2649">
      <w:pPr>
        <w:pStyle w:val="Normal"/>
      </w:pPr>
      <w:r w:rsidRPr="278A92BA" w:rsidR="7DB5D987">
        <w:rPr>
          <w:rFonts w:ascii="Aptos" w:hAnsi="Aptos" w:eastAsia="Aptos" w:cs="Aptos"/>
          <w:noProof w:val="0"/>
          <w:sz w:val="24"/>
          <w:szCs w:val="24"/>
          <w:lang w:val="en-US"/>
        </w:rPr>
        <w:t>To ensure the SEC financial statement data was successfully uploaded into Snowflake across all three storage options (Raw Storage, JSON Transformation, and Denormalized Fact Tables), I followed a structured validation process:</w:t>
      </w:r>
    </w:p>
    <w:p w:rsidR="278A92BA" w:rsidP="278A92BA" w:rsidRDefault="278A92BA" w14:paraId="17309BB5" w14:textId="216FFF3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B5D987" w:rsidP="278A92BA" w:rsidRDefault="7DB5D987" w14:paraId="73C56347" w14:textId="497A5308">
      <w:pPr>
        <w:pStyle w:val="Normal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278A92BA" w:rsidR="7DB5D987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Ensuring Successful Data Upload Across All Three Storage Options</w:t>
      </w:r>
    </w:p>
    <w:p w:rsidR="278A92BA" w:rsidP="278A92BA" w:rsidRDefault="278A92BA" w14:paraId="779D62EE" w14:textId="18C2F488">
      <w:pPr>
        <w:pStyle w:val="Normal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465B1A55" w:rsidP="278A92BA" w:rsidRDefault="465B1A55" w14:paraId="1939E78C" w14:textId="3FB4723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65B1A55">
        <w:rPr>
          <w:rFonts w:ascii="Aptos" w:hAnsi="Aptos" w:eastAsia="Aptos" w:cs="Aptos"/>
          <w:noProof w:val="0"/>
          <w:sz w:val="24"/>
          <w:szCs w:val="24"/>
          <w:lang w:val="en-US"/>
        </w:rPr>
        <w:t>Verify Data Ingestion into Raw Storage</w:t>
      </w:r>
    </w:p>
    <w:p w:rsidR="278A92BA" w:rsidP="278A92BA" w:rsidRDefault="278A92BA" w14:paraId="79849315" w14:textId="32AE5BF8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5B1A55" w:rsidP="278A92BA" w:rsidRDefault="465B1A55" w14:paraId="6DA33C83" w14:textId="4F516BB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78A92BA" w:rsidR="465B1A55">
        <w:rPr>
          <w:noProof w:val="0"/>
          <w:lang w:val="en-US"/>
        </w:rPr>
        <w:t>I checked if the files were uploaded correctly into Snowflake's external stage.</w:t>
      </w:r>
    </w:p>
    <w:p w:rsidR="465B1A55" w:rsidP="278A92BA" w:rsidRDefault="465B1A55" w14:paraId="45F08895" w14:textId="5D9F78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278A92BA" w:rsidR="465B1A55">
        <w:rPr>
          <w:noProof w:val="0"/>
          <w:lang w:val="en-US"/>
        </w:rPr>
        <w:t>I used the LIST command to confirm that all required files were present:</w:t>
      </w:r>
    </w:p>
    <w:p w:rsidR="465B1A55" w:rsidP="278A92BA" w:rsidRDefault="465B1A55" w14:paraId="7171EB76" w14:textId="654B1B98">
      <w:pPr>
        <w:spacing w:before="240" w:beforeAutospacing="off" w:after="240" w:afterAutospacing="off"/>
        <w:ind w:firstLine="720"/>
      </w:pPr>
      <w:r w:rsidRPr="278A92BA" w:rsidR="465B1A55">
        <w:rPr>
          <w:noProof w:val="0"/>
          <w:lang w:val="en-US"/>
        </w:rPr>
        <w:t>LIST @RAW_STAGING.SEC_DATA;</w:t>
      </w:r>
    </w:p>
    <w:p w:rsidR="278A92BA" w:rsidP="278A92BA" w:rsidRDefault="278A92BA" w14:paraId="0DE4405E" w14:textId="33111E0C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465B1A55" w:rsidP="278A92BA" w:rsidRDefault="465B1A55" w14:paraId="395278C1" w14:textId="4A4B9DE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78A92BA" w:rsidR="465B1A55">
        <w:rPr>
          <w:noProof w:val="0"/>
          <w:lang w:val="en-US"/>
        </w:rPr>
        <w:t xml:space="preserve">I also verified that the raw files matched the expected SEC format and </w:t>
      </w:r>
      <w:r w:rsidRPr="278A92BA" w:rsidR="465B1A55">
        <w:rPr>
          <w:noProof w:val="0"/>
          <w:lang w:val="en-US"/>
        </w:rPr>
        <w:t>contained</w:t>
      </w:r>
      <w:r w:rsidRPr="278A92BA" w:rsidR="465B1A55">
        <w:rPr>
          <w:noProof w:val="0"/>
          <w:lang w:val="en-US"/>
        </w:rPr>
        <w:t xml:space="preserve"> the necessary columns:</w:t>
      </w:r>
    </w:p>
    <w:p w:rsidR="465B1A55" w:rsidP="278A92BA" w:rsidRDefault="465B1A55" w14:paraId="7115D7B4" w14:textId="6B8B540C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65B1A55">
        <w:rPr>
          <w:rFonts w:ascii="Aptos" w:hAnsi="Aptos" w:eastAsia="Aptos" w:cs="Aptos"/>
          <w:noProof w:val="0"/>
          <w:sz w:val="24"/>
          <w:szCs w:val="24"/>
          <w:lang w:val="en-US"/>
        </w:rPr>
        <w:t>SELECT * FROM RAW_STAGING.</w:t>
      </w:r>
      <w:r w:rsidRPr="278A92BA" w:rsidR="554F53CE">
        <w:rPr>
          <w:rFonts w:ascii="Aptos" w:hAnsi="Aptos" w:eastAsia="Aptos" w:cs="Aptos"/>
          <w:noProof w:val="0"/>
          <w:sz w:val="24"/>
          <w:szCs w:val="24"/>
          <w:lang w:val="en-US"/>
        </w:rPr>
        <w:t>NUM_TABLE</w:t>
      </w:r>
      <w:r w:rsidRPr="278A92BA" w:rsidR="465B1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 10;</w:t>
      </w:r>
    </w:p>
    <w:p w:rsidR="3F8E4494" w:rsidP="278A92BA" w:rsidRDefault="3F8E4494" w14:paraId="4C46AB91" w14:textId="4695D337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3F8E4494">
        <w:rPr>
          <w:rFonts w:ascii="Aptos" w:hAnsi="Aptos" w:eastAsia="Aptos" w:cs="Aptos"/>
          <w:noProof w:val="0"/>
          <w:sz w:val="24"/>
          <w:szCs w:val="24"/>
          <w:lang w:val="en-US"/>
        </w:rPr>
        <w:t>SELECT * FROM RAW_STAGING.PRE_TABLE LIMIT 10;</w:t>
      </w:r>
    </w:p>
    <w:p w:rsidR="3F8E4494" w:rsidP="278A92BA" w:rsidRDefault="3F8E4494" w14:paraId="11545931" w14:textId="0114E37B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3F8E4494">
        <w:rPr>
          <w:rFonts w:ascii="Aptos" w:hAnsi="Aptos" w:eastAsia="Aptos" w:cs="Aptos"/>
          <w:noProof w:val="0"/>
          <w:sz w:val="24"/>
          <w:szCs w:val="24"/>
          <w:lang w:val="en-US"/>
        </w:rPr>
        <w:t>SELECT * FROM RAW_STAGING.SUB_TABLE LIMIT 10;</w:t>
      </w:r>
    </w:p>
    <w:p w:rsidR="3F8E4494" w:rsidP="278A92BA" w:rsidRDefault="3F8E4494" w14:paraId="32AB8040" w14:textId="6627917C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3F8E4494">
        <w:rPr>
          <w:rFonts w:ascii="Aptos" w:hAnsi="Aptos" w:eastAsia="Aptos" w:cs="Aptos"/>
          <w:noProof w:val="0"/>
          <w:sz w:val="24"/>
          <w:szCs w:val="24"/>
          <w:lang w:val="en-US"/>
        </w:rPr>
        <w:t>SELECT * FROM RAW_STAGING.TAG_TABLE LIMIT 10;</w:t>
      </w:r>
    </w:p>
    <w:p w:rsidR="278A92BA" w:rsidP="278A92BA" w:rsidRDefault="278A92BA" w14:paraId="7C120D3E" w14:textId="5B995F34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5B1A55" w:rsidP="278A92BA" w:rsidRDefault="465B1A55" w14:paraId="6884506A" w14:textId="6F0260A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78A92BA" w:rsidR="465B1A55">
        <w:rPr>
          <w:noProof w:val="0"/>
          <w:lang w:val="en-US"/>
        </w:rPr>
        <w:t>Validate JSON Transformation</w:t>
      </w:r>
    </w:p>
    <w:p w:rsidR="6282252F" w:rsidP="278A92BA" w:rsidRDefault="6282252F" w14:paraId="32BA844C" w14:textId="3A79B2B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78A92BA" w:rsidR="6282252F">
        <w:rPr>
          <w:noProof w:val="0"/>
          <w:lang w:val="en-US"/>
        </w:rPr>
        <w:t>After transforming the SEC data into JSON format, I verified that JSON data was correctly stored in Snowflake.</w:t>
      </w:r>
    </w:p>
    <w:p w:rsidR="6282252F" w:rsidP="278A92BA" w:rsidRDefault="6282252F" w14:paraId="6D43EC16" w14:textId="1E958C1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78A92BA" w:rsidR="6282252F">
        <w:rPr>
          <w:noProof w:val="0"/>
          <w:lang w:val="en-US"/>
        </w:rPr>
        <w:t>I checked for missing or malformed JSON records using:</w:t>
      </w:r>
    </w:p>
    <w:p w:rsidR="278A92BA" w:rsidP="278A92BA" w:rsidRDefault="278A92BA" w14:paraId="37D8611F" w14:textId="148D2C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0238FB" w:rsidP="278A92BA" w:rsidRDefault="580238FB" w14:paraId="72B3EC71" w14:textId="24FB755E">
      <w:pPr>
        <w:spacing w:before="240" w:beforeAutospacing="off" w:after="240" w:afterAutospacing="off"/>
      </w:pP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is_json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json_column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is_valid_json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</w:p>
    <w:p w:rsidR="580238FB" w:rsidP="278A92BA" w:rsidRDefault="580238FB" w14:paraId="051F24A9" w14:textId="78F090F5">
      <w:pPr>
        <w:spacing w:before="240" w:beforeAutospacing="off" w:after="240" w:afterAutospacing="off"/>
      </w:pP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</w:t>
      </w:r>
    </w:p>
    <w:p w:rsidR="580238FB" w:rsidP="278A92BA" w:rsidRDefault="580238FB" w14:paraId="5A095C32" w14:textId="7AF7A048">
      <w:pPr>
        <w:spacing w:before="240" w:beforeAutospacing="off" w:after="240" w:afterAutospacing="off"/>
      </w:pP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RAW_STAGING.json_sec_data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80238FB" w:rsidP="278A92BA" w:rsidRDefault="580238FB" w14:paraId="7688CA5B" w14:textId="04CC3A42">
      <w:pPr>
        <w:spacing w:before="240" w:beforeAutospacing="off" w:after="240" w:afterAutospacing="off"/>
      </w:pP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is_json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json_column</w:t>
      </w:r>
      <w:r w:rsidRPr="278A92BA" w:rsidR="580238FB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278A92BA" w:rsidP="278A92BA" w:rsidRDefault="278A92BA" w14:paraId="025DB27E" w14:textId="4EFB49DC">
      <w:pPr>
        <w:pStyle w:val="Normal"/>
        <w:ind w:left="720"/>
        <w:rPr>
          <w:noProof w:val="0"/>
          <w:lang w:val="en-US"/>
        </w:rPr>
      </w:pPr>
    </w:p>
    <w:p w:rsidR="465B1A55" w:rsidP="278A92BA" w:rsidRDefault="465B1A55" w14:paraId="27A58C14" w14:textId="04B9B61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78A92BA" w:rsidR="465B1A55">
        <w:rPr>
          <w:noProof w:val="0"/>
          <w:lang w:val="en-US"/>
        </w:rPr>
        <w:t>Confirm Denormalized Fact Table Upload</w:t>
      </w:r>
    </w:p>
    <w:p w:rsidR="2F10C0CA" w:rsidP="278A92BA" w:rsidRDefault="2F10C0CA" w14:paraId="5F543C7C" w14:textId="7D823D6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78A92BA" w:rsidR="2F10C0CA">
        <w:rPr>
          <w:noProof w:val="0"/>
          <w:lang w:val="en-US"/>
        </w:rPr>
        <w:t xml:space="preserve">I verified if all fact tables (Balance Sheet, Income Statement, Cash Flow) </w:t>
      </w:r>
      <w:r w:rsidRPr="278A92BA" w:rsidR="2F10C0CA">
        <w:rPr>
          <w:noProof w:val="0"/>
          <w:lang w:val="en-US"/>
        </w:rPr>
        <w:t>contained</w:t>
      </w:r>
      <w:r w:rsidRPr="278A92BA" w:rsidR="2F10C0CA">
        <w:rPr>
          <w:noProof w:val="0"/>
          <w:lang w:val="en-US"/>
        </w:rPr>
        <w:t xml:space="preserve"> the expected data:</w:t>
      </w:r>
    </w:p>
    <w:p w:rsidR="2F10C0CA" w:rsidP="278A92BA" w:rsidRDefault="2F10C0CA" w14:paraId="5B312A2E" w14:textId="155A3B8A">
      <w:pPr>
        <w:spacing w:before="240" w:beforeAutospacing="off" w:after="240" w:afterAutospacing="off"/>
      </w:pP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2F10C0C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 FROM </w:t>
      </w:r>
      <w:r w:rsidRPr="278A92BA" w:rsidR="2F10C0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ASSIGNMENT.RAW_STAGING.</w:t>
      </w:r>
      <w:r w:rsidRPr="278A92BA" w:rsidR="23C5D4E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F</w:t>
      </w:r>
      <w:r w:rsidRPr="278A92BA" w:rsidR="2F10C0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ACT_BALANCE_SHEET;</w:t>
      </w:r>
      <w:r w:rsidRPr="278A92BA" w:rsidR="2F10C0C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2F10C0CA" w:rsidP="278A92BA" w:rsidRDefault="2F10C0CA" w14:paraId="32C671C3" w14:textId="01AC96F9">
      <w:pPr>
        <w:pStyle w:val="Normal"/>
        <w:spacing w:before="240" w:beforeAutospacing="off" w:after="240" w:afterAutospacing="off"/>
      </w:pPr>
      <w:r w:rsidRPr="278A92BA" w:rsidR="2F10C0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SELECT </w:t>
      </w:r>
      <w:r w:rsidRPr="278A92BA" w:rsidR="2F10C0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COUNT</w:t>
      </w:r>
      <w:r w:rsidRPr="278A92BA" w:rsidR="2F10C0C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278A92BA" w:rsidR="2F10C0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ASSIGNMENT.RAW_STAGING.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FACT_INCOME_STATEMENT; </w:t>
      </w:r>
    </w:p>
    <w:p w:rsidR="2F10C0CA" w:rsidP="278A92BA" w:rsidRDefault="2F10C0CA" w14:paraId="0A39DD67" w14:textId="2963A4A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FROM </w:t>
      </w:r>
      <w:r w:rsidRPr="278A92BA" w:rsidR="05354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ASSIGNMENT.RAW_STAGING. </w:t>
      </w:r>
      <w:r w:rsidRPr="278A92BA" w:rsidR="2F10C0CA">
        <w:rPr>
          <w:rFonts w:ascii="Aptos" w:hAnsi="Aptos" w:eastAsia="Aptos" w:cs="Aptos"/>
          <w:noProof w:val="0"/>
          <w:sz w:val="24"/>
          <w:szCs w:val="24"/>
          <w:lang w:val="en-US"/>
        </w:rPr>
        <w:t>FACT_CASH_FLOW;</w:t>
      </w:r>
    </w:p>
    <w:p w:rsidR="278A92BA" w:rsidP="278A92BA" w:rsidRDefault="278A92BA" w14:paraId="67E96D10" w14:textId="47DD8705">
      <w:pPr>
        <w:pStyle w:val="Normal"/>
        <w:ind w:left="720"/>
        <w:rPr>
          <w:noProof w:val="0"/>
          <w:lang w:val="en-US"/>
        </w:rPr>
      </w:pPr>
    </w:p>
    <w:p w:rsidR="2F10C0CA" w:rsidP="278A92BA" w:rsidRDefault="2F10C0CA" w14:paraId="30275BEB" w14:textId="0EABEA5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78A92BA" w:rsidR="2F10C0CA">
        <w:rPr>
          <w:noProof w:val="0"/>
          <w:lang w:val="en-US"/>
        </w:rPr>
        <w:t xml:space="preserve">I cross-checked the number of records against raw storage to ensure </w:t>
      </w:r>
      <w:r w:rsidRPr="278A92BA" w:rsidR="2F10C0CA">
        <w:rPr>
          <w:noProof w:val="0"/>
          <w:lang w:val="en-US"/>
        </w:rPr>
        <w:t>no</w:t>
      </w:r>
      <w:r w:rsidRPr="278A92BA" w:rsidR="2F10C0CA">
        <w:rPr>
          <w:noProof w:val="0"/>
          <w:lang w:val="en-US"/>
        </w:rPr>
        <w:t xml:space="preserve"> data loss.</w:t>
      </w:r>
    </w:p>
    <w:p w:rsidR="278A92BA" w:rsidP="278A92BA" w:rsidRDefault="278A92BA" w14:paraId="4A91515C" w14:textId="2B84E2B0">
      <w:pPr>
        <w:pStyle w:val="Normal"/>
        <w:ind w:left="0"/>
        <w:rPr>
          <w:noProof w:val="0"/>
          <w:lang w:val="en-US"/>
        </w:rPr>
      </w:pPr>
    </w:p>
    <w:p w:rsidR="3F144C33" w:rsidP="278A92BA" w:rsidRDefault="3F144C33" w14:paraId="6E3DF9CB" w14:textId="57E93D91">
      <w:pPr>
        <w:pStyle w:val="Normal"/>
        <w:ind w:left="0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278A92BA" w:rsidR="3F144C33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Verification of Data Integrity in Snowflake</w:t>
      </w:r>
    </w:p>
    <w:p w:rsidR="278A92BA" w:rsidP="278A92BA" w:rsidRDefault="278A92BA" w14:paraId="174A2AAE" w14:textId="188476A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2D8DA114" w:rsidP="278A92BA" w:rsidRDefault="2D8DA114" w14:paraId="7E0096CF" w14:textId="3903E986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78A92BA" w:rsidR="2D8DA114">
        <w:rPr>
          <w:noProof w:val="0"/>
          <w:lang w:val="en-US"/>
        </w:rPr>
        <w:t>Schema Validation</w:t>
      </w:r>
    </w:p>
    <w:p w:rsidR="2D8DA114" w:rsidP="278A92BA" w:rsidRDefault="2D8DA114" w14:paraId="1B836205" w14:textId="4D16E90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278A92BA" w:rsidR="2D8DA114">
        <w:rPr>
          <w:noProof w:val="0"/>
          <w:lang w:val="en-US"/>
        </w:rPr>
        <w:t>I verified that column types and constraints matched expectations:</w:t>
      </w:r>
    </w:p>
    <w:p w:rsidR="2D8DA114" w:rsidP="278A92BA" w:rsidRDefault="2D8DA114" w14:paraId="5DE56B8B" w14:textId="3B55F964">
      <w:pPr>
        <w:pStyle w:val="Normal"/>
        <w:spacing w:before="240" w:beforeAutospacing="off" w:after="240" w:afterAutospacing="off"/>
      </w:pPr>
      <w:r w:rsidRPr="278A92BA" w:rsidR="2D8DA114">
        <w:rPr>
          <w:rFonts w:ascii="Aptos" w:hAnsi="Aptos" w:eastAsia="Aptos" w:cs="Aptos"/>
          <w:noProof w:val="0"/>
          <w:sz w:val="24"/>
          <w:szCs w:val="24"/>
          <w:lang w:val="en-US"/>
        </w:rPr>
        <w:t>DESCRIBE TABLE ASSIGNMENT.RAW_STAGING.FACT_BALANCE_SHEET;</w:t>
      </w:r>
    </w:p>
    <w:p w:rsidR="641E7B7D" w:rsidP="278A92BA" w:rsidRDefault="641E7B7D" w14:paraId="2EDF1F78" w14:textId="0DF7B298">
      <w:pPr>
        <w:pStyle w:val="Normal"/>
        <w:spacing w:before="240" w:beforeAutospacing="off" w:after="240" w:afterAutospacing="off"/>
      </w:pP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TABLE ASSIGNMENT.RAW_STAGING. FACT_INCOME_STATEMENT; </w:t>
      </w:r>
    </w:p>
    <w:p w:rsidR="641E7B7D" w:rsidP="278A92BA" w:rsidRDefault="641E7B7D" w14:paraId="4B6BBE1B" w14:textId="59A00C4B">
      <w:pPr>
        <w:pStyle w:val="Normal"/>
        <w:spacing w:before="240" w:beforeAutospacing="off" w:after="240" w:afterAutospacing="off"/>
      </w:pP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DESCRIBE TABLE ASSIGNMENT.RAW_STAGING. FACT_CASH_FLOW;</w:t>
      </w:r>
    </w:p>
    <w:p w:rsidR="278A92BA" w:rsidP="278A92BA" w:rsidRDefault="278A92BA" w14:paraId="4FEBDD23" w14:textId="40EBD28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1E7B7D" w:rsidP="278A92BA" w:rsidRDefault="641E7B7D" w14:paraId="274D1308" w14:textId="1126213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641E7B7D">
        <w:rPr>
          <w:noProof w:val="0"/>
          <w:lang w:val="en-US"/>
        </w:rPr>
        <w:t xml:space="preserve">I checked that the primary keys (e.g., CIK, </w:t>
      </w:r>
      <w:r w:rsidRPr="278A92BA" w:rsidR="641E7B7D">
        <w:rPr>
          <w:noProof w:val="0"/>
          <w:lang w:val="en-US"/>
        </w:rPr>
        <w:t>filing_date</w:t>
      </w:r>
      <w:r w:rsidRPr="278A92BA" w:rsidR="641E7B7D">
        <w:rPr>
          <w:noProof w:val="0"/>
          <w:lang w:val="en-US"/>
        </w:rPr>
        <w:t>) were not null:</w:t>
      </w:r>
    </w:p>
    <w:p w:rsidR="641E7B7D" w:rsidP="278A92BA" w:rsidRDefault="641E7B7D" w14:paraId="58161781" w14:textId="444F6B9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FROM ASSIGNMENT.RAW_STAGING.FACT_BALANCE_SHEET WHERE CIK IS NULL OR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filing_date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641E7B7D" w:rsidP="278A92BA" w:rsidRDefault="641E7B7D" w14:paraId="3884D8E6" w14:textId="1FDB49A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*) FROM ASSIGNMENT.RAW_STAGING.FACT_INCOME_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STATEMENT  WHERE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CIK IS NULL OR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filing_date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641E7B7D" w:rsidP="278A92BA" w:rsidRDefault="641E7B7D" w14:paraId="10D5455A" w14:textId="502C21B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*) FROM ASSIGNMENT.RAW_STAGING.</w:t>
      </w:r>
      <w:r w:rsidRPr="278A92BA" w:rsidR="782D1004">
        <w:rPr>
          <w:rFonts w:ascii="Aptos" w:hAnsi="Aptos" w:eastAsia="Aptos" w:cs="Aptos"/>
          <w:noProof w:val="0"/>
          <w:sz w:val="24"/>
          <w:szCs w:val="24"/>
          <w:lang w:val="en-US"/>
        </w:rPr>
        <w:t>FACT_CASH_FLOW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CIK IS NULL OR 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>filing_date</w:t>
      </w:r>
      <w:r w:rsidRPr="278A92BA" w:rsidR="641E7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278A92BA" w:rsidP="278A92BA" w:rsidRDefault="278A92BA" w14:paraId="0994E3B7" w14:textId="27183F1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8A92BA" w:rsidP="278A92BA" w:rsidRDefault="278A92BA" w14:paraId="4B0E0376" w14:textId="1973628D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78A92BA" w:rsidP="278A92BA" w:rsidRDefault="278A92BA" w14:paraId="1275A58C" w14:textId="66FB89CD">
      <w:pPr>
        <w:pStyle w:val="Normal"/>
        <w:ind w:left="720"/>
        <w:rPr>
          <w:noProof w:val="0"/>
          <w:lang w:val="en-US"/>
        </w:rPr>
      </w:pPr>
    </w:p>
    <w:p w:rsidR="2D8DA114" w:rsidP="278A92BA" w:rsidRDefault="2D8DA114" w14:paraId="7F58149E" w14:textId="54C203DD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78A92BA" w:rsidR="2D8DA114">
        <w:rPr>
          <w:noProof w:val="0"/>
          <w:lang w:val="en-US"/>
        </w:rPr>
        <w:t>Data Consistency Checks</w:t>
      </w:r>
    </w:p>
    <w:p w:rsidR="7EEE97A6" w:rsidP="278A92BA" w:rsidRDefault="7EEE97A6" w14:paraId="3879B9C8" w14:textId="6DFF302F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278A92BA" w:rsidR="7EEE97A6">
        <w:rPr>
          <w:noProof w:val="0"/>
          <w:lang w:val="en-US"/>
        </w:rPr>
        <w:t>I compared total rows across different storage methods to confirm data consistency:</w:t>
      </w:r>
    </w:p>
    <w:p w:rsidR="7EEE97A6" w:rsidP="278A92BA" w:rsidRDefault="7EEE97A6" w14:paraId="68D26DAC" w14:textId="0BEE1463">
      <w:pPr>
        <w:pStyle w:val="Normal"/>
        <w:spacing w:before="240" w:beforeAutospacing="off" w:after="240" w:afterAutospacing="off"/>
      </w:pP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7EEE97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 FROM </w:t>
      </w:r>
      <w:r w:rsidRPr="278A92BA" w:rsidR="01D07DAB">
        <w:rPr>
          <w:rFonts w:ascii="Aptos" w:hAnsi="Aptos" w:eastAsia="Aptos" w:cs="Aptos"/>
          <w:noProof w:val="0"/>
          <w:sz w:val="24"/>
          <w:szCs w:val="24"/>
          <w:lang w:val="en-US"/>
        </w:rPr>
        <w:t>ASSIGNMENT.</w:t>
      </w:r>
      <w:r w:rsidRPr="278A92BA" w:rsidR="7EEE97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RAW_STAGING.raw_sec_data; </w:t>
      </w:r>
    </w:p>
    <w:p w:rsidR="7EEE97A6" w:rsidP="278A92BA" w:rsidRDefault="7EEE97A6" w14:paraId="26CF4860" w14:textId="4D0C95B8">
      <w:pPr>
        <w:pStyle w:val="Normal"/>
        <w:spacing w:before="240" w:beforeAutospacing="off" w:after="240" w:afterAutospacing="off"/>
      </w:pPr>
      <w:r w:rsidRPr="278A92BA" w:rsidR="7EEE97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SELECT </w:t>
      </w:r>
      <w:r w:rsidRPr="278A92BA" w:rsidR="7EEE97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COUNT(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278A92BA" w:rsidR="669BE2E8">
        <w:rPr>
          <w:rFonts w:ascii="Aptos" w:hAnsi="Aptos" w:eastAsia="Aptos" w:cs="Aptos"/>
          <w:noProof w:val="0"/>
          <w:sz w:val="24"/>
          <w:szCs w:val="24"/>
          <w:lang w:val="en-US"/>
        </w:rPr>
        <w:t>ASSIGNMENT.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RAW_STAGING.json_sec_data; </w:t>
      </w:r>
    </w:p>
    <w:p w:rsidR="7EEE97A6" w:rsidP="278A92BA" w:rsidRDefault="7EEE97A6" w14:paraId="3B2E8761" w14:textId="7B72B1E7">
      <w:pPr>
        <w:pStyle w:val="Normal"/>
        <w:spacing w:before="240" w:beforeAutospacing="off" w:after="240" w:afterAutospacing="off"/>
      </w:pP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FROM </w:t>
      </w:r>
      <w:r w:rsidRPr="278A92BA" w:rsidR="11A9F69D">
        <w:rPr>
          <w:rFonts w:ascii="Aptos" w:hAnsi="Aptos" w:eastAsia="Aptos" w:cs="Aptos"/>
          <w:noProof w:val="0"/>
          <w:sz w:val="24"/>
          <w:szCs w:val="24"/>
          <w:lang w:val="en-US"/>
        </w:rPr>
        <w:t>ASSIGNMENT.</w:t>
      </w:r>
      <w:r w:rsidRPr="278A92BA" w:rsidR="7EEE97A6">
        <w:rPr>
          <w:rFonts w:ascii="Aptos" w:hAnsi="Aptos" w:eastAsia="Aptos" w:cs="Aptos"/>
          <w:noProof w:val="0"/>
          <w:sz w:val="24"/>
          <w:szCs w:val="24"/>
          <w:lang w:val="en-US"/>
        </w:rPr>
        <w:t>FACT_BALANCE_SHEET;</w:t>
      </w:r>
    </w:p>
    <w:p w:rsidR="01BC6C6A" w:rsidP="278A92BA" w:rsidRDefault="01BC6C6A" w14:paraId="7B4B09C4" w14:textId="0A94924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01BC6C6A">
        <w:rPr>
          <w:noProof w:val="0"/>
          <w:lang w:val="en-US"/>
        </w:rPr>
        <w:t xml:space="preserve">I </w:t>
      </w:r>
      <w:r w:rsidRPr="278A92BA" w:rsidR="01BC6C6A">
        <w:rPr>
          <w:noProof w:val="0"/>
          <w:lang w:val="en-US"/>
        </w:rPr>
        <w:t>validated</w:t>
      </w:r>
      <w:r w:rsidRPr="278A92BA" w:rsidR="01BC6C6A">
        <w:rPr>
          <w:noProof w:val="0"/>
          <w:lang w:val="en-US"/>
        </w:rPr>
        <w:t xml:space="preserve"> numeric consistency by comparing key financial fields across sources:</w:t>
      </w:r>
    </w:p>
    <w:p w:rsidR="01BC6C6A" w:rsidP="278A92BA" w:rsidRDefault="01BC6C6A" w14:paraId="781ED1A3" w14:textId="33279F6A">
      <w:pPr>
        <w:pStyle w:val="Normal"/>
        <w:spacing w:before="240" w:beforeAutospacing="off" w:after="240" w:afterAutospacing="off"/>
      </w:pP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total_assets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278A92BA" w:rsidR="3959A6F0">
        <w:rPr>
          <w:rFonts w:ascii="Aptos" w:hAnsi="Aptos" w:eastAsia="Aptos" w:cs="Aptos"/>
          <w:noProof w:val="0"/>
          <w:sz w:val="24"/>
          <w:szCs w:val="24"/>
          <w:lang w:val="en-US"/>
        </w:rPr>
        <w:t>ASSIGNMENT.</w:t>
      </w:r>
      <w:r w:rsidRPr="278A92BA" w:rsidR="7B1B1913">
        <w:rPr>
          <w:rFonts w:ascii="Aptos" w:hAnsi="Aptos" w:eastAsia="Aptos" w:cs="Aptos"/>
          <w:noProof w:val="0"/>
          <w:sz w:val="24"/>
          <w:szCs w:val="24"/>
          <w:lang w:val="en-US"/>
        </w:rPr>
        <w:t>RAW_STAGING.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FACT_BALANCE_SHEET; </w:t>
      </w:r>
    </w:p>
    <w:p w:rsidR="01BC6C6A" w:rsidP="278A92BA" w:rsidRDefault="01BC6C6A" w14:paraId="42FC6C30" w14:textId="1561512C">
      <w:pPr>
        <w:pStyle w:val="Normal"/>
        <w:spacing w:before="240" w:beforeAutospacing="off" w:after="240" w:afterAutospacing="off"/>
      </w:pP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total_assets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278A92BA" w:rsidR="01EDB1DD">
        <w:rPr>
          <w:rFonts w:ascii="Aptos" w:hAnsi="Aptos" w:eastAsia="Aptos" w:cs="Aptos"/>
          <w:noProof w:val="0"/>
          <w:sz w:val="24"/>
          <w:szCs w:val="24"/>
          <w:lang w:val="en-US"/>
        </w:rPr>
        <w:t>ASSIGNMENT.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RAW_STAGING.raw_sec_data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ield_name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A92BA" w:rsidR="01BC6C6A">
        <w:rPr>
          <w:rFonts w:ascii="Aptos" w:hAnsi="Aptos" w:eastAsia="Aptos" w:cs="Aptos"/>
          <w:noProof w:val="0"/>
          <w:sz w:val="24"/>
          <w:szCs w:val="24"/>
          <w:lang w:val="en-US"/>
        </w:rPr>
        <w:t>= 'Total Assets';</w:t>
      </w:r>
    </w:p>
    <w:p w:rsidR="278A92BA" w:rsidP="278A92BA" w:rsidRDefault="278A92BA" w14:paraId="29E3B71A" w14:textId="14D1759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CDBFC0" w:rsidP="278A92BA" w:rsidRDefault="7FCDBFC0" w14:paraId="28A98B2C" w14:textId="1A39FCB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7FCDBFC0">
        <w:rPr>
          <w:noProof w:val="0"/>
          <w:lang w:val="en-US"/>
        </w:rPr>
        <w:t>I ensured JSON values converted correctly by parsing JSON fields:</w:t>
      </w:r>
    </w:p>
    <w:p w:rsidR="7FCDBFC0" w:rsidP="278A92BA" w:rsidRDefault="7FCDBFC0" w14:paraId="385CCFA0" w14:textId="27B5359F">
      <w:pPr>
        <w:pStyle w:val="Normal"/>
        <w:spacing w:before="240" w:beforeAutospacing="off" w:after="240" w:afterAutospacing="off"/>
      </w:pPr>
      <w:r w:rsidRPr="278A92BA" w:rsidR="7FCD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78A92BA" w:rsidR="7FCDBFC0">
        <w:rPr>
          <w:rFonts w:ascii="Aptos" w:hAnsi="Aptos" w:eastAsia="Aptos" w:cs="Aptos"/>
          <w:noProof w:val="0"/>
          <w:sz w:val="24"/>
          <w:szCs w:val="24"/>
          <w:lang w:val="en-US"/>
        </w:rPr>
        <w:t>json_column:total_revenue</w:t>
      </w:r>
      <w:r w:rsidRPr="278A92BA" w:rsidR="7FCD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::NUMBER FROM </w:t>
      </w:r>
      <w:r w:rsidRPr="278A92BA" w:rsidR="7FCDBFC0">
        <w:rPr>
          <w:rFonts w:ascii="Aptos" w:hAnsi="Aptos" w:eastAsia="Aptos" w:cs="Aptos"/>
          <w:noProof w:val="0"/>
          <w:sz w:val="24"/>
          <w:szCs w:val="24"/>
          <w:lang w:val="en-US"/>
        </w:rPr>
        <w:t>ASSIGNMENT.RAW_STAGING.json_sec_data</w:t>
      </w:r>
      <w:r w:rsidRPr="278A92BA" w:rsidR="7FCD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 10;</w:t>
      </w:r>
    </w:p>
    <w:p w:rsidR="278A92BA" w:rsidP="278A92BA" w:rsidRDefault="278A92BA" w14:paraId="69E187C7" w14:textId="2C5E4BC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CDBFC0" w:rsidP="278A92BA" w:rsidRDefault="7FCDBFC0" w14:paraId="588A15CD" w14:textId="6367D9B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</w:pPr>
      <w:r w:rsidRPr="278A92BA" w:rsidR="7FCDBFC0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Methods to Confirm Pipeline Execution</w:t>
      </w:r>
    </w:p>
    <w:p w:rsidR="278A92BA" w:rsidP="278A92BA" w:rsidRDefault="278A92BA" w14:paraId="601B5A0E" w14:textId="3F3DC5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29B336F1" w:rsidP="278A92BA" w:rsidRDefault="29B336F1" w14:paraId="609B2492" w14:textId="5639A8C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Airflow Task Logs</w:t>
      </w:r>
    </w:p>
    <w:p w:rsidR="29B336F1" w:rsidP="278A92BA" w:rsidRDefault="29B336F1" w14:paraId="10DB3733" w14:textId="7CBCBA3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I checked Airflow logs to ensure all tasks (scrape_sec_links, download_sec_zip, extract_sec_data, upload_to_s3, load_to_snowflake) completed successfully.</w:t>
      </w:r>
    </w:p>
    <w:p w:rsidR="29B336F1" w:rsidP="278A92BA" w:rsidRDefault="29B336F1" w14:paraId="264C38A1" w14:textId="3A8643A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Example command to check logs:</w:t>
      </w:r>
    </w:p>
    <w:p w:rsidR="278A92BA" w:rsidP="278A92BA" w:rsidRDefault="278A92BA" w14:paraId="09542C59" w14:textId="0DB7C6FC">
      <w:pPr>
        <w:pStyle w:val="ListParagraph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29B336F1" w:rsidP="278A92BA" w:rsidRDefault="29B336F1" w14:paraId="5E020225" w14:textId="6C84485D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airflow logs -t load_to_snowflake</w:t>
      </w:r>
    </w:p>
    <w:p w:rsidR="278A92BA" w:rsidP="278A92BA" w:rsidRDefault="278A92BA" w14:paraId="62560976" w14:textId="11EA252A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46732F26" w14:textId="6F5571B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XCom Validation</w:t>
      </w:r>
    </w:p>
    <w:p w:rsidR="29B336F1" w:rsidP="278A92BA" w:rsidRDefault="29B336F1" w14:paraId="53B7AFD9" w14:textId="3B3E090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I verified Airflow’s XComs for key values, ensuring data passed correctly between tasks</w:t>
      </w:r>
    </w:p>
    <w:p w:rsidR="29B336F1" w:rsidP="278A92BA" w:rsidRDefault="29B336F1" w14:paraId="3B6DDAC6" w14:textId="6BF195D8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airflow tasks xcom pull --task-id download_sec_zip --dag-id sec_data_pipeline</w:t>
      </w:r>
    </w:p>
    <w:p w:rsidR="278A92BA" w:rsidP="278A92BA" w:rsidRDefault="278A92BA" w14:paraId="73FD1234" w14:textId="38BEA301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3B9ADD13" w14:textId="1F4D44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Snowflake Query History</w:t>
      </w:r>
    </w:p>
    <w:p w:rsidR="29B336F1" w:rsidP="278A92BA" w:rsidRDefault="29B336F1" w14:paraId="475AD3A4" w14:textId="19907C1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I reviewed Snowflake’s query history to confirm that COPY statements executed without errors:</w:t>
      </w:r>
    </w:p>
    <w:p w:rsidR="29B336F1" w:rsidP="278A92BA" w:rsidRDefault="29B336F1" w14:paraId="4E80321D" w14:textId="24713A34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SELECT query_id, status, error_message FROM TABLE(INFORMATION_SCHEMA.QUERY_HISTORY()) WHERE query_text LIKE 'COPY INTO%' ORDER BY start_time DESC LIMIT 10;</w:t>
      </w:r>
    </w:p>
    <w:p w:rsidR="278A92BA" w:rsidP="278A92BA" w:rsidRDefault="278A92BA" w14:paraId="71E6BC27" w14:textId="6A2F86A8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0A0027C8" w14:textId="67E1977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278A92BA" w:rsidR="29B336F1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Developing and Running Tests</w:t>
      </w:r>
    </w:p>
    <w:p w:rsidR="29B336F1" w:rsidP="278A92BA" w:rsidRDefault="29B336F1" w14:paraId="239E65D7" w14:textId="66EEB4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File Presence Check in Snowflake</w:t>
      </w:r>
    </w:p>
    <w:p w:rsidR="29B336F1" w:rsidP="278A92BA" w:rsidRDefault="29B336F1" w14:paraId="6319BA94" w14:textId="2720CD9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Ensures all SEC data files are available in the Snowflake stage.</w:t>
      </w:r>
    </w:p>
    <w:p w:rsidR="29B336F1" w:rsidP="278A92BA" w:rsidRDefault="29B336F1" w14:paraId="060415E0" w14:textId="685F5A3E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LIST @RAW_STAGING.NUM_STAGE;</w:t>
      </w:r>
    </w:p>
    <w:p w:rsidR="29B336F1" w:rsidP="278A92BA" w:rsidRDefault="29B336F1" w14:paraId="38D5599A" w14:textId="5E3DB0B1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LIST @RAW_STAGING.PRE_STAGE;</w:t>
      </w:r>
    </w:p>
    <w:p w:rsidR="29B336F1" w:rsidP="278A92BA" w:rsidRDefault="29B336F1" w14:paraId="7958A489" w14:textId="4A6E9C19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LIST @RAW_STAGING.SUB_STAGE;</w:t>
      </w:r>
    </w:p>
    <w:p w:rsidR="29B336F1" w:rsidP="278A92BA" w:rsidRDefault="29B336F1" w14:paraId="4477DB46" w14:textId="2B6CBFB3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LIST @RAW_STAGING.TAG_STAGE;</w:t>
      </w:r>
    </w:p>
    <w:p w:rsidR="278A92BA" w:rsidP="278A92BA" w:rsidRDefault="278A92BA" w14:paraId="6ECB8329" w14:textId="77CF7A5B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182671D9" w14:textId="247A9EF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Row Count Validation</w:t>
      </w:r>
    </w:p>
    <w:p w:rsidR="29B336F1" w:rsidP="278A92BA" w:rsidRDefault="29B336F1" w14:paraId="7D7542DC" w14:textId="2FCF696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Checks if row counts in raw, JSON, and fact tables match expectations.</w:t>
      </w:r>
    </w:p>
    <w:p w:rsidR="29B336F1" w:rsidP="278A92BA" w:rsidRDefault="29B336F1" w14:paraId="2E1025C4" w14:textId="43E7CA9B">
      <w:pPr>
        <w:spacing w:before="240" w:beforeAutospacing="off" w:after="240" w:afterAutospacing="off"/>
      </w:pP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WITH expected_count AS ( SELECT COUNT(</w:t>
      </w:r>
      <w:r w:rsidRPr="278A92BA" w:rsidR="29B336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AS total_rows FROM RAW_STAGING.raw_sec_data ) SELECT (SELECT COUNT(</w:t>
      </w: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) FROM FACT_BALANCE_SHEET) AS balance_sheet_count, (SELECT COUNT(</w:t>
      </w:r>
      <w:r w:rsidRPr="278A92BA" w:rsidR="29B336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FROM FACT_INCOME_STATEMENT) AS income_statement_count, (SELECT COUNT(</w:t>
      </w:r>
      <w:r w:rsidRPr="278A92BA" w:rsidR="29B336F1">
        <w:rPr>
          <w:rFonts w:ascii="Aptos" w:hAnsi="Aptos" w:eastAsia="Aptos" w:cs="Aptos"/>
          <w:noProof w:val="0"/>
          <w:sz w:val="24"/>
          <w:szCs w:val="24"/>
          <w:lang w:val="en-US"/>
        </w:rPr>
        <w:t>) FROM FACT_CASH_FLOW) AS cash_flow_count, expected_count.total_rows FROM expected_count;</w:t>
      </w:r>
    </w:p>
    <w:p w:rsidR="278A92BA" w:rsidP="278A92BA" w:rsidRDefault="278A92BA" w14:paraId="4539D6C2" w14:textId="08AD6167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67B625A4" w14:textId="0E56903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Primary Key Uniqueness Test</w:t>
      </w:r>
    </w:p>
    <w:p w:rsidR="6CD946BE" w:rsidP="278A92BA" w:rsidRDefault="6CD946BE" w14:paraId="7DC11175" w14:textId="09C88F0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6CD946BE">
        <w:rPr>
          <w:noProof w:val="0"/>
          <w:lang w:val="en-US"/>
        </w:rPr>
        <w:t xml:space="preserve">Ensures there are no duplicate CIK + </w:t>
      </w:r>
      <w:r w:rsidRPr="278A92BA" w:rsidR="6CD946BE">
        <w:rPr>
          <w:noProof w:val="0"/>
          <w:lang w:val="en-US"/>
        </w:rPr>
        <w:t>filing_date</w:t>
      </w:r>
      <w:r w:rsidRPr="278A92BA" w:rsidR="6CD946BE">
        <w:rPr>
          <w:noProof w:val="0"/>
          <w:lang w:val="en-US"/>
        </w:rPr>
        <w:t xml:space="preserve"> combinations in fact tables.</w:t>
      </w:r>
    </w:p>
    <w:p w:rsidR="6CD946BE" w:rsidP="278A92BA" w:rsidRDefault="6CD946BE" w14:paraId="0ADA3BD8" w14:textId="4E382C76">
      <w:pPr>
        <w:spacing w:before="240" w:beforeAutospacing="off" w:after="240" w:afterAutospacing="off"/>
      </w:pPr>
      <w:r w:rsidRPr="278A92BA" w:rsidR="6CD946BE">
        <w:rPr>
          <w:rFonts w:ascii="Aptos" w:hAnsi="Aptos" w:eastAsia="Aptos" w:cs="Aptos"/>
          <w:noProof w:val="0"/>
          <w:sz w:val="24"/>
          <w:szCs w:val="24"/>
          <w:lang w:val="en-US"/>
        </w:rPr>
        <w:t>SELECT CIK, filing_date, COUNT(</w:t>
      </w:r>
      <w:r w:rsidRPr="278A92BA" w:rsidR="6CD946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FROM FACT_BALANCE_SHEET GROUP BY CIK, filing_date HAVING COUNT(</w:t>
      </w:r>
      <w:r w:rsidRPr="278A92BA" w:rsidR="6CD946BE">
        <w:rPr>
          <w:rFonts w:ascii="Aptos" w:hAnsi="Aptos" w:eastAsia="Aptos" w:cs="Aptos"/>
          <w:noProof w:val="0"/>
          <w:sz w:val="24"/>
          <w:szCs w:val="24"/>
          <w:lang w:val="en-US"/>
        </w:rPr>
        <w:t>) &gt; 1;</w:t>
      </w:r>
    </w:p>
    <w:p w:rsidR="278A92BA" w:rsidP="278A92BA" w:rsidRDefault="278A92BA" w14:paraId="77C12A12" w14:textId="365F63E5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44F2E3EB" w14:textId="7473DB1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Numeric Integrity Test</w:t>
      </w:r>
    </w:p>
    <w:p w:rsidR="0A461B2B" w:rsidP="278A92BA" w:rsidRDefault="0A461B2B" w14:paraId="71481D35" w14:textId="4BACEC2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0A461B2B">
        <w:rPr>
          <w:noProof w:val="0"/>
          <w:lang w:val="en-US"/>
        </w:rPr>
        <w:t>Confirms key financial metrics match across sources.</w:t>
      </w:r>
    </w:p>
    <w:p w:rsidR="0A461B2B" w:rsidP="278A92BA" w:rsidRDefault="0A461B2B" w14:paraId="357EDF85" w14:textId="0409D6A3">
      <w:pPr>
        <w:spacing w:before="240" w:beforeAutospacing="off" w:after="240" w:afterAutospacing="off"/>
      </w:pPr>
      <w:r w:rsidRPr="278A92BA" w:rsidR="0A461B2B">
        <w:rPr>
          <w:rFonts w:ascii="Aptos" w:hAnsi="Aptos" w:eastAsia="Aptos" w:cs="Aptos"/>
          <w:noProof w:val="0"/>
          <w:sz w:val="24"/>
          <w:szCs w:val="24"/>
          <w:lang w:val="en-US"/>
        </w:rPr>
        <w:t>SELECT SUM(total_revenue) FROM FACT_INCOME_STATEMENT WHERE fiscal_year = 2024;</w:t>
      </w:r>
    </w:p>
    <w:p w:rsidR="278A92BA" w:rsidP="278A92BA" w:rsidRDefault="278A92BA" w14:paraId="1C41BBE4" w14:textId="63133630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9B336F1" w:rsidP="278A92BA" w:rsidRDefault="29B336F1" w14:paraId="4CBF7C77" w14:textId="785180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29B336F1">
        <w:rPr>
          <w:noProof w:val="0"/>
          <w:lang w:val="en-US"/>
        </w:rPr>
        <w:t>JSON Parse Test</w:t>
      </w:r>
    </w:p>
    <w:p w:rsidR="6720955D" w:rsidP="278A92BA" w:rsidRDefault="6720955D" w14:paraId="7A704E19" w14:textId="20243AD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278A92BA" w:rsidR="6720955D">
        <w:rPr>
          <w:noProof w:val="0"/>
          <w:lang w:val="en-US"/>
        </w:rPr>
        <w:t>Ensures JSON data was stored and parsed correctly.</w:t>
      </w:r>
    </w:p>
    <w:p w:rsidR="6720955D" w:rsidP="278A92BA" w:rsidRDefault="6720955D" w14:paraId="586E71A0" w14:textId="291B810F">
      <w:pPr>
        <w:spacing w:before="240" w:beforeAutospacing="off" w:after="240" w:afterAutospacing="off"/>
      </w:pPr>
      <w:r w:rsidRPr="278A92BA" w:rsidR="6720955D">
        <w:rPr>
          <w:rFonts w:ascii="Aptos" w:hAnsi="Aptos" w:eastAsia="Aptos" w:cs="Aptos"/>
          <w:noProof w:val="0"/>
          <w:sz w:val="24"/>
          <w:szCs w:val="24"/>
          <w:lang w:val="en-US"/>
        </w:rPr>
        <w:t>SELECT json_column:total_assets::NUMBER FROM RAW_STAGING.json_sec_data LIMIT 10;</w:t>
      </w:r>
    </w:p>
    <w:p w:rsidR="278A92BA" w:rsidP="278A92BA" w:rsidRDefault="278A92BA" w14:paraId="5F20E90E" w14:textId="3D1715CC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w:rsidR="43EF89D0" w:rsidP="278A92BA" w:rsidRDefault="43EF89D0" w14:paraId="79D607A9" w14:textId="57D5246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Why I Believe the Data Upload Was Successful &amp; Testing Was Sufficient</w:t>
      </w:r>
    </w:p>
    <w:p w:rsidR="278A92BA" w:rsidP="278A92BA" w:rsidRDefault="278A92BA" w14:paraId="5AC648BE" w14:textId="729AFA5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43EF89D0" w:rsidP="278A92BA" w:rsidRDefault="43EF89D0" w14:paraId="2B335815" w14:textId="00901B05">
      <w:pPr>
        <w:spacing w:before="240" w:beforeAutospacing="off" w:after="240" w:afterAutospacing="off"/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After performing the above tests, I am confident that the data upload was successful for the following reasons:</w:t>
      </w:r>
    </w:p>
    <w:p w:rsidR="43EF89D0" w:rsidP="278A92BA" w:rsidRDefault="43EF89D0" w14:paraId="2337B94B" w14:textId="5BB41BC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Files Were Successfully Loaded:</w:t>
      </w:r>
    </w:p>
    <w:p w:rsidR="43EF89D0" w:rsidP="278A92BA" w:rsidRDefault="43EF89D0" w14:paraId="1C043208" w14:textId="3A0E549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The LIST @RAW_STAGING.SEC_DATA; command confirmed the presence of required SEC data files.</w:t>
      </w:r>
    </w:p>
    <w:p w:rsidR="43EF89D0" w:rsidP="278A92BA" w:rsidRDefault="43EF89D0" w14:paraId="336DAD54" w14:textId="7C7CD20F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The row counts in raw, JSON, and fact tables matched expectations.</w:t>
      </w:r>
    </w:p>
    <w:p w:rsidR="278A92BA" w:rsidP="278A92BA" w:rsidRDefault="278A92BA" w14:paraId="391AC1AA" w14:textId="1A18AFB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EF89D0" w:rsidP="278A92BA" w:rsidRDefault="43EF89D0" w14:paraId="0A079710" w14:textId="1487F99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 Was Preserved:</w:t>
      </w:r>
    </w:p>
    <w:p w:rsidR="43EF89D0" w:rsidP="278A92BA" w:rsidRDefault="43EF89D0" w14:paraId="12831961" w14:textId="3C3F6471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Primary keys (CIK, filing_date) had no duplicates or null values.</w:t>
      </w:r>
    </w:p>
    <w:p w:rsidR="43EF89D0" w:rsidP="278A92BA" w:rsidRDefault="43EF89D0" w14:paraId="1ADF9976" w14:textId="01F886D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Financial metrics (total assets, revenue) matched across different storage methods.</w:t>
      </w:r>
    </w:p>
    <w:p w:rsidR="278A92BA" w:rsidP="278A92BA" w:rsidRDefault="278A92BA" w14:paraId="7B80DC2E" w14:textId="0822CB7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EF89D0" w:rsidP="278A92BA" w:rsidRDefault="43EF89D0" w14:paraId="475B09D0" w14:textId="3BC3162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Execution Logs Were Clean:</w:t>
      </w:r>
    </w:p>
    <w:p w:rsidR="43EF89D0" w:rsidP="278A92BA" w:rsidRDefault="43EF89D0" w14:paraId="7A46506B" w14:textId="7A8BA15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Airflow task logs showed no failures, and XCom values were correctly passed between tasks.</w:t>
      </w:r>
    </w:p>
    <w:p w:rsidR="43EF89D0" w:rsidP="278A92BA" w:rsidRDefault="43EF89D0" w14:paraId="5DD6146E" w14:textId="71CB4483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Snowflake’s QUERY_</w:t>
      </w: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HISTORY(</w:t>
      </w: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showed that all COPY INTO commands </w:t>
      </w: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were executed</w:t>
      </w: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errors.</w:t>
      </w:r>
    </w:p>
    <w:p w:rsidR="278A92BA" w:rsidP="278A92BA" w:rsidRDefault="278A92BA" w14:paraId="32C2B5B8" w14:textId="5138AF3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EF89D0" w:rsidP="278A92BA" w:rsidRDefault="43EF89D0" w14:paraId="38AB06A6" w14:textId="5C85296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Performance Was Optimized:</w:t>
      </w:r>
    </w:p>
    <w:p w:rsidR="43EF89D0" w:rsidP="278A92BA" w:rsidRDefault="43EF89D0" w14:paraId="4B544A0B" w14:textId="5A8B9DF2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JSON parsing tests confirmed that Snowflake could efficiently extract and query semi-structured data.</w:t>
      </w:r>
    </w:p>
    <w:p w:rsidR="43EF89D0" w:rsidP="278A92BA" w:rsidRDefault="43EF89D0" w14:paraId="165C09D9" w14:textId="034B67B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Fact tables provided fast access to financial data without excessive joins or transformations.</w:t>
      </w:r>
    </w:p>
    <w:p w:rsidR="278A92BA" w:rsidP="278A92BA" w:rsidRDefault="278A92BA" w14:paraId="21F60508" w14:textId="77EEC56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EF89D0" w:rsidP="278A92BA" w:rsidRDefault="43EF89D0" w14:paraId="02920C60" w14:textId="3817778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Cases Covered All Edge Cases:</w:t>
      </w:r>
    </w:p>
    <w:p w:rsidR="43EF89D0" w:rsidP="278A92BA" w:rsidRDefault="43EF89D0" w14:paraId="1C9AC9FE" w14:textId="19574A0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A92BA" w:rsidR="43EF89D0">
        <w:rPr>
          <w:rFonts w:ascii="Aptos" w:hAnsi="Aptos" w:eastAsia="Aptos" w:cs="Aptos"/>
          <w:noProof w:val="0"/>
          <w:sz w:val="24"/>
          <w:szCs w:val="24"/>
          <w:lang w:val="en-US"/>
        </w:rPr>
        <w:t>I verified missing data, null values, duplicate records, JSON parsing, and financial metric accuracy.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44ad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0360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6cb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3d4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bcd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3f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da6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535b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64c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a07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83e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7b9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c12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5c8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5e2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7ce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293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378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081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fb3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5a6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09d2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046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5A428"/>
    <w:rsid w:val="01BC6C6A"/>
    <w:rsid w:val="01D07DAB"/>
    <w:rsid w:val="01EDB1DD"/>
    <w:rsid w:val="02704F03"/>
    <w:rsid w:val="02CCDE63"/>
    <w:rsid w:val="05354920"/>
    <w:rsid w:val="0A0B548A"/>
    <w:rsid w:val="0A461B2B"/>
    <w:rsid w:val="0C97C5F4"/>
    <w:rsid w:val="0CB8225F"/>
    <w:rsid w:val="0D650450"/>
    <w:rsid w:val="0D7C8556"/>
    <w:rsid w:val="0EC4F4E9"/>
    <w:rsid w:val="114EC3FC"/>
    <w:rsid w:val="11A9F69D"/>
    <w:rsid w:val="13F22591"/>
    <w:rsid w:val="1C1780F4"/>
    <w:rsid w:val="1EFDD767"/>
    <w:rsid w:val="1F926ED7"/>
    <w:rsid w:val="20F48EB8"/>
    <w:rsid w:val="233F025B"/>
    <w:rsid w:val="23C5D4E9"/>
    <w:rsid w:val="24008A06"/>
    <w:rsid w:val="2493B225"/>
    <w:rsid w:val="26BF1543"/>
    <w:rsid w:val="26CEE9CE"/>
    <w:rsid w:val="2753C8E8"/>
    <w:rsid w:val="278A92BA"/>
    <w:rsid w:val="29B336F1"/>
    <w:rsid w:val="2CDEE098"/>
    <w:rsid w:val="2D4ED207"/>
    <w:rsid w:val="2D8DA114"/>
    <w:rsid w:val="2D8E2C9A"/>
    <w:rsid w:val="2EA4D435"/>
    <w:rsid w:val="2F10C0CA"/>
    <w:rsid w:val="3065327B"/>
    <w:rsid w:val="311C942E"/>
    <w:rsid w:val="33193D9E"/>
    <w:rsid w:val="3407FB77"/>
    <w:rsid w:val="3566C1A6"/>
    <w:rsid w:val="35E94D32"/>
    <w:rsid w:val="37DC79F8"/>
    <w:rsid w:val="3959A6F0"/>
    <w:rsid w:val="3F144C33"/>
    <w:rsid w:val="3F3385FC"/>
    <w:rsid w:val="3F8E4494"/>
    <w:rsid w:val="402561AF"/>
    <w:rsid w:val="43EF89D0"/>
    <w:rsid w:val="45473244"/>
    <w:rsid w:val="465B1A55"/>
    <w:rsid w:val="4D0C9669"/>
    <w:rsid w:val="4EB403BE"/>
    <w:rsid w:val="4F739280"/>
    <w:rsid w:val="512E1D5C"/>
    <w:rsid w:val="51D2B28D"/>
    <w:rsid w:val="554F53CE"/>
    <w:rsid w:val="5656FF99"/>
    <w:rsid w:val="580238FB"/>
    <w:rsid w:val="5A55A428"/>
    <w:rsid w:val="5B4B8F43"/>
    <w:rsid w:val="5D01F1FC"/>
    <w:rsid w:val="5E6839B2"/>
    <w:rsid w:val="62253EBE"/>
    <w:rsid w:val="6282252F"/>
    <w:rsid w:val="641E7B7D"/>
    <w:rsid w:val="666A6284"/>
    <w:rsid w:val="669BE2E8"/>
    <w:rsid w:val="6720955D"/>
    <w:rsid w:val="6B6B0550"/>
    <w:rsid w:val="6CD946BE"/>
    <w:rsid w:val="6DA2D350"/>
    <w:rsid w:val="741B6DB7"/>
    <w:rsid w:val="74C8E875"/>
    <w:rsid w:val="7568BD69"/>
    <w:rsid w:val="782D1004"/>
    <w:rsid w:val="79B4121B"/>
    <w:rsid w:val="7A6CE409"/>
    <w:rsid w:val="7AE862D3"/>
    <w:rsid w:val="7B1B1913"/>
    <w:rsid w:val="7DB5D987"/>
    <w:rsid w:val="7EEE97A6"/>
    <w:rsid w:val="7FCDBFC0"/>
    <w:rsid w:val="7FDCE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A428"/>
  <w15:chartTrackingRefBased/>
  <w15:docId w15:val="{40993383-C0D0-452E-8C18-0C8905FFF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8A92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25e359e3104b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2025-02-14T16:49:55.8920399Z</dcterms:created>
  <dcterms:modified xsi:type="dcterms:W3CDTF">2025-02-14T17:38:35.4005695Z</dcterms:modified>
  <dc:creator>Ram Srikar Putcha</dc:creator>
  <lastModifiedBy>Ram Srikar Putcha</lastModifiedBy>
</coreProperties>
</file>