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0D546E" w:rsidP="000D546E">
      <w:pPr>
        <w:jc w:val="center"/>
      </w:pPr>
      <w:r>
        <w:t>SQL Project Queries</w:t>
      </w:r>
    </w:p>
    <w:p w:rsidR="000D546E" w:rsidRDefault="000D546E" w:rsidP="000D546E"/>
    <w:p w:rsidR="000D546E" w:rsidRDefault="000D546E" w:rsidP="000D546E"/>
    <w:p w:rsidR="000D546E" w:rsidRPr="000D546E" w:rsidRDefault="000D546E" w:rsidP="000D546E">
      <w:pPr>
        <w:pStyle w:val="ListParagraph"/>
        <w:numPr>
          <w:ilvl w:val="0"/>
          <w:numId w:val="1"/>
        </w:numPr>
      </w:pPr>
      <w:r w:rsidRPr="000D546E">
        <w:t>What are the total sales and total profits of each year?</w:t>
      </w:r>
    </w:p>
    <w:p w:rsidR="000D546E" w:rsidRDefault="000D546E" w:rsidP="000D546E">
      <w:pPr>
        <w:pStyle w:val="ListParagraph"/>
      </w:pPr>
    </w:p>
    <w:p w:rsidR="00070834" w:rsidRDefault="00070834" w:rsidP="000D546E">
      <w:pPr>
        <w:pStyle w:val="ListParagraph"/>
      </w:pPr>
      <w:r w:rsidRPr="00070834">
        <w:drawing>
          <wp:inline distT="0" distB="0" distL="0" distR="0" wp14:anchorId="36BA133E" wp14:editId="6F671457">
            <wp:extent cx="5731510" cy="347980"/>
            <wp:effectExtent l="0" t="0" r="0" b="0"/>
            <wp:docPr id="141939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93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34" w:rsidRPr="00070834" w:rsidRDefault="00070834" w:rsidP="00070834">
      <w:pPr>
        <w:pStyle w:val="ListParagraph"/>
        <w:numPr>
          <w:ilvl w:val="0"/>
          <w:numId w:val="1"/>
        </w:numPr>
      </w:pPr>
      <w:r w:rsidRPr="00070834">
        <w:t xml:space="preserve">What are the total profits and total sales per quarter? </w:t>
      </w:r>
    </w:p>
    <w:p w:rsidR="00070834" w:rsidRDefault="00070834" w:rsidP="00070834">
      <w:r w:rsidRPr="00070834">
        <w:drawing>
          <wp:inline distT="0" distB="0" distL="0" distR="0" wp14:anchorId="27F4C5A0" wp14:editId="7468B2E0">
            <wp:extent cx="5731510" cy="395605"/>
            <wp:effectExtent l="0" t="0" r="0" b="0"/>
            <wp:docPr id="14801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46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5" w:rsidRPr="00546A25" w:rsidRDefault="00546A25" w:rsidP="00546A25">
      <w:pPr>
        <w:pStyle w:val="ListParagraph"/>
        <w:numPr>
          <w:ilvl w:val="0"/>
          <w:numId w:val="1"/>
        </w:numPr>
      </w:pPr>
      <w:r w:rsidRPr="00546A25">
        <w:t>What region generates the highest sales and profits?</w:t>
      </w:r>
    </w:p>
    <w:p w:rsidR="00546A25" w:rsidRDefault="00546A25" w:rsidP="00546A25">
      <w:pPr>
        <w:pStyle w:val="ListParagraph"/>
      </w:pPr>
      <w:r w:rsidRPr="00546A25">
        <w:drawing>
          <wp:inline distT="0" distB="0" distL="0" distR="0" wp14:anchorId="27D7588E" wp14:editId="070E2E08">
            <wp:extent cx="5731510" cy="502920"/>
            <wp:effectExtent l="0" t="0" r="0" b="0"/>
            <wp:docPr id="160314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44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5" w:rsidRPr="00546A25" w:rsidRDefault="00546A25" w:rsidP="00546A25">
      <w:pPr>
        <w:pStyle w:val="ListParagraph"/>
        <w:numPr>
          <w:ilvl w:val="0"/>
          <w:numId w:val="1"/>
        </w:numPr>
      </w:pPr>
      <w:r w:rsidRPr="00546A25">
        <w:t>What category generates the highest sales and profits in each region and state?</w:t>
      </w:r>
    </w:p>
    <w:p w:rsidR="00546A25" w:rsidRDefault="00546A25" w:rsidP="00546A25">
      <w:pPr>
        <w:pStyle w:val="ListParagraph"/>
      </w:pPr>
      <w:r w:rsidRPr="00546A25">
        <w:drawing>
          <wp:inline distT="0" distB="0" distL="0" distR="0" wp14:anchorId="4CAF3F90" wp14:editId="3A5F31B2">
            <wp:extent cx="5731510" cy="418465"/>
            <wp:effectExtent l="0" t="0" r="0" b="0"/>
            <wp:docPr id="64829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1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5" w:rsidRDefault="00546A25" w:rsidP="00546A25">
      <w:pPr>
        <w:pStyle w:val="ListParagraph"/>
        <w:numPr>
          <w:ilvl w:val="0"/>
          <w:numId w:val="1"/>
        </w:numPr>
      </w:pPr>
      <w:r w:rsidRPr="00546A25">
        <w:t>Now see the highest total sales and total profits per Category in each state</w:t>
      </w:r>
    </w:p>
    <w:p w:rsidR="00546A25" w:rsidRDefault="00546A25" w:rsidP="00546A25">
      <w:pPr>
        <w:pStyle w:val="ListParagraph"/>
      </w:pPr>
      <w:r w:rsidRPr="00546A25">
        <w:drawing>
          <wp:inline distT="0" distB="0" distL="0" distR="0" wp14:anchorId="4B1ADCD2" wp14:editId="17024E78">
            <wp:extent cx="5731510" cy="481965"/>
            <wp:effectExtent l="0" t="0" r="0" b="0"/>
            <wp:docPr id="104804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49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5" w:rsidRDefault="00546A25" w:rsidP="00546A25">
      <w:pPr>
        <w:pStyle w:val="ListParagraph"/>
        <w:numPr>
          <w:ilvl w:val="0"/>
          <w:numId w:val="1"/>
        </w:numPr>
      </w:pPr>
      <w:r w:rsidRPr="00546A25">
        <w:t>Get the total sales and total profits of each category with their profit margins</w:t>
      </w:r>
    </w:p>
    <w:p w:rsidR="00546A25" w:rsidRDefault="00546A25" w:rsidP="00546A25">
      <w:pPr>
        <w:pStyle w:val="ListParagraph"/>
      </w:pPr>
      <w:r w:rsidRPr="00546A25">
        <w:drawing>
          <wp:inline distT="0" distB="0" distL="0" distR="0" wp14:anchorId="01C0E8C4" wp14:editId="0E39A535">
            <wp:extent cx="5731510" cy="296545"/>
            <wp:effectExtent l="0" t="0" r="0" b="0"/>
            <wp:docPr id="27415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52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5" w:rsidRPr="00546A25" w:rsidRDefault="00546A25" w:rsidP="00546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46A25">
        <w:rPr>
          <w:rFonts w:ascii="Consolas" w:hAnsi="Consolas" w:cs="Consolas"/>
          <w:color w:val="008000"/>
          <w:sz w:val="19"/>
          <w:szCs w:val="19"/>
        </w:rPr>
        <w:t>What states are the top 10 highest and lowest then move on to the cities</w:t>
      </w:r>
    </w:p>
    <w:p w:rsidR="00546A25" w:rsidRDefault="00546A25" w:rsidP="00546A25"/>
    <w:p w:rsidR="00546A25" w:rsidRDefault="00546A25" w:rsidP="00546A25">
      <w:r>
        <w:t xml:space="preserve">Top 10 </w:t>
      </w:r>
    </w:p>
    <w:p w:rsidR="00546A25" w:rsidRDefault="00546A25" w:rsidP="00546A25">
      <w:r w:rsidRPr="00546A25">
        <w:drawing>
          <wp:inline distT="0" distB="0" distL="0" distR="0" wp14:anchorId="1015C488" wp14:editId="4D7C7DBA">
            <wp:extent cx="5731510" cy="438785"/>
            <wp:effectExtent l="0" t="0" r="0" b="0"/>
            <wp:docPr id="109735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59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Pr="0088228D" w:rsidRDefault="0088228D" w:rsidP="0088228D">
      <w:r w:rsidRPr="0088228D">
        <w:t>Find the Top 3 cities</w:t>
      </w:r>
    </w:p>
    <w:p w:rsidR="0088228D" w:rsidRDefault="0088228D" w:rsidP="00546A25">
      <w:r w:rsidRPr="0088228D">
        <w:drawing>
          <wp:inline distT="0" distB="0" distL="0" distR="0" wp14:anchorId="723E2C3B" wp14:editId="6006816E">
            <wp:extent cx="3334215" cy="295316"/>
            <wp:effectExtent l="0" t="0" r="0" b="9525"/>
            <wp:docPr id="48104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41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Pr="0088228D" w:rsidRDefault="0088228D" w:rsidP="0088228D">
      <w:r w:rsidRPr="0088228D">
        <w:t>see the highest total sales and total profits per subcategory in each region</w:t>
      </w:r>
    </w:p>
    <w:p w:rsidR="0088228D" w:rsidRDefault="0088228D" w:rsidP="00546A25">
      <w:r w:rsidRPr="0088228D">
        <w:drawing>
          <wp:inline distT="0" distB="0" distL="0" distR="0" wp14:anchorId="23B38487" wp14:editId="049A1ACD">
            <wp:extent cx="5731510" cy="291465"/>
            <wp:effectExtent l="0" t="0" r="0" b="0"/>
            <wp:docPr id="97136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65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Pr="0088228D" w:rsidRDefault="0088228D" w:rsidP="008822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color w:val="008000"/>
          <w:sz w:val="19"/>
          <w:szCs w:val="19"/>
        </w:rPr>
        <w:t>How many customers do we have (unique customer IDs) in total and how much per region and state?</w:t>
      </w:r>
    </w:p>
    <w:p w:rsidR="0088228D" w:rsidRDefault="0088228D" w:rsidP="0088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8D" w:rsidRDefault="0088228D" w:rsidP="0088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4DD15550" wp14:editId="475AE619">
            <wp:extent cx="5731510" cy="393700"/>
            <wp:effectExtent l="0" t="0" r="0" b="0"/>
            <wp:docPr id="1854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Default="0088228D" w:rsidP="0088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8D" w:rsidRPr="0088228D" w:rsidRDefault="0088228D" w:rsidP="008822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8228D">
        <w:rPr>
          <w:rFonts w:ascii="Consolas" w:hAnsi="Consolas" w:cs="Consolas"/>
          <w:color w:val="008000"/>
          <w:sz w:val="19"/>
          <w:szCs w:val="19"/>
        </w:rPr>
        <w:t>What segment makes the most of our profits and sales?</w:t>
      </w: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sz w:val="19"/>
          <w:szCs w:val="19"/>
        </w:rPr>
        <w:drawing>
          <wp:inline distT="0" distB="0" distL="0" distR="0" wp14:anchorId="682126DF" wp14:editId="305EA2B5">
            <wp:extent cx="5731510" cy="487045"/>
            <wp:effectExtent l="0" t="0" r="0" b="0"/>
            <wp:docPr id="18106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6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Pr="0088228D" w:rsidRDefault="0088228D" w:rsidP="008822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8228D">
        <w:rPr>
          <w:rFonts w:ascii="Consolas" w:hAnsi="Consolas" w:cs="Consolas"/>
          <w:color w:val="008000"/>
          <w:sz w:val="19"/>
          <w:szCs w:val="19"/>
        </w:rPr>
        <w:t>Total discount per product category</w:t>
      </w: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sz w:val="19"/>
          <w:szCs w:val="19"/>
        </w:rPr>
        <w:drawing>
          <wp:inline distT="0" distB="0" distL="0" distR="0" wp14:anchorId="35B56508" wp14:editId="4B7518F0">
            <wp:extent cx="5731510" cy="386080"/>
            <wp:effectExtent l="0" t="0" r="0" b="0"/>
            <wp:docPr id="3005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3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Pr="0088228D" w:rsidRDefault="0088228D" w:rsidP="008822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8228D">
        <w:rPr>
          <w:rFonts w:ascii="Consolas" w:hAnsi="Consolas" w:cs="Consolas"/>
          <w:color w:val="008000"/>
          <w:sz w:val="19"/>
          <w:szCs w:val="19"/>
        </w:rPr>
        <w:t>What are the names of the products that are the most and least profitable to us</w:t>
      </w: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sz w:val="19"/>
          <w:szCs w:val="19"/>
        </w:rPr>
        <w:drawing>
          <wp:inline distT="0" distB="0" distL="0" distR="0" wp14:anchorId="2FFB3A54" wp14:editId="6CD7D4D0">
            <wp:extent cx="5731510" cy="596900"/>
            <wp:effectExtent l="0" t="0" r="0" b="0"/>
            <wp:docPr id="8401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8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D" w:rsidRP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sz w:val="19"/>
          <w:szCs w:val="19"/>
        </w:rPr>
        <w:t>Least profit</w:t>
      </w:r>
    </w:p>
    <w:p w:rsid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8D" w:rsidRPr="0088228D" w:rsidRDefault="0088228D" w:rsidP="0088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28D">
        <w:rPr>
          <w:rFonts w:ascii="Consolas" w:hAnsi="Consolas" w:cs="Consolas"/>
          <w:sz w:val="19"/>
          <w:szCs w:val="19"/>
        </w:rPr>
        <w:drawing>
          <wp:inline distT="0" distB="0" distL="0" distR="0" wp14:anchorId="3586309B" wp14:editId="30FF742B">
            <wp:extent cx="5277587" cy="523948"/>
            <wp:effectExtent l="0" t="0" r="0" b="9525"/>
            <wp:docPr id="10213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01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25" w:rsidRPr="00546A25" w:rsidRDefault="00546A25" w:rsidP="00546A25">
      <w:pPr>
        <w:pStyle w:val="ListParagraph"/>
      </w:pPr>
    </w:p>
    <w:p w:rsidR="00546A25" w:rsidRDefault="00546A25" w:rsidP="00546A25">
      <w:pPr>
        <w:pStyle w:val="ListParagraph"/>
      </w:pPr>
    </w:p>
    <w:sectPr w:rsidR="0054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312B"/>
    <w:multiLevelType w:val="hybridMultilevel"/>
    <w:tmpl w:val="6094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6E"/>
    <w:rsid w:val="00070834"/>
    <w:rsid w:val="000B4B3C"/>
    <w:rsid w:val="000D546E"/>
    <w:rsid w:val="002069E9"/>
    <w:rsid w:val="00546A25"/>
    <w:rsid w:val="0088228D"/>
    <w:rsid w:val="00B46186"/>
    <w:rsid w:val="00EC4482"/>
    <w:rsid w:val="00E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F8E5"/>
  <w15:chartTrackingRefBased/>
  <w15:docId w15:val="{37E616A7-9CA8-4870-9666-1C45169F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Komalkumar Karnati</dc:creator>
  <cp:keywords/>
  <dc:description/>
  <cp:lastModifiedBy>Komalkumar Karnati</cp:lastModifiedBy>
  <cp:revision>1</cp:revision>
  <dcterms:created xsi:type="dcterms:W3CDTF">2024-06-28T05:51:00Z</dcterms:created>
  <dcterms:modified xsi:type="dcterms:W3CDTF">2024-06-28T06:51:00Z</dcterms:modified>
</cp:coreProperties>
</file>