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D275" w14:textId="7ACF9D16" w:rsidR="00801D70" w:rsidRDefault="00801D70" w:rsidP="00801D70">
      <w:pPr>
        <w:shd w:val="clear" w:color="auto" w:fill="FFFFFF"/>
        <w:spacing w:before="75" w:after="100" w:afterAutospacing="1" w:line="312" w:lineRule="atLeast"/>
        <w:ind w:left="2880" w:firstLine="72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01D7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String</w:t>
      </w:r>
    </w:p>
    <w:p w14:paraId="09CA4C35" w14:textId="7E8F49E3" w:rsidR="00801D70" w:rsidRPr="00801D70" w:rsidRDefault="00801D70" w:rsidP="00801D7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 w:rsidRPr="00801D70">
        <w:rPr>
          <w:rFonts w:ascii="Segoe UI" w:hAnsi="Segoe UI" w:cs="Segoe UI"/>
          <w:color w:val="333333"/>
          <w:shd w:val="clear" w:color="auto" w:fill="FFFFFF"/>
        </w:rPr>
        <w:t>Python string is the collection of the characters surrounded by single quotes, double quotes, or triple quotes.</w:t>
      </w:r>
    </w:p>
    <w:p w14:paraId="5A127E0D" w14:textId="090F7E4F" w:rsidR="00801D70" w:rsidRPr="00801D70" w:rsidRDefault="00801D70" w:rsidP="00801D7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 w:rsidRPr="00801D70">
        <w:rPr>
          <w:rFonts w:ascii="Segoe UI" w:hAnsi="Segoe UI" w:cs="Segoe UI"/>
          <w:color w:val="333333"/>
          <w:shd w:val="clear" w:color="auto" w:fill="FFFFFF"/>
        </w:rPr>
        <w:t>The computer does not understand the characters; internally, it stores manipulated character as the combination of the 0's and 1's.</w:t>
      </w:r>
    </w:p>
    <w:p w14:paraId="326D477C" w14:textId="2C4F181F" w:rsidR="00801D70" w:rsidRPr="00801D70" w:rsidRDefault="00801D70" w:rsidP="00801D7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 w:rsidRPr="00801D70">
        <w:rPr>
          <w:rFonts w:ascii="Segoe UI" w:hAnsi="Segoe UI" w:cs="Segoe UI"/>
          <w:color w:val="333333"/>
          <w:shd w:val="clear" w:color="auto" w:fill="FFFFFF"/>
        </w:rPr>
        <w:t xml:space="preserve">Each character is encoded in the ASCII or Unicode character. </w:t>
      </w:r>
      <w:proofErr w:type="gramStart"/>
      <w:r w:rsidRPr="00801D70">
        <w:rPr>
          <w:rFonts w:ascii="Segoe UI" w:hAnsi="Segoe UI" w:cs="Segoe UI"/>
          <w:color w:val="333333"/>
          <w:shd w:val="clear" w:color="auto" w:fill="FFFFFF"/>
        </w:rPr>
        <w:t>So</w:t>
      </w:r>
      <w:proofErr w:type="gramEnd"/>
      <w:r w:rsidRPr="00801D70">
        <w:rPr>
          <w:rFonts w:ascii="Segoe UI" w:hAnsi="Segoe UI" w:cs="Segoe UI"/>
          <w:color w:val="333333"/>
          <w:shd w:val="clear" w:color="auto" w:fill="FFFFFF"/>
        </w:rPr>
        <w:t xml:space="preserve"> we can say that Python strings are also called the collection of Unicode characters.</w:t>
      </w:r>
    </w:p>
    <w:p w14:paraId="715D36CC" w14:textId="746AF48C" w:rsidR="00801D70" w:rsidRPr="00801D70" w:rsidRDefault="00801D70" w:rsidP="00801D7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01D70">
        <w:rPr>
          <w:rFonts w:ascii="Segoe UI" w:hAnsi="Segoe UI" w:cs="Segoe UI"/>
          <w:color w:val="333333"/>
          <w:shd w:val="clear" w:color="auto" w:fill="FFFFFF"/>
        </w:rPr>
        <w:t>Python allows us to use single quotes, double quotes, or triple quotes to create the string.</w:t>
      </w:r>
    </w:p>
    <w:p w14:paraId="798F8CAC" w14:textId="6BAE20FE" w:rsidR="00801D70" w:rsidRPr="00801D70" w:rsidRDefault="00801D70" w:rsidP="00801D70">
      <w:pPr>
        <w:rPr>
          <w:b/>
          <w:bCs/>
          <w:sz w:val="28"/>
          <w:szCs w:val="28"/>
        </w:rPr>
      </w:pPr>
      <w:r w:rsidRPr="00801D70">
        <w:rPr>
          <w:b/>
          <w:bCs/>
          <w:sz w:val="28"/>
          <w:szCs w:val="28"/>
        </w:rPr>
        <w:t xml:space="preserve"> Working with Strings.</w:t>
      </w:r>
    </w:p>
    <w:p w14:paraId="1314A5FD" w14:textId="77777777" w:rsidR="00801D70" w:rsidRDefault="00801D70" w:rsidP="00801D70">
      <w:r>
        <w:t>"""</w:t>
      </w:r>
    </w:p>
    <w:p w14:paraId="1A3085FF" w14:textId="77777777" w:rsidR="00801D70" w:rsidRDefault="00801D70" w:rsidP="00801D70">
      <w:r>
        <w:t>All Variables should in Lower Case. If there are more than one word in the Variable,</w:t>
      </w:r>
    </w:p>
    <w:p w14:paraId="52914C1F" w14:textId="77777777" w:rsidR="00801D70" w:rsidRDefault="00801D70" w:rsidP="00801D70">
      <w:r>
        <w:t xml:space="preserve">then we separate with </w:t>
      </w:r>
      <w:proofErr w:type="spellStart"/>
      <w:r>
        <w:t>under scores</w:t>
      </w:r>
      <w:proofErr w:type="spellEnd"/>
      <w:r>
        <w:t>. And this is PYTHON CONVENTION</w:t>
      </w:r>
    </w:p>
    <w:p w14:paraId="63DA0ADE" w14:textId="2B221BDA" w:rsidR="003303DF" w:rsidRDefault="00801D70" w:rsidP="00801D70">
      <w:r>
        <w:t>"""</w:t>
      </w:r>
    </w:p>
    <w:sectPr w:rsidR="0033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094"/>
    <w:multiLevelType w:val="hybridMultilevel"/>
    <w:tmpl w:val="FA4CF6DA"/>
    <w:lvl w:ilvl="0" w:tplc="C7A813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8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70"/>
    <w:rsid w:val="003303DF"/>
    <w:rsid w:val="00656A06"/>
    <w:rsid w:val="0080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706"/>
  <w15:chartTrackingRefBased/>
  <w15:docId w15:val="{1B7A61E6-3686-423A-97A3-E29B5353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2022-06-04T16:38:00Z</dcterms:created>
  <dcterms:modified xsi:type="dcterms:W3CDTF">2022-06-04T17:41:00Z</dcterms:modified>
</cp:coreProperties>
</file>