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8" w:type="dxa"/>
        <w:tblLook w:val="04A0" w:firstRow="1" w:lastRow="0" w:firstColumn="1" w:lastColumn="0" w:noHBand="0" w:noVBand="1"/>
      </w:tblPr>
      <w:tblGrid>
        <w:gridCol w:w="1980"/>
        <w:gridCol w:w="59"/>
        <w:gridCol w:w="559"/>
        <w:gridCol w:w="1302"/>
        <w:gridCol w:w="1298"/>
        <w:gridCol w:w="1296"/>
        <w:gridCol w:w="1298"/>
        <w:gridCol w:w="1296"/>
        <w:gridCol w:w="1296"/>
        <w:gridCol w:w="1297"/>
        <w:gridCol w:w="1296"/>
        <w:gridCol w:w="1298"/>
      </w:tblGrid>
      <w:tr w:rsidR="002746F8" w:rsidRPr="00F250B6" w14:paraId="6D52C80F" w14:textId="77777777" w:rsidTr="002746F8">
        <w:trPr>
          <w:trHeight w:val="295"/>
        </w:trPr>
        <w:tc>
          <w:tcPr>
            <w:tcW w:w="2039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0C7003" w14:textId="7D382DE8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How to run function</w:t>
            </w:r>
          </w:p>
        </w:tc>
        <w:tc>
          <w:tcPr>
            <w:tcW w:w="122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22219" w14:textId="66D44085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Save the .ps1 file containing function and call the function. Parameters can be passed depending on the task requirement.</w:t>
            </w:r>
          </w:p>
        </w:tc>
      </w:tr>
      <w:tr w:rsidR="0083062F" w:rsidRPr="00F250B6" w14:paraId="37132218" w14:textId="77777777" w:rsidTr="007D6F5E">
        <w:trPr>
          <w:trHeight w:val="29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289DE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FEE94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070F0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9AAD5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BB320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3B54E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F53A4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8A068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E89DA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B4265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EDA22" w14:textId="77777777" w:rsidR="0083062F" w:rsidRPr="00F250B6" w:rsidRDefault="0083062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7D6F5E">
        <w:trPr>
          <w:trHeight w:val="295"/>
        </w:trPr>
        <w:tc>
          <w:tcPr>
            <w:tcW w:w="198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6451B3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 w:rsidR="002746F8"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1.</w:t>
            </w:r>
          </w:p>
        </w:tc>
        <w:tc>
          <w:tcPr>
            <w:tcW w:w="7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32BC595" w:rsidR="00F250B6" w:rsidRPr="00F250B6" w:rsidRDefault="002746F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Fetching all time zone details from the JSON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7D6F5E">
        <w:trPr>
          <w:trHeight w:val="295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7D6F5E">
        <w:trPr>
          <w:trHeight w:val="472"/>
        </w:trPr>
        <w:tc>
          <w:tcPr>
            <w:tcW w:w="1980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913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7D6F5E">
        <w:trPr>
          <w:trHeight w:val="472"/>
        </w:trPr>
        <w:tc>
          <w:tcPr>
            <w:tcW w:w="1980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913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7D6F5E">
        <w:trPr>
          <w:trHeight w:val="57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46BE8E48" w:rsidR="00F250B6" w:rsidRPr="00F250B6" w:rsidRDefault="002746F8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6B8E69A8" w:rsidR="00F250B6" w:rsidRPr="00F250B6" w:rsidRDefault="002746F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746F8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2746F8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2746F8">
              <w:rPr>
                <w:rFonts w:eastAsia="Times New Roman" w:cstheme="minorHAnsi"/>
                <w:lang w:eastAsia="en-GB"/>
              </w:rPr>
              <w:t xml:space="preserve"> | Format-Table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1A640F0" w:rsidR="00F250B6" w:rsidRPr="00F250B6" w:rsidRDefault="002746F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Should provide all time zone details contained in base JSON file.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746F8" w:rsidRPr="00F250B6" w14:paraId="344CE2B2" w14:textId="77777777" w:rsidTr="00F16913">
        <w:trPr>
          <w:trHeight w:val="295"/>
        </w:trPr>
        <w:tc>
          <w:tcPr>
            <w:tcW w:w="1426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13398" w14:textId="77777777" w:rsidR="002746F8" w:rsidRDefault="002746F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2746F8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63C148B1" wp14:editId="090EA49E">
                  <wp:extent cx="8863330" cy="1596390"/>
                  <wp:effectExtent l="0" t="0" r="0" b="3810"/>
                  <wp:docPr id="152506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0685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FD5E2" w14:textId="2ABDE848" w:rsidR="002746F8" w:rsidRPr="00FB4280" w:rsidRDefault="002746F8" w:rsidP="00FB42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>Fig. 1: Test case 1</w:t>
            </w:r>
          </w:p>
        </w:tc>
      </w:tr>
    </w:tbl>
    <w:p w14:paraId="626E0D88" w14:textId="77777777" w:rsidR="006938D0" w:rsidRDefault="006938D0">
      <w:pPr>
        <w:rPr>
          <w:rFonts w:cstheme="minorHAnsi"/>
        </w:rPr>
      </w:pPr>
    </w:p>
    <w:p w14:paraId="0CAF227D" w14:textId="77777777" w:rsidR="002746F8" w:rsidRDefault="002746F8">
      <w:pPr>
        <w:rPr>
          <w:rFonts w:cstheme="minorHAnsi"/>
        </w:rPr>
      </w:pPr>
    </w:p>
    <w:p w14:paraId="3F3621E3" w14:textId="77777777" w:rsidR="002746F8" w:rsidRDefault="002746F8">
      <w:pPr>
        <w:rPr>
          <w:rFonts w:cstheme="minorHAnsi"/>
        </w:rPr>
      </w:pPr>
    </w:p>
    <w:p w14:paraId="27886A28" w14:textId="77777777" w:rsidR="002746F8" w:rsidRDefault="002746F8">
      <w:pPr>
        <w:rPr>
          <w:rFonts w:cstheme="minorHAnsi"/>
        </w:rPr>
      </w:pPr>
    </w:p>
    <w:p w14:paraId="28FBEB64" w14:textId="77777777" w:rsidR="00784940" w:rsidRDefault="00784940">
      <w:pPr>
        <w:rPr>
          <w:rFonts w:cstheme="minorHAnsi"/>
        </w:rPr>
      </w:pPr>
    </w:p>
    <w:p w14:paraId="07D55486" w14:textId="77777777" w:rsidR="002746F8" w:rsidRDefault="002746F8">
      <w:pPr>
        <w:rPr>
          <w:rFonts w:cstheme="minorHAnsi"/>
        </w:rPr>
      </w:pPr>
    </w:p>
    <w:tbl>
      <w:tblPr>
        <w:tblW w:w="14268" w:type="dxa"/>
        <w:tblLook w:val="04A0" w:firstRow="1" w:lastRow="0" w:firstColumn="1" w:lastColumn="0" w:noHBand="0" w:noVBand="1"/>
      </w:tblPr>
      <w:tblGrid>
        <w:gridCol w:w="1985"/>
        <w:gridCol w:w="615"/>
        <w:gridCol w:w="1305"/>
        <w:gridCol w:w="1298"/>
        <w:gridCol w:w="1296"/>
        <w:gridCol w:w="1298"/>
        <w:gridCol w:w="1296"/>
        <w:gridCol w:w="1296"/>
        <w:gridCol w:w="1297"/>
        <w:gridCol w:w="1296"/>
        <w:gridCol w:w="1298"/>
      </w:tblGrid>
      <w:tr w:rsidR="002746F8" w:rsidRPr="00F250B6" w14:paraId="5B804A05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E8462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98E39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20CD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2FEFB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C8E45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AB18C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A5450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15A7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7E25D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3FBE6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398F8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746F8" w:rsidRPr="00F250B6" w14:paraId="4BF6D68E" w14:textId="77777777" w:rsidTr="007D6F5E">
        <w:trPr>
          <w:trHeight w:val="295"/>
        </w:trPr>
        <w:tc>
          <w:tcPr>
            <w:tcW w:w="198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A4792E" w14:textId="0F530EE0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2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.</w:t>
            </w:r>
          </w:p>
        </w:tc>
        <w:tc>
          <w:tcPr>
            <w:tcW w:w="7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9D1F9" w14:textId="23B6208D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Fetching time zone details from the JSON file</w:t>
            </w:r>
            <w:r w:rsidR="0083062F">
              <w:rPr>
                <w:rFonts w:eastAsia="Times New Roman" w:cstheme="minorHAnsi"/>
                <w:lang w:eastAsia="en-GB"/>
              </w:rPr>
              <w:t xml:space="preserve"> with a specific key word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9056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08F31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217AD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32FA0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746F8" w:rsidRPr="00F250B6" w14:paraId="186EAA60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DFB9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A9C1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A04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018A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EF29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E48B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6A8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D80A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D72A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56CE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C991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2746F8" w:rsidRPr="00F250B6" w14:paraId="0A2C28E5" w14:textId="77777777" w:rsidTr="007D6F5E">
        <w:trPr>
          <w:trHeight w:val="472"/>
        </w:trPr>
        <w:tc>
          <w:tcPr>
            <w:tcW w:w="198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8AF186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90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609AEA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623D8CD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41097D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215D228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2746F8" w:rsidRPr="00F250B6" w14:paraId="697DA0B3" w14:textId="77777777" w:rsidTr="007D6F5E">
        <w:trPr>
          <w:trHeight w:val="472"/>
        </w:trPr>
        <w:tc>
          <w:tcPr>
            <w:tcW w:w="198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B297CEE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90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1AAA8F3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B206118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439C85C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7C847F7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2746F8" w:rsidRPr="00F250B6" w14:paraId="026C0E08" w14:textId="77777777" w:rsidTr="007D6F5E">
        <w:trPr>
          <w:trHeight w:val="57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AE84B" w14:textId="77777777" w:rsidR="002746F8" w:rsidRPr="00F250B6" w:rsidRDefault="002746F8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FE42FC" w14:textId="31A75EFC" w:rsidR="002746F8" w:rsidRPr="00F250B6" w:rsidRDefault="0083062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3062F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83062F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83062F">
              <w:rPr>
                <w:rFonts w:eastAsia="Times New Roman" w:cstheme="minorHAnsi"/>
                <w:lang w:eastAsia="en-GB"/>
              </w:rPr>
              <w:t xml:space="preserve"> -Name Asia | Format-Table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CB128" w14:textId="0DD3588D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Should provide all time zone details</w:t>
            </w:r>
            <w:r w:rsidR="00FB4280">
              <w:rPr>
                <w:rFonts w:eastAsia="Times New Roman" w:cstheme="minorHAnsi"/>
                <w:lang w:eastAsia="en-GB"/>
              </w:rPr>
              <w:t xml:space="preserve"> with a specific name provided in -Name parameter</w:t>
            </w:r>
            <w:r>
              <w:rPr>
                <w:rFonts w:eastAsia="Times New Roman" w:cstheme="minorHAnsi"/>
                <w:lang w:eastAsia="en-GB"/>
              </w:rPr>
              <w:t xml:space="preserve"> contained in base JSON file.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055627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C6CB24" w14:textId="77777777" w:rsidR="002746F8" w:rsidRPr="00F250B6" w:rsidRDefault="002746F8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2746F8" w:rsidRPr="00F250B6" w14:paraId="52713BC7" w14:textId="77777777" w:rsidTr="006A4323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662F63E" w14:textId="48BAC8FC" w:rsidR="002746F8" w:rsidRDefault="0083062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83062F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40BD4AEE" wp14:editId="38F06F11">
                  <wp:extent cx="8863330" cy="1280160"/>
                  <wp:effectExtent l="0" t="0" r="0" b="0"/>
                  <wp:docPr id="1238015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01574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D57E2" w14:textId="5890168C" w:rsidR="002746F8" w:rsidRPr="00FB4280" w:rsidRDefault="002746F8" w:rsidP="00FB42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Fig. </w:t>
            </w:r>
            <w:r w:rsidR="00137F0B" w:rsidRPr="00FB4280">
              <w:rPr>
                <w:rFonts w:eastAsia="Times New Roman" w:cstheme="minorHAnsi"/>
                <w:b/>
                <w:bCs/>
                <w:lang w:eastAsia="en-GB"/>
              </w:rPr>
              <w:t>2</w:t>
            </w: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: Test case </w:t>
            </w:r>
            <w:r w:rsidR="0083062F" w:rsidRPr="00FB4280">
              <w:rPr>
                <w:rFonts w:eastAsia="Times New Roman" w:cstheme="minorHAnsi"/>
                <w:b/>
                <w:bCs/>
                <w:lang w:eastAsia="en-GB"/>
              </w:rPr>
              <w:t>2</w:t>
            </w:r>
          </w:p>
        </w:tc>
      </w:tr>
    </w:tbl>
    <w:p w14:paraId="5D0F2535" w14:textId="77777777" w:rsidR="002746F8" w:rsidRPr="00F250B6" w:rsidRDefault="002746F8" w:rsidP="002746F8">
      <w:pPr>
        <w:rPr>
          <w:rFonts w:cstheme="minorHAnsi"/>
        </w:rPr>
      </w:pPr>
    </w:p>
    <w:tbl>
      <w:tblPr>
        <w:tblW w:w="14268" w:type="dxa"/>
        <w:tblLook w:val="04A0" w:firstRow="1" w:lastRow="0" w:firstColumn="1" w:lastColumn="0" w:noHBand="0" w:noVBand="1"/>
      </w:tblPr>
      <w:tblGrid>
        <w:gridCol w:w="1985"/>
        <w:gridCol w:w="615"/>
        <w:gridCol w:w="1305"/>
        <w:gridCol w:w="1298"/>
        <w:gridCol w:w="1296"/>
        <w:gridCol w:w="1298"/>
        <w:gridCol w:w="1296"/>
        <w:gridCol w:w="1296"/>
        <w:gridCol w:w="1297"/>
        <w:gridCol w:w="1296"/>
        <w:gridCol w:w="1298"/>
      </w:tblGrid>
      <w:tr w:rsidR="00137F0B" w:rsidRPr="00F250B6" w14:paraId="47F604C2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C347D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684CB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10A01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9B34A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FD914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79AC6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974D8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47747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0E5CF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D42B0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449F4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37F0B" w:rsidRPr="00F250B6" w14:paraId="5BE79DA8" w14:textId="77777777" w:rsidTr="007D6F5E">
        <w:trPr>
          <w:trHeight w:val="295"/>
        </w:trPr>
        <w:tc>
          <w:tcPr>
            <w:tcW w:w="198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216EA1" w14:textId="4883EBB6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3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.</w:t>
            </w:r>
          </w:p>
        </w:tc>
        <w:tc>
          <w:tcPr>
            <w:tcW w:w="7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DDC65" w14:textId="36C2A429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Fetching time zone details from the JSON file with a sp</w:t>
            </w:r>
            <w:r>
              <w:rPr>
                <w:rFonts w:eastAsia="Times New Roman" w:cstheme="minorHAnsi"/>
                <w:lang w:eastAsia="en-GB"/>
              </w:rPr>
              <w:t>ecific offset value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CFA97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63BE9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5374D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7871F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37F0B" w:rsidRPr="00F250B6" w14:paraId="423F7F4F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175D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22C0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0307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173B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1DA8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8D19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479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D803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AB74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5C1A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3EEB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37F0B" w:rsidRPr="00F250B6" w14:paraId="07173B40" w14:textId="77777777" w:rsidTr="007D6F5E">
        <w:trPr>
          <w:trHeight w:val="472"/>
        </w:trPr>
        <w:tc>
          <w:tcPr>
            <w:tcW w:w="198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03CD8C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90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F13127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CF76EF9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B691D14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8D3AD8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37F0B" w:rsidRPr="00F250B6" w14:paraId="238004F5" w14:textId="77777777" w:rsidTr="007D6F5E">
        <w:trPr>
          <w:trHeight w:val="472"/>
        </w:trPr>
        <w:tc>
          <w:tcPr>
            <w:tcW w:w="198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148C45E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90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FA213E0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7E16E64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E54A919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0E81BD1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37F0B" w:rsidRPr="00F250B6" w14:paraId="19245893" w14:textId="77777777" w:rsidTr="007D6F5E">
        <w:trPr>
          <w:trHeight w:val="57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AF14A" w14:textId="77777777" w:rsidR="00137F0B" w:rsidRPr="00F250B6" w:rsidRDefault="00137F0B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765E5" w14:textId="2B28D932" w:rsidR="00137F0B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FB4280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FB4280">
              <w:rPr>
                <w:rFonts w:eastAsia="Times New Roman" w:cstheme="minorHAnsi"/>
                <w:lang w:eastAsia="en-GB"/>
              </w:rPr>
              <w:t xml:space="preserve"> </w:t>
            </w:r>
            <w:r w:rsidRPr="00FB4280">
              <w:rPr>
                <w:rFonts w:eastAsia="Times New Roman" w:cstheme="minorHAnsi"/>
                <w:lang w:eastAsia="en-GB"/>
              </w:rPr>
              <w:lastRenderedPageBreak/>
              <w:t>-Offset 9.5 | Format-Table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ACDD02" w14:textId="64B334D6" w:rsidR="00137F0B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 xml:space="preserve">Should provide all time zone details with a specific </w:t>
            </w:r>
            <w:r>
              <w:rPr>
                <w:rFonts w:eastAsia="Times New Roman" w:cstheme="minorHAnsi"/>
                <w:lang w:eastAsia="en-GB"/>
              </w:rPr>
              <w:t xml:space="preserve">offset value </w:t>
            </w:r>
            <w:r>
              <w:rPr>
                <w:rFonts w:eastAsia="Times New Roman" w:cstheme="minorHAnsi"/>
                <w:lang w:eastAsia="en-GB"/>
              </w:rPr>
              <w:lastRenderedPageBreak/>
              <w:t>provided in -</w:t>
            </w:r>
            <w:r>
              <w:rPr>
                <w:rFonts w:eastAsia="Times New Roman" w:cstheme="minorHAnsi"/>
                <w:lang w:eastAsia="en-GB"/>
              </w:rPr>
              <w:t>Offset</w:t>
            </w:r>
            <w:r>
              <w:rPr>
                <w:rFonts w:eastAsia="Times New Roman" w:cstheme="minorHAnsi"/>
                <w:lang w:eastAsia="en-GB"/>
              </w:rPr>
              <w:t xml:space="preserve"> parameter contained in base JSON file.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A75A66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43D3E1" w14:textId="77777777" w:rsidR="00137F0B" w:rsidRPr="00F250B6" w:rsidRDefault="00137F0B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137F0B" w:rsidRPr="00F250B6" w14:paraId="325BBD13" w14:textId="77777777" w:rsidTr="00FB4280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2266C038" w14:textId="51A5AD2D" w:rsidR="00137F0B" w:rsidRDefault="00FB4280" w:rsidP="00FB42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5BF18112" wp14:editId="5AF174B1">
                  <wp:extent cx="8363380" cy="1200212"/>
                  <wp:effectExtent l="0" t="0" r="0" b="0"/>
                  <wp:docPr id="1141466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66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3380" cy="12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8DC64" w14:textId="3C20FCD4" w:rsidR="00137F0B" w:rsidRPr="00FB4280" w:rsidRDefault="00137F0B" w:rsidP="00FB428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Fig. </w:t>
            </w:r>
            <w:r w:rsidR="00FB4280" w:rsidRPr="00FB4280">
              <w:rPr>
                <w:rFonts w:eastAsia="Times New Roman" w:cstheme="minorHAnsi"/>
                <w:b/>
                <w:bCs/>
                <w:lang w:eastAsia="en-GB"/>
              </w:rPr>
              <w:t>3:</w:t>
            </w: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 Test case </w:t>
            </w:r>
            <w:r w:rsidR="00FB4280" w:rsidRPr="00FB4280">
              <w:rPr>
                <w:rFonts w:eastAsia="Times New Roman" w:cstheme="minorHAnsi"/>
                <w:b/>
                <w:bCs/>
                <w:lang w:eastAsia="en-GB"/>
              </w:rPr>
              <w:t>3</w:t>
            </w:r>
          </w:p>
        </w:tc>
      </w:tr>
      <w:tr w:rsidR="00FB4280" w:rsidRPr="00F250B6" w14:paraId="6D1576E0" w14:textId="77777777" w:rsidTr="006A4323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E645EE" w14:textId="77777777" w:rsidR="00FB4280" w:rsidRPr="00FB4280" w:rsidRDefault="00FB4280" w:rsidP="00FB4280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B4280" w:rsidRPr="00F250B6" w14:paraId="094338E3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378DA" w14:textId="77777777" w:rsidR="00FB4280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3C473FD7" w14:textId="77777777" w:rsidR="008D5F7F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ACE8AFA" w14:textId="77777777" w:rsidR="008D5F7F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  <w:p w14:paraId="146EC9FC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78670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D68E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D52AF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9E057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01824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AC8D6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79693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7887A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7F9A4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0CD5D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3A0531AF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E45EC" w14:textId="77777777" w:rsidR="008D5F7F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5D3E9B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7B247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F0BD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5D381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FFCFA1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CD568A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DBA2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A8790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F77A7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E216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B4280" w:rsidRPr="00F250B6" w14:paraId="36AF0BE6" w14:textId="77777777" w:rsidTr="007D6F5E">
        <w:trPr>
          <w:trHeight w:val="295"/>
        </w:trPr>
        <w:tc>
          <w:tcPr>
            <w:tcW w:w="198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EA169B" w14:textId="3C253ECE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4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.</w:t>
            </w:r>
          </w:p>
        </w:tc>
        <w:tc>
          <w:tcPr>
            <w:tcW w:w="7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236B7" w14:textId="0ED33CF1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Value outside of expected parameter range provided in -Offset parameter value 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9CE7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1953A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6932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945F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B4280" w:rsidRPr="00F250B6" w14:paraId="45649273" w14:textId="77777777" w:rsidTr="007D6F5E">
        <w:trPr>
          <w:trHeight w:val="2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3C3C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C727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F8A9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4EE7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AFC9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90E0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DFE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7F5B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B45B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C8EC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D29C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B4280" w:rsidRPr="00F250B6" w14:paraId="0FD748AD" w14:textId="77777777" w:rsidTr="007D6F5E">
        <w:trPr>
          <w:trHeight w:val="472"/>
        </w:trPr>
        <w:tc>
          <w:tcPr>
            <w:tcW w:w="198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530F48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1908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7E1E44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85BD9C3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BDFD7C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1B24A3F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B4280" w:rsidRPr="00F250B6" w14:paraId="560B8005" w14:textId="77777777" w:rsidTr="007D6F5E">
        <w:trPr>
          <w:trHeight w:val="472"/>
        </w:trPr>
        <w:tc>
          <w:tcPr>
            <w:tcW w:w="198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10BDD0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908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4F2A4621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3D146D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E987530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9D4714E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B4280" w:rsidRPr="00F250B6" w14:paraId="541E6BE9" w14:textId="77777777" w:rsidTr="007D6F5E">
        <w:trPr>
          <w:trHeight w:val="57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3B32FC" w14:textId="77777777" w:rsidR="00FB4280" w:rsidRPr="00F250B6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FA7FF" w14:textId="645E015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FB4280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FB4280">
              <w:rPr>
                <w:rFonts w:eastAsia="Times New Roman" w:cstheme="minorHAnsi"/>
                <w:lang w:eastAsia="en-GB"/>
              </w:rPr>
              <w:t xml:space="preserve"> -Offset 16 | Format-Table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C88D3" w14:textId="3303D26B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Function should fail and mentioning parameter provided is out of range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99E06B" w14:textId="77777777" w:rsidR="00FB4280" w:rsidRPr="00F250B6" w:rsidRDefault="00FB428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3433393" w14:textId="0F81F1EA" w:rsidR="00FB4280" w:rsidRPr="00F250B6" w:rsidRDefault="004D4CC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FB4280" w:rsidRPr="00F250B6" w14:paraId="30EB0EBF" w14:textId="77777777" w:rsidTr="006A4323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1EBDDC" w14:textId="42B9E45E" w:rsidR="00FB4280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lastRenderedPageBreak/>
              <w:drawing>
                <wp:inline distT="0" distB="0" distL="0" distR="0" wp14:anchorId="707ABEF7" wp14:editId="2FFCFB40">
                  <wp:extent cx="8863330" cy="1014730"/>
                  <wp:effectExtent l="0" t="0" r="0" b="0"/>
                  <wp:docPr id="1474751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7516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67032" w14:textId="2A6FFFC6" w:rsidR="00FB4280" w:rsidRPr="00FB4280" w:rsidRDefault="00FB4280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Fig.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4</w:t>
            </w: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: Test case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4</w:t>
            </w:r>
          </w:p>
        </w:tc>
      </w:tr>
    </w:tbl>
    <w:p w14:paraId="034F4DF8" w14:textId="77777777" w:rsidR="00FB4280" w:rsidRDefault="00FB4280">
      <w:pPr>
        <w:rPr>
          <w:rFonts w:cstheme="minorHAnsi"/>
        </w:rPr>
      </w:pPr>
    </w:p>
    <w:p w14:paraId="58536C0C" w14:textId="77777777" w:rsidR="008D5F7F" w:rsidRDefault="008D5F7F">
      <w:pPr>
        <w:rPr>
          <w:rFonts w:cstheme="minorHAnsi"/>
        </w:rPr>
      </w:pPr>
    </w:p>
    <w:tbl>
      <w:tblPr>
        <w:tblW w:w="14268" w:type="dxa"/>
        <w:tblLook w:val="04A0" w:firstRow="1" w:lastRow="0" w:firstColumn="1" w:lastColumn="0" w:noHBand="0" w:noVBand="1"/>
      </w:tblPr>
      <w:tblGrid>
        <w:gridCol w:w="1843"/>
        <w:gridCol w:w="753"/>
        <w:gridCol w:w="1297"/>
        <w:gridCol w:w="1298"/>
        <w:gridCol w:w="1296"/>
        <w:gridCol w:w="1298"/>
        <w:gridCol w:w="1296"/>
        <w:gridCol w:w="1296"/>
        <w:gridCol w:w="1297"/>
        <w:gridCol w:w="1296"/>
        <w:gridCol w:w="1298"/>
      </w:tblGrid>
      <w:tr w:rsidR="008D5F7F" w:rsidRPr="00F250B6" w14:paraId="34984314" w14:textId="77777777" w:rsidTr="007D6F5E">
        <w:trPr>
          <w:trHeight w:val="29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F3AE3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2D793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51CB0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A5033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37A3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4409B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F762A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50CD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A56F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6364A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D8D7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6C8AB6E9" w14:textId="77777777" w:rsidTr="007D6F5E">
        <w:trPr>
          <w:trHeight w:val="29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22910" w14:textId="77777777" w:rsidR="008D5F7F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FE19A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2A5F5B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8D124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C3CE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362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C38EE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D64F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A51F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8471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BA0F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02549A14" w14:textId="77777777" w:rsidTr="007D6F5E">
        <w:trPr>
          <w:trHeight w:val="295"/>
        </w:trPr>
        <w:tc>
          <w:tcPr>
            <w:tcW w:w="184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097F5AB" w14:textId="2829BA59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5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.</w:t>
            </w:r>
          </w:p>
        </w:tc>
        <w:tc>
          <w:tcPr>
            <w:tcW w:w="72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85FB1" w14:textId="7D9BB616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Unable to fetch data from </w:t>
            </w:r>
            <w:r w:rsidR="004476C4">
              <w:rPr>
                <w:rFonts w:eastAsia="Times New Roman" w:cstheme="minorHAnsi"/>
                <w:lang w:eastAsia="en-GB"/>
              </w:rPr>
              <w:t>.</w:t>
            </w:r>
            <w:proofErr w:type="spellStart"/>
            <w:r>
              <w:rPr>
                <w:rFonts w:eastAsia="Times New Roman" w:cstheme="minorHAnsi"/>
                <w:lang w:eastAsia="en-GB"/>
              </w:rPr>
              <w:t>json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BB01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25D2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7D410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F3D6E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30453A7B" w14:textId="77777777" w:rsidTr="007D6F5E">
        <w:trPr>
          <w:trHeight w:val="295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A12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E4E7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684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404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A9AE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7EB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C165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8C9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2098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3E70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12A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D5F7F" w:rsidRPr="00F250B6" w14:paraId="07B8EBF0" w14:textId="77777777" w:rsidTr="007D6F5E">
        <w:trPr>
          <w:trHeight w:val="472"/>
        </w:trPr>
        <w:tc>
          <w:tcPr>
            <w:tcW w:w="184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AE141CB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050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A60307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1CF0E2B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5F4D4F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258054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8D5F7F" w:rsidRPr="00F250B6" w14:paraId="35AB2805" w14:textId="77777777" w:rsidTr="007D6F5E">
        <w:trPr>
          <w:trHeight w:val="472"/>
        </w:trPr>
        <w:tc>
          <w:tcPr>
            <w:tcW w:w="184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5C400C5C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050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0270BC7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4FB896B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0D38339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5DE1C6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8D5F7F" w:rsidRPr="00F250B6" w14:paraId="56A6A2C6" w14:textId="77777777" w:rsidTr="007D6F5E">
        <w:trPr>
          <w:trHeight w:val="57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B1F69" w14:textId="77777777" w:rsidR="008D5F7F" w:rsidRPr="00F250B6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0BF95" w14:textId="1BB22579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FB4280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FB4280">
              <w:rPr>
                <w:rFonts w:eastAsia="Times New Roman" w:cstheme="minorHAnsi"/>
                <w:lang w:eastAsia="en-GB"/>
              </w:rPr>
              <w:t xml:space="preserve"> 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29910" w14:textId="39E6ACE8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Function should fail and </w:t>
            </w:r>
            <w:r w:rsidR="004D4CC0">
              <w:rPr>
                <w:rFonts w:eastAsia="Times New Roman" w:cstheme="minorHAnsi"/>
                <w:lang w:eastAsia="en-GB"/>
              </w:rPr>
              <w:t xml:space="preserve">provide relevant error message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D6D4CD" w14:textId="77777777" w:rsidR="008D5F7F" w:rsidRPr="00F250B6" w:rsidRDefault="008D5F7F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AE9C15" w14:textId="272DD02A" w:rsidR="008D5F7F" w:rsidRPr="00F250B6" w:rsidRDefault="004D4CC0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Fail</w:t>
            </w:r>
          </w:p>
        </w:tc>
      </w:tr>
      <w:tr w:rsidR="008D5F7F" w:rsidRPr="00F250B6" w14:paraId="32B7FD6D" w14:textId="77777777" w:rsidTr="006A4323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BF7B44" w14:textId="733E3866" w:rsidR="008D5F7F" w:rsidRDefault="004D4CC0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4D4CC0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350697F8" wp14:editId="5900C2C2">
                  <wp:extent cx="8863330" cy="883285"/>
                  <wp:effectExtent l="0" t="0" r="0" b="0"/>
                  <wp:docPr id="1899566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5666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8CAC7" w14:textId="29F2C27B" w:rsidR="008D5F7F" w:rsidRPr="00FB4280" w:rsidRDefault="008D5F7F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Fig. </w:t>
            </w:r>
            <w:r w:rsidR="004D4CC0">
              <w:rPr>
                <w:rFonts w:eastAsia="Times New Roman" w:cstheme="minorHAnsi"/>
                <w:b/>
                <w:bCs/>
                <w:lang w:eastAsia="en-GB"/>
              </w:rPr>
              <w:t>5</w:t>
            </w: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: Test case </w:t>
            </w:r>
            <w:r w:rsidR="004D4CC0">
              <w:rPr>
                <w:rFonts w:eastAsia="Times New Roman" w:cstheme="minorHAnsi"/>
                <w:b/>
                <w:bCs/>
                <w:lang w:eastAsia="en-GB"/>
              </w:rPr>
              <w:t>5</w:t>
            </w:r>
          </w:p>
        </w:tc>
      </w:tr>
    </w:tbl>
    <w:p w14:paraId="5781FCDD" w14:textId="77777777" w:rsidR="008D5F7F" w:rsidRPr="00F250B6" w:rsidRDefault="008D5F7F" w:rsidP="008D5F7F">
      <w:pPr>
        <w:rPr>
          <w:rFonts w:cstheme="minorHAnsi"/>
        </w:rPr>
      </w:pPr>
    </w:p>
    <w:p w14:paraId="1F71D9C6" w14:textId="77777777" w:rsidR="008D5F7F" w:rsidRDefault="008D5F7F">
      <w:pPr>
        <w:rPr>
          <w:rFonts w:cstheme="minorHAnsi"/>
        </w:rPr>
      </w:pPr>
    </w:p>
    <w:p w14:paraId="2F16A1A7" w14:textId="77777777" w:rsidR="001976A3" w:rsidRDefault="001976A3">
      <w:pPr>
        <w:rPr>
          <w:rFonts w:cstheme="minorHAnsi"/>
        </w:rPr>
      </w:pPr>
    </w:p>
    <w:tbl>
      <w:tblPr>
        <w:tblW w:w="14268" w:type="dxa"/>
        <w:tblLook w:val="04A0" w:firstRow="1" w:lastRow="0" w:firstColumn="1" w:lastColumn="0" w:noHBand="0" w:noVBand="1"/>
      </w:tblPr>
      <w:tblGrid>
        <w:gridCol w:w="1418"/>
        <w:gridCol w:w="1178"/>
        <w:gridCol w:w="1297"/>
        <w:gridCol w:w="1298"/>
        <w:gridCol w:w="1296"/>
        <w:gridCol w:w="1298"/>
        <w:gridCol w:w="1296"/>
        <w:gridCol w:w="1296"/>
        <w:gridCol w:w="1297"/>
        <w:gridCol w:w="1296"/>
        <w:gridCol w:w="1298"/>
      </w:tblGrid>
      <w:tr w:rsidR="001976A3" w:rsidRPr="00F250B6" w14:paraId="5F0C81D4" w14:textId="77777777" w:rsidTr="001976A3">
        <w:trPr>
          <w:trHeight w:val="29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F30D6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18D43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4FF35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F731C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FF7BA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F6C77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0FF85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79FE7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E543D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24A2E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48C05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76A3" w:rsidRPr="00F250B6" w14:paraId="28FFC5CE" w14:textId="77777777" w:rsidTr="001976A3">
        <w:trPr>
          <w:trHeight w:val="29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D9AB9" w14:textId="77777777" w:rsidR="001976A3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59CF3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2E5ED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B9228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2F94C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2C0AF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6DEF3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40743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78044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406BE5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81D0F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76A3" w:rsidRPr="00F250B6" w14:paraId="1DF0A89A" w14:textId="77777777" w:rsidTr="001976A3">
        <w:trPr>
          <w:trHeight w:val="295"/>
        </w:trPr>
        <w:tc>
          <w:tcPr>
            <w:tcW w:w="141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544540" w14:textId="0770028E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6</w:t>
            </w:r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.</w:t>
            </w:r>
          </w:p>
        </w:tc>
        <w:tc>
          <w:tcPr>
            <w:tcW w:w="7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1AB26" w14:textId="394DDC36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t>You should not be able to supply both input parameters ('Name' and 'Offset') simultaneously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FB73C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537F7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0B6EE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684C6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76A3" w:rsidRPr="00F250B6" w14:paraId="6419E4B9" w14:textId="77777777" w:rsidTr="001976A3">
        <w:trPr>
          <w:trHeight w:val="295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DB69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1F37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532D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C928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B4E9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1D05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2282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98F6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F701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887A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831F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1976A3" w:rsidRPr="00F250B6" w14:paraId="016BAB00" w14:textId="77777777" w:rsidTr="001976A3">
        <w:trPr>
          <w:trHeight w:val="472"/>
        </w:trPr>
        <w:tc>
          <w:tcPr>
            <w:tcW w:w="141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686A58" w14:textId="77777777" w:rsidR="001976A3" w:rsidRPr="00F250B6" w:rsidRDefault="001976A3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47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C48357" w14:textId="77777777" w:rsidR="001976A3" w:rsidRPr="00F250B6" w:rsidRDefault="001976A3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DEF847D" w14:textId="77777777" w:rsidR="001976A3" w:rsidRPr="00F250B6" w:rsidRDefault="001976A3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BA67C3" w14:textId="77777777" w:rsidR="001976A3" w:rsidRPr="00F250B6" w:rsidRDefault="001976A3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2B47BA" w14:textId="77777777" w:rsidR="001976A3" w:rsidRPr="00F250B6" w:rsidRDefault="001976A3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1976A3" w:rsidRPr="00F250B6" w14:paraId="0AB37B5A" w14:textId="77777777" w:rsidTr="001976A3">
        <w:trPr>
          <w:trHeight w:val="472"/>
        </w:trPr>
        <w:tc>
          <w:tcPr>
            <w:tcW w:w="141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A8BDF5E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47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304CDC1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A56115B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02E4C703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DB382F4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1976A3" w:rsidRPr="00F250B6" w14:paraId="077DA80A" w14:textId="77777777" w:rsidTr="001976A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FD25C" w14:textId="77777777" w:rsidR="001976A3" w:rsidRPr="00F250B6" w:rsidRDefault="001976A3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4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5E2C6" w14:textId="1C496EDC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B4280">
              <w:rPr>
                <w:rFonts w:eastAsia="Times New Roman" w:cstheme="minorHAnsi"/>
                <w:lang w:eastAsia="en-GB"/>
              </w:rPr>
              <w:t>Get-</w:t>
            </w:r>
            <w:proofErr w:type="spellStart"/>
            <w:r w:rsidRPr="00FB4280">
              <w:rPr>
                <w:rFonts w:eastAsia="Times New Roman" w:cstheme="minorHAnsi"/>
                <w:lang w:eastAsia="en-GB"/>
              </w:rPr>
              <w:t>CommonTimeZone</w:t>
            </w:r>
            <w:proofErr w:type="spellEnd"/>
            <w:r w:rsidRPr="00FB4280">
              <w:rPr>
                <w:rFonts w:eastAsia="Times New Roman" w:cstheme="minorHAnsi"/>
                <w:lang w:eastAsia="en-GB"/>
              </w:rPr>
              <w:t xml:space="preserve"> </w:t>
            </w:r>
            <w:r>
              <w:rPr>
                <w:rFonts w:eastAsia="Times New Roman" w:cstheme="minorHAnsi"/>
                <w:lang w:eastAsia="en-GB"/>
              </w:rPr>
              <w:t>-Name America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9871E" w14:textId="5668C7D0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-Offset parameter </w:t>
            </w:r>
            <w:proofErr w:type="gramStart"/>
            <w:r>
              <w:rPr>
                <w:rFonts w:eastAsia="Times New Roman" w:cstheme="minorHAnsi"/>
                <w:lang w:eastAsia="en-GB"/>
              </w:rPr>
              <w:t>should  not</w:t>
            </w:r>
            <w:proofErr w:type="gramEnd"/>
            <w:r>
              <w:rPr>
                <w:rFonts w:eastAsia="Times New Roman" w:cstheme="minorHAnsi"/>
                <w:lang w:eastAsia="en-GB"/>
              </w:rPr>
              <w:t xml:space="preserve"> come up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A164CA" w14:textId="77777777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A47086" w14:textId="283E9510" w:rsidR="001976A3" w:rsidRPr="00F250B6" w:rsidRDefault="001976A3" w:rsidP="006A4323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NA</w:t>
            </w:r>
          </w:p>
        </w:tc>
      </w:tr>
      <w:tr w:rsidR="001976A3" w:rsidRPr="00F250B6" w14:paraId="25F405F3" w14:textId="77777777" w:rsidTr="006A4323">
        <w:trPr>
          <w:trHeight w:val="295"/>
        </w:trPr>
        <w:tc>
          <w:tcPr>
            <w:tcW w:w="142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AA43590" w14:textId="27FD22FF" w:rsidR="001976A3" w:rsidRDefault="001976A3" w:rsidP="006A4323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1976A3">
              <w:rPr>
                <w:rFonts w:eastAsia="Times New Roman" w:cstheme="minorHAnsi"/>
                <w:lang w:eastAsia="en-GB"/>
              </w:rPr>
              <w:drawing>
                <wp:inline distT="0" distB="0" distL="0" distR="0" wp14:anchorId="353452E0" wp14:editId="335C24BB">
                  <wp:extent cx="4248368" cy="2038455"/>
                  <wp:effectExtent l="0" t="0" r="0" b="0"/>
                  <wp:docPr id="645567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5672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68" cy="20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7BC6B" w14:textId="602EAC4A" w:rsidR="001976A3" w:rsidRPr="00FB4280" w:rsidRDefault="001976A3" w:rsidP="006A432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Fig.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6</w:t>
            </w:r>
            <w:r w:rsidRPr="00FB4280">
              <w:rPr>
                <w:rFonts w:eastAsia="Times New Roman" w:cstheme="minorHAnsi"/>
                <w:b/>
                <w:bCs/>
                <w:lang w:eastAsia="en-GB"/>
              </w:rPr>
              <w:t xml:space="preserve">: Test case </w:t>
            </w:r>
            <w:r>
              <w:rPr>
                <w:rFonts w:eastAsia="Times New Roman" w:cstheme="minorHAnsi"/>
                <w:b/>
                <w:bCs/>
                <w:lang w:eastAsia="en-GB"/>
              </w:rPr>
              <w:t>6</w:t>
            </w:r>
          </w:p>
        </w:tc>
      </w:tr>
    </w:tbl>
    <w:p w14:paraId="6100F5B6" w14:textId="77777777" w:rsidR="001976A3" w:rsidRPr="00F250B6" w:rsidRDefault="001976A3">
      <w:pPr>
        <w:rPr>
          <w:rFonts w:cstheme="minorHAnsi"/>
        </w:rPr>
      </w:pPr>
    </w:p>
    <w:sectPr w:rsidR="001976A3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37F0B"/>
    <w:rsid w:val="001976A3"/>
    <w:rsid w:val="002746F8"/>
    <w:rsid w:val="00393168"/>
    <w:rsid w:val="004476C4"/>
    <w:rsid w:val="004D4CC0"/>
    <w:rsid w:val="006938D0"/>
    <w:rsid w:val="006E4030"/>
    <w:rsid w:val="00784940"/>
    <w:rsid w:val="007D6F5E"/>
    <w:rsid w:val="0083062F"/>
    <w:rsid w:val="008D5F7F"/>
    <w:rsid w:val="00C51318"/>
    <w:rsid w:val="00F250B6"/>
    <w:rsid w:val="00F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153367a-b66a-4817-9fab-b0186d9aaa10}" enabled="1" method="Standard" siteId="{13387b29-82d9-4ca5-9fa0-b7b5635742e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Komal Bachchani</cp:lastModifiedBy>
  <cp:revision>6</cp:revision>
  <dcterms:created xsi:type="dcterms:W3CDTF">2024-01-21T15:40:00Z</dcterms:created>
  <dcterms:modified xsi:type="dcterms:W3CDTF">2024-01-21T15:52:00Z</dcterms:modified>
</cp:coreProperties>
</file>