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F7F1" w14:textId="722E0A11" w:rsidR="00B67480" w:rsidRDefault="00B6748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</w:t>
      </w:r>
      <w:r w:rsidR="003F3DD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abetes Data Set</w:t>
      </w:r>
    </w:p>
    <w:p w14:paraId="3D320F1D" w14:textId="5D5AD717" w:rsidR="00507E5F" w:rsidRDefault="00507E5F" w:rsidP="00507E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Problem statement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Analyse the dataset and predict whether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person will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have 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Diabetes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  or not by developing a machine learning model.</w:t>
      </w:r>
    </w:p>
    <w:p w14:paraId="687CA25F" w14:textId="77777777" w:rsidR="00507E5F" w:rsidRDefault="00507E5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3C91BEC" w14:textId="3F02C642" w:rsidR="00114BB8" w:rsidRDefault="00114BB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 contains information about 768 wome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n.</w:t>
      </w:r>
    </w:p>
    <w:p w14:paraId="514B707D" w14:textId="330A63CB" w:rsidR="00EE0170" w:rsidRDefault="00114BB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Minimum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age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21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years</w:t>
      </w:r>
    </w:p>
    <w:p w14:paraId="67401767" w14:textId="77777777" w:rsidR="00114BB8" w:rsidRDefault="00114BB8" w:rsidP="00114B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have one target variable:</w:t>
      </w:r>
    </w:p>
    <w:p w14:paraId="20CEC634" w14:textId="77777777" w:rsidR="00114BB8" w:rsidRDefault="00114BB8" w:rsidP="00114B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Outcome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</w:t>
      </w:r>
      <w:r>
        <w:rPr>
          <w:rFonts w:ascii="Georgia" w:hAnsi="Georgia"/>
          <w:color w:val="292929"/>
          <w:spacing w:val="-1"/>
          <w:sz w:val="30"/>
          <w:szCs w:val="30"/>
        </w:rPr>
        <w:t> (if having diabetes) and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0</w:t>
      </w:r>
      <w:r>
        <w:rPr>
          <w:rFonts w:ascii="Georgia" w:hAnsi="Georgia"/>
          <w:color w:val="292929"/>
          <w:spacing w:val="-1"/>
          <w:sz w:val="30"/>
          <w:szCs w:val="30"/>
        </w:rPr>
        <w:t> (if not)</w:t>
      </w:r>
    </w:p>
    <w:p w14:paraId="37966F11" w14:textId="77777777" w:rsidR="00114BB8" w:rsidRDefault="00114BB8" w:rsidP="00114B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We have 8 explanatory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variables(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all numeric) which are:</w:t>
      </w:r>
    </w:p>
    <w:p w14:paraId="212F9F2B" w14:textId="0E26DE33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Pregnancies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Number of times pregnant.</w:t>
      </w:r>
    </w:p>
    <w:p w14:paraId="3AF9ECBE" w14:textId="188E4453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Glucose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>
        <w:rPr>
          <w:rFonts w:ascii="Georgia" w:hAnsi="Georgia"/>
          <w:color w:val="292929"/>
          <w:spacing w:val="-1"/>
          <w:sz w:val="30"/>
          <w:szCs w:val="30"/>
        </w:rPr>
        <w:sym w:font="Symbol" w:char="F0A7"/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Oral glucose tolerance test —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OGTT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two hour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plasma glucose concentration after 75g anhydrous glucose in mg/dl)</w:t>
      </w:r>
    </w:p>
    <w:p w14:paraId="20FC10BD" w14:textId="58A63AA6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BloodPressure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Blood Pressure (Diastolic Blood Pressure in mmHg)</w:t>
      </w:r>
    </w:p>
    <w:p w14:paraId="011AE2BA" w14:textId="0E1820E1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SkinThickness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Triceps skin fold thickness (in mm)</w:t>
      </w:r>
    </w:p>
    <w:p w14:paraId="7F78B8A8" w14:textId="207F90F3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Insulin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2 h serum insulin in mu U/ml</w:t>
      </w:r>
    </w:p>
    <w:p w14:paraId="555102FC" w14:textId="4A18A1EB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BMI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Body Mass Index in kg/m2</w:t>
      </w:r>
    </w:p>
    <w:p w14:paraId="1FEC6FF7" w14:textId="400027D1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lastRenderedPageBreak/>
        <w:t>DiabetesPedigreeFunction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Function that represents how likely they are to get the disease by extrapolating from their ancestor’s history.</w:t>
      </w:r>
    </w:p>
    <w:p w14:paraId="4C901838" w14:textId="1C079311" w:rsidR="00114BB8" w:rsidRDefault="00114BB8" w:rsidP="00114BB8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Age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Age in years.</w:t>
      </w:r>
    </w:p>
    <w:p w14:paraId="69A1B9D5" w14:textId="258DC9C6" w:rsidR="00114BB8" w:rsidRDefault="00114BB8" w:rsidP="00114BB8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Problem Statement</w:t>
      </w:r>
    </w:p>
    <w:p w14:paraId="684AEDCF" w14:textId="55C66DA1" w:rsidR="00C90D4D" w:rsidRPr="00C90D4D" w:rsidRDefault="00C90D4D" w:rsidP="00114BB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heck the data for missing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values,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replaced the missing values with appropriate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measures. (</w:t>
      </w:r>
      <w:r w:rsidR="00B6748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Give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Reason)</w:t>
      </w:r>
    </w:p>
    <w:p w14:paraId="5734A7DE" w14:textId="77777777" w:rsidR="00C41998" w:rsidRDefault="00C41998" w:rsidP="00C41998">
      <w:pPr>
        <w:pStyle w:val="kj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Identify the columns which are useful to you.</w:t>
      </w:r>
    </w:p>
    <w:p w14:paraId="1A18E5F6" w14:textId="77777777" w:rsidR="00C41998" w:rsidRDefault="00C41998" w:rsidP="00C41998">
      <w:pPr>
        <w:pStyle w:val="kj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Get rid of unwanted columns of data.</w:t>
      </w:r>
    </w:p>
    <w:p w14:paraId="483AE0F0" w14:textId="758F795B" w:rsidR="00C41998" w:rsidRDefault="00C41998" w:rsidP="00C41998">
      <w:pPr>
        <w:pStyle w:val="kj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Remove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duplicates  values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from the columns </w:t>
      </w:r>
    </w:p>
    <w:p w14:paraId="15D43779" w14:textId="77777777" w:rsidR="00C41998" w:rsidRDefault="00C41998" w:rsidP="00C41998">
      <w:pPr>
        <w:pStyle w:val="kj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Convert any special or unwanted characters into numerical or meaningful data.</w:t>
      </w:r>
    </w:p>
    <w:p w14:paraId="6487C674" w14:textId="0C19103D" w:rsidR="00C90D4D" w:rsidRPr="00C90D4D" w:rsidRDefault="00C90D4D" w:rsidP="00114BB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find 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summary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of the dataset,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histogram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 see the distribution of each variable,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boxplots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to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check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for outliers,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line plots,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count plots,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bar plots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483CB8BF" w14:textId="3E6CE74A" w:rsidR="00114BB8" w:rsidRPr="00C90D4D" w:rsidRDefault="00114BB8" w:rsidP="00114BB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Check is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their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strong correlation between the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features.</w:t>
      </w:r>
    </w:p>
    <w:p w14:paraId="72F1CD8F" w14:textId="672B3A9E" w:rsidR="00C90D4D" w:rsidRPr="00114BB8" w:rsidRDefault="00C90D4D" w:rsidP="00114BB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Plotted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pairplots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to see relationship between each pair of variables,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jointplots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to see univariate and bivariate relationship </w:t>
      </w:r>
      <w:r w:rsidR="00B6748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simultaneously.</w:t>
      </w:r>
    </w:p>
    <w:p w14:paraId="0D586434" w14:textId="6A49B99E" w:rsidR="00114BB8" w:rsidRPr="00C90D4D" w:rsidRDefault="00114BB8" w:rsidP="00114BB8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 Make different model and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check the accuracy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wither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other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models and find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best classification </w:t>
      </w:r>
      <w:r w:rsid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model.</w:t>
      </w:r>
    </w:p>
    <w:p w14:paraId="52C47ABC" w14:textId="209CB07B" w:rsidR="00C90D4D" w:rsidRDefault="00C90D4D" w:rsidP="00C90D4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DATA NAM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 “</w:t>
      </w:r>
      <w:proofErr w:type="gramEnd"/>
      <w:r w:rsidRPr="00C90D4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</w:t>
      </w:r>
      <w:r w:rsidR="00507E5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iadetes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.csv”</w:t>
      </w:r>
    </w:p>
    <w:p w14:paraId="53BA5F40" w14:textId="77777777" w:rsidR="00C41998" w:rsidRDefault="00C41998" w:rsidP="00C90D4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0A33A30" w14:textId="77777777" w:rsidR="00114BB8" w:rsidRDefault="00114BB8"/>
    <w:sectPr w:rsidR="0011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1C1F"/>
    <w:multiLevelType w:val="multilevel"/>
    <w:tmpl w:val="194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D0D76"/>
    <w:multiLevelType w:val="hybridMultilevel"/>
    <w:tmpl w:val="9B3CF40A"/>
    <w:lvl w:ilvl="0" w:tplc="C8F27262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C3436"/>
    <w:multiLevelType w:val="hybridMultilevel"/>
    <w:tmpl w:val="2514E18A"/>
    <w:lvl w:ilvl="0" w:tplc="66288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07258">
    <w:abstractNumId w:val="1"/>
  </w:num>
  <w:num w:numId="2" w16cid:durableId="1854953775">
    <w:abstractNumId w:val="2"/>
  </w:num>
  <w:num w:numId="3" w16cid:durableId="97668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B8"/>
    <w:rsid w:val="00114BB8"/>
    <w:rsid w:val="003F3DD1"/>
    <w:rsid w:val="00507E5F"/>
    <w:rsid w:val="00B67480"/>
    <w:rsid w:val="00C41998"/>
    <w:rsid w:val="00C90D4D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631B"/>
  <w15:chartTrackingRefBased/>
  <w15:docId w15:val="{4AD931E5-65CB-4F72-AC0A-F46880FB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1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BB8"/>
    <w:rPr>
      <w:b/>
      <w:bCs/>
    </w:rPr>
  </w:style>
  <w:style w:type="character" w:styleId="Emphasis">
    <w:name w:val="Emphasis"/>
    <w:basedOn w:val="DefaultParagraphFont"/>
    <w:uiPriority w:val="20"/>
    <w:qFormat/>
    <w:rsid w:val="00114BB8"/>
    <w:rPr>
      <w:i/>
      <w:iCs/>
    </w:rPr>
  </w:style>
  <w:style w:type="paragraph" w:customStyle="1" w:styleId="kj">
    <w:name w:val="kj"/>
    <w:basedOn w:val="Normal"/>
    <w:rsid w:val="00C4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</dc:creator>
  <cp:keywords/>
  <dc:description/>
  <cp:lastModifiedBy>NITIN SINGH</cp:lastModifiedBy>
  <cp:revision>2</cp:revision>
  <dcterms:created xsi:type="dcterms:W3CDTF">2023-04-02T17:15:00Z</dcterms:created>
  <dcterms:modified xsi:type="dcterms:W3CDTF">2023-04-02T18:04:00Z</dcterms:modified>
</cp:coreProperties>
</file>