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Initialize your local git repository with working angular project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744845" cy="3220085"/>
            <wp:effectExtent l="0" t="0" r="825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lum contrast="-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2822575"/>
            <wp:effectExtent l="0" t="0" r="571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 Create github repository with your angular project name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95165" cy="2839085"/>
            <wp:effectExtent l="0" t="0" r="63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-18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613785"/>
            <wp:effectExtent l="0" t="0" r="825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902710"/>
            <wp:effectExtent l="0" t="0" r="571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128010"/>
            <wp:effectExtent l="0" t="0" r="3810" b="152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61315"/>
            <wp:effectExtent l="0" t="0" r="635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3 .</w:t>
      </w:r>
      <w:r>
        <w:rPr>
          <w:rFonts w:hint="default"/>
        </w:rPr>
        <w:t>Setup a remote repository link with the local repository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977900"/>
            <wp:effectExtent l="0" t="0" r="5715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Push the project to remote repository without node_modules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1014730"/>
            <wp:effectExtent l="0" t="0" r="571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34990" cy="2494280"/>
            <wp:effectExtent l="0" t="0" r="381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Create a branch in github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687830"/>
            <wp:effectExtent l="0" t="0" r="5080" b="762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6.make some changes in component files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449830"/>
            <wp:effectExtent l="0" t="0" r="5715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463290"/>
            <wp:effectExtent l="0" t="0" r="5080" b="38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7. Create pull request and merge it with master branch in remorte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822960"/>
            <wp:effectExtent l="0" t="0" r="4445" b="152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Here pull request created and merged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the updated project into local repository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347085"/>
            <wp:effectExtent l="0" t="0" r="8890" b="57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the dependencies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528445"/>
            <wp:effectExtent l="0" t="0" r="10160" b="146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project and see if changes are reflecting.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790065"/>
            <wp:effectExtent l="0" t="0" r="6985" b="6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86200" cy="135255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25725"/>
            <wp:effectExtent l="0" t="0" r="6985" b="317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2642870"/>
            <wp:effectExtent l="0" t="0" r="4445" b="508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commands for checking the git status while doing operations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34975"/>
            <wp:effectExtent l="0" t="0" r="4445" b="317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log commands for git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603625"/>
            <wp:effectExtent l="0" t="0" r="6985" b="1587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13. Delete the github branch where the changes are made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D4DCF"/>
    <w:multiLevelType w:val="singleLevel"/>
    <w:tmpl w:val="9FFD4DC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14D07095"/>
    <w:multiLevelType w:val="singleLevel"/>
    <w:tmpl w:val="14D07095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3AE619DF"/>
    <w:multiLevelType w:val="singleLevel"/>
    <w:tmpl w:val="3AE619D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E0F87"/>
    <w:rsid w:val="52D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2020-11-29T09:26:00Z</dcterms:created>
  <dc:creator>komal</dc:creator>
  <cp:lastModifiedBy>komal</cp:lastModifiedBy>
  <dcterms:modified xsi:type="dcterms:W3CDTF">2020-11-29T10:19:35Z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