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 1.Write a program for Even and Odd.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 Number is Even"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"Number is Odd"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//*****O/P: Number is Even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//2.Write a program for number is Divisible by 17 or not.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"The given number is Divisible by 17"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divisible by 17"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//*****O/P: The given number is Divisible by 17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//3. Write a program for display minimum of two numbers.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"p is Minimum number"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"q is Minimum Number"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"Both Number is Equal"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//*****O/P: q is Minimum Number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//4. Write a program to check number is positive or not.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"Number is Positive"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"Number is Negative"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//*****O/P: Number is Positive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//5.Wrire a program to Accept </w:t>
      </w:r>
      <w:proofErr w:type="spellStart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proofErr w:type="gramStart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,y,z</w:t>
      </w:r>
      <w:proofErr w:type="spellEnd"/>
      <w:proofErr w:type="gramEnd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from user and check a number is </w:t>
      </w:r>
      <w:proofErr w:type="spellStart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betwwen</w:t>
      </w:r>
      <w:proofErr w:type="spellEnd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 &amp; z.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"x is between y and z"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"x is Not between y and z"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//*****O/P: x is Not between y and z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 6.Area of Circle.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"Area="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//*****O/P: Area= 1256</w:t>
      </w:r>
    </w:p>
    <w:p w:rsidR="000249FF" w:rsidRPr="000249FF" w:rsidRDefault="000249FF" w:rsidP="000249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//7. </w:t>
      </w:r>
      <w:proofErr w:type="gramStart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Area of rectangle.</w:t>
      </w:r>
      <w:proofErr w:type="gramEnd"/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"Area of Rectangle="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</w:t>
      </w:r>
      <w:proofErr w:type="spellStart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P:Area</w:t>
      </w:r>
      <w:proofErr w:type="spellEnd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Rectangle= 1200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//8.Addition of </w:t>
      </w:r>
      <w:proofErr w:type="gramStart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Two</w:t>
      </w:r>
      <w:proofErr w:type="gramEnd"/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numbers.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"Addition="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//*****O/P: Addition= 100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//9.Kinetic Energy.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Ke</w:t>
      </w:r>
      <w:proofErr w:type="spell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Ke</w:t>
      </w:r>
      <w:proofErr w:type="spellEnd"/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"kinetic energy is="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Ke</w:t>
      </w:r>
      <w:proofErr w:type="spell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//*****O/P: kinetic energy is= 500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//10.Potential Energy.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49FF">
        <w:rPr>
          <w:rFonts w:ascii="Consolas" w:eastAsia="Times New Roman" w:hAnsi="Consolas" w:cs="Times New Roman"/>
          <w:color w:val="B5CEA8"/>
          <w:sz w:val="21"/>
          <w:szCs w:val="21"/>
        </w:rPr>
        <w:t>9.8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49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pe</w:t>
      </w:r>
      <w:proofErr w:type="spell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pe</w:t>
      </w:r>
      <w:proofErr w:type="spellEnd"/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249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49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49FF">
        <w:rPr>
          <w:rFonts w:ascii="Consolas" w:eastAsia="Times New Roman" w:hAnsi="Consolas" w:cs="Times New Roman"/>
          <w:color w:val="CE9178"/>
          <w:sz w:val="21"/>
          <w:szCs w:val="21"/>
        </w:rPr>
        <w:t>"potential is="</w:t>
      </w: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0249FF">
        <w:rPr>
          <w:rFonts w:ascii="Consolas" w:eastAsia="Times New Roman" w:hAnsi="Consolas" w:cs="Times New Roman"/>
          <w:color w:val="9CDCFE"/>
          <w:sz w:val="21"/>
          <w:szCs w:val="21"/>
        </w:rPr>
        <w:t>pe</w:t>
      </w:r>
      <w:proofErr w:type="spellEnd"/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9FF" w:rsidRPr="000249FF" w:rsidRDefault="000249FF" w:rsidP="0002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49FF">
        <w:rPr>
          <w:rFonts w:ascii="Consolas" w:eastAsia="Times New Roman" w:hAnsi="Consolas" w:cs="Times New Roman"/>
          <w:color w:val="6A9955"/>
          <w:sz w:val="21"/>
          <w:szCs w:val="21"/>
        </w:rPr>
        <w:t>// *****O/P: potential is= 1960.</w:t>
      </w:r>
    </w:p>
    <w:p w:rsidR="00613069" w:rsidRDefault="00613069">
      <w:bookmarkStart w:id="0" w:name="_GoBack"/>
      <w:bookmarkEnd w:id="0"/>
    </w:p>
    <w:sectPr w:rsidR="0061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FF"/>
    <w:rsid w:val="000249FF"/>
    <w:rsid w:val="0061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1602</Characters>
  <Application>Microsoft Office Word</Application>
  <DocSecurity>0</DocSecurity>
  <Lines>13</Lines>
  <Paragraphs>3</Paragraphs>
  <ScaleCrop>false</ScaleCrop>
  <Company>home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2024-08-09T09:48:00Z</dcterms:created>
  <dcterms:modified xsi:type="dcterms:W3CDTF">2024-08-09T09:55:00Z</dcterms:modified>
</cp:coreProperties>
</file>