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2651" w14:textId="5A5C001B" w:rsidR="00E1278B" w:rsidRPr="003364DE" w:rsidRDefault="00163BEF" w:rsidP="00E127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="00E1278B" w:rsidRPr="003364DE">
        <w:rPr>
          <w:rFonts w:ascii="Times New Roman" w:hAnsi="Times New Roman" w:cs="Times New Roman"/>
          <w:b/>
          <w:bCs/>
          <w:sz w:val="32"/>
          <w:szCs w:val="32"/>
        </w:rPr>
        <w:t xml:space="preserve"> QA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E1278B" w:rsidRPr="003364DE">
        <w:rPr>
          <w:rFonts w:ascii="Times New Roman" w:hAnsi="Times New Roman" w:cs="Times New Roman"/>
          <w:b/>
          <w:bCs/>
          <w:sz w:val="32"/>
          <w:szCs w:val="32"/>
        </w:rPr>
        <w:t>Re</w:t>
      </w:r>
      <w:r>
        <w:rPr>
          <w:rFonts w:ascii="Times New Roman" w:hAnsi="Times New Roman" w:cs="Times New Roman"/>
          <w:b/>
          <w:bCs/>
          <w:sz w:val="32"/>
          <w:szCs w:val="32"/>
        </w:rPr>
        <w:t>port</w:t>
      </w:r>
    </w:p>
    <w:p w14:paraId="542FFC36" w14:textId="77777777" w:rsidR="00E1278B" w:rsidRDefault="00E1278B" w:rsidP="00B53EF1">
      <w:pPr>
        <w:spacing w:line="120" w:lineRule="auto"/>
        <w:rPr>
          <w:rFonts w:ascii="Arial" w:hAnsi="Arial" w:cs="Arial"/>
          <w:sz w:val="32"/>
          <w:szCs w:val="32"/>
        </w:rPr>
      </w:pPr>
    </w:p>
    <w:p w14:paraId="175E4D02" w14:textId="3C5CC0EA" w:rsidR="00E1278B" w:rsidRPr="003364DE" w:rsidRDefault="00E1278B">
      <w:pPr>
        <w:rPr>
          <w:rFonts w:ascii="Times New Roman" w:hAnsi="Times New Roman" w:cs="Times New Roman"/>
          <w:b/>
          <w:bCs/>
        </w:rPr>
      </w:pP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Project Overview: </w:t>
      </w:r>
    </w:p>
    <w:p w14:paraId="08A0DCB6" w14:textId="06C9F249" w:rsidR="00E1278B" w:rsidRPr="003364DE" w:rsidRDefault="00E1278B">
      <w:p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Application:</w:t>
      </w:r>
      <w:r w:rsidRPr="003364DE">
        <w:rPr>
          <w:rFonts w:ascii="Times New Roman" w:hAnsi="Times New Roman" w:cs="Times New Roman"/>
        </w:rPr>
        <w:t xml:space="preserve"> nopCommerce (open-source e-commerce platform)</w:t>
      </w:r>
    </w:p>
    <w:p w14:paraId="0159991C" w14:textId="3ADC14B6" w:rsidR="002D4401" w:rsidRPr="006955B4" w:rsidRDefault="008B0CA9">
      <w:p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  <w:b/>
          <w:bCs/>
        </w:rPr>
        <w:t>Goal</w:t>
      </w:r>
      <w:r w:rsidR="002D4401" w:rsidRPr="006955B4">
        <w:rPr>
          <w:rFonts w:ascii="Times New Roman" w:hAnsi="Times New Roman" w:cs="Times New Roman"/>
          <w:b/>
          <w:bCs/>
        </w:rPr>
        <w:t>:</w:t>
      </w:r>
      <w:r w:rsidR="002D4401" w:rsidRPr="006955B4">
        <w:rPr>
          <w:rFonts w:ascii="Times New Roman" w:hAnsi="Times New Roman" w:cs="Times New Roman"/>
        </w:rPr>
        <w:t xml:space="preserve"> </w:t>
      </w:r>
      <w:r w:rsidRPr="006955B4">
        <w:rPr>
          <w:rFonts w:ascii="Times New Roman" w:hAnsi="Times New Roman" w:cs="Times New Roman"/>
        </w:rPr>
        <w:t>To validate the end-to-end functionality of nopCommerce across web and mobile environments using manual, automated, and CI/CD-driven testing techniques.</w:t>
      </w:r>
    </w:p>
    <w:p w14:paraId="59E6B10B" w14:textId="77777777" w:rsidR="008B0CA9" w:rsidRPr="006955B4" w:rsidRDefault="00E1278B" w:rsidP="008B0CA9">
      <w:pPr>
        <w:pStyle w:val="NoSpacing"/>
        <w:rPr>
          <w:rFonts w:ascii="Times New Roman" w:hAnsi="Times New Roman" w:cs="Times New Roman"/>
          <w:b/>
          <w:bCs/>
        </w:rPr>
      </w:pPr>
      <w:r w:rsidRPr="006955B4">
        <w:rPr>
          <w:rFonts w:ascii="Times New Roman" w:hAnsi="Times New Roman" w:cs="Times New Roman"/>
          <w:b/>
          <w:bCs/>
        </w:rPr>
        <w:t xml:space="preserve">Testing </w:t>
      </w:r>
      <w:r w:rsidR="008B0CA9" w:rsidRPr="006955B4">
        <w:rPr>
          <w:rFonts w:ascii="Times New Roman" w:hAnsi="Times New Roman" w:cs="Times New Roman"/>
          <w:b/>
          <w:bCs/>
        </w:rPr>
        <w:t>types covered</w:t>
      </w:r>
      <w:r w:rsidRPr="006955B4">
        <w:rPr>
          <w:rFonts w:ascii="Times New Roman" w:hAnsi="Times New Roman" w:cs="Times New Roman"/>
          <w:b/>
          <w:bCs/>
        </w:rPr>
        <w:t xml:space="preserve">: </w:t>
      </w:r>
    </w:p>
    <w:p w14:paraId="01DA6951" w14:textId="0A841F6C" w:rsidR="008B0CA9" w:rsidRPr="006955B4" w:rsidRDefault="008B0CA9" w:rsidP="006955B4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Manual Testing</w:t>
      </w:r>
    </w:p>
    <w:p w14:paraId="33070C03" w14:textId="295E4B10" w:rsidR="008B0CA9" w:rsidRPr="006955B4" w:rsidRDefault="008B0CA9" w:rsidP="006955B4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Web Automation (Cypress and Selenium)</w:t>
      </w:r>
    </w:p>
    <w:p w14:paraId="3064A2CA" w14:textId="21726A59" w:rsidR="008B0CA9" w:rsidRPr="006955B4" w:rsidRDefault="008B0CA9" w:rsidP="006955B4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Mobile Automation (Appium)</w:t>
      </w:r>
    </w:p>
    <w:p w14:paraId="1FC5E5BE" w14:textId="3D66A163" w:rsidR="008B0CA9" w:rsidRPr="006955B4" w:rsidRDefault="008B0CA9" w:rsidP="006955B4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API Testing (FakeStore API)</w:t>
      </w:r>
    </w:p>
    <w:p w14:paraId="060B7302" w14:textId="254A30A1" w:rsidR="008B0CA9" w:rsidRPr="006955B4" w:rsidRDefault="008B0CA9" w:rsidP="006955B4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CI/CD Integration via Jenkins and GitHub</w:t>
      </w:r>
    </w:p>
    <w:p w14:paraId="3FC82BC4" w14:textId="0047C40F" w:rsidR="00B53EF1" w:rsidRPr="006955B4" w:rsidRDefault="00B53EF1" w:rsidP="008B0CA9">
      <w:pPr>
        <w:pStyle w:val="NoSpacing"/>
        <w:rPr>
          <w:rFonts w:ascii="Times New Roman" w:hAnsi="Times New Roman" w:cs="Times New Roman"/>
        </w:rPr>
      </w:pPr>
    </w:p>
    <w:p w14:paraId="200F31E3" w14:textId="77777777" w:rsidR="008B0CA9" w:rsidRPr="006955B4" w:rsidRDefault="008B0CA9" w:rsidP="008B0C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5B4">
        <w:rPr>
          <w:rFonts w:ascii="Times New Roman" w:hAnsi="Times New Roman" w:cs="Times New Roman"/>
          <w:b/>
          <w:bCs/>
          <w:sz w:val="28"/>
          <w:szCs w:val="28"/>
        </w:rPr>
        <w:t>QA Strategy Summary (from Preliminary Phase)</w:t>
      </w:r>
      <w:r w:rsidR="00671BA3" w:rsidRPr="006955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75C3B7C" w14:textId="52EB1847" w:rsidR="008B0CA9" w:rsidRPr="006955B4" w:rsidRDefault="008B0CA9" w:rsidP="008B0CA9">
      <w:pPr>
        <w:pStyle w:val="NoSpacing"/>
        <w:rPr>
          <w:rFonts w:ascii="Times New Roman" w:hAnsi="Times New Roman" w:cs="Times New Roman"/>
          <w:b/>
          <w:bCs/>
        </w:rPr>
      </w:pPr>
      <w:r w:rsidRPr="006955B4">
        <w:rPr>
          <w:rFonts w:ascii="Times New Roman" w:hAnsi="Times New Roman" w:cs="Times New Roman"/>
        </w:rPr>
        <w:t>During the preliminary phase, foundational testing was performed to establish a QA baseline for the nopCommerce application.</w:t>
      </w:r>
    </w:p>
    <w:p w14:paraId="4862BEA5" w14:textId="77777777" w:rsidR="008B0CA9" w:rsidRPr="006955B4" w:rsidRDefault="008B0CA9" w:rsidP="008B0CA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Conducted </w:t>
      </w:r>
      <w:r w:rsidRPr="006955B4">
        <w:rPr>
          <w:rStyle w:val="Strong"/>
          <w:rFonts w:ascii="Times New Roman" w:hAnsi="Times New Roman" w:cs="Times New Roman"/>
        </w:rPr>
        <w:t>manual testing</w:t>
      </w:r>
      <w:r w:rsidRPr="006955B4">
        <w:rPr>
          <w:rFonts w:ascii="Times New Roman" w:hAnsi="Times New Roman" w:cs="Times New Roman"/>
        </w:rPr>
        <w:t xml:space="preserve"> for core user flows — registration, login, and product purchase.</w:t>
      </w:r>
    </w:p>
    <w:p w14:paraId="0F388C12" w14:textId="77777777" w:rsidR="008B0CA9" w:rsidRPr="006955B4" w:rsidRDefault="008B0CA9" w:rsidP="008B0CA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Automated key web scenarios using </w:t>
      </w:r>
      <w:r w:rsidRPr="006955B4">
        <w:rPr>
          <w:rStyle w:val="Strong"/>
          <w:rFonts w:ascii="Times New Roman" w:hAnsi="Times New Roman" w:cs="Times New Roman"/>
        </w:rPr>
        <w:t>Cypress</w:t>
      </w:r>
      <w:r w:rsidRPr="006955B4">
        <w:rPr>
          <w:rFonts w:ascii="Times New Roman" w:hAnsi="Times New Roman" w:cs="Times New Roman"/>
        </w:rPr>
        <w:t>, including login, add-to-cart, and checkout, along with accessibility validation.</w:t>
      </w:r>
    </w:p>
    <w:p w14:paraId="07625700" w14:textId="77777777" w:rsidR="008B0CA9" w:rsidRPr="006955B4" w:rsidRDefault="008B0CA9" w:rsidP="008B0CA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Performed </w:t>
      </w:r>
      <w:r w:rsidRPr="006955B4">
        <w:rPr>
          <w:rStyle w:val="Strong"/>
          <w:rFonts w:ascii="Times New Roman" w:hAnsi="Times New Roman" w:cs="Times New Roman"/>
        </w:rPr>
        <w:t>API testing</w:t>
      </w:r>
      <w:r w:rsidRPr="006955B4">
        <w:rPr>
          <w:rFonts w:ascii="Times New Roman" w:hAnsi="Times New Roman" w:cs="Times New Roman"/>
        </w:rPr>
        <w:t xml:space="preserve"> using the </w:t>
      </w:r>
      <w:r w:rsidRPr="006955B4">
        <w:rPr>
          <w:rStyle w:val="Strong"/>
          <w:rFonts w:ascii="Times New Roman" w:hAnsi="Times New Roman" w:cs="Times New Roman"/>
        </w:rPr>
        <w:t>FakeStore API</w:t>
      </w:r>
      <w:r w:rsidRPr="006955B4">
        <w:rPr>
          <w:rFonts w:ascii="Times New Roman" w:hAnsi="Times New Roman" w:cs="Times New Roman"/>
        </w:rPr>
        <w:t xml:space="preserve"> due to restricted access to nopCommerce APIs.</w:t>
      </w:r>
    </w:p>
    <w:p w14:paraId="62B040E9" w14:textId="77777777" w:rsidR="008B0CA9" w:rsidRPr="006955B4" w:rsidRDefault="008B0CA9" w:rsidP="008B0CA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Used </w:t>
      </w:r>
      <w:r w:rsidRPr="006955B4">
        <w:rPr>
          <w:rStyle w:val="Strong"/>
          <w:rFonts w:ascii="Times New Roman" w:hAnsi="Times New Roman" w:cs="Times New Roman"/>
        </w:rPr>
        <w:t>Jira</w:t>
      </w:r>
      <w:r w:rsidRPr="006955B4">
        <w:rPr>
          <w:rFonts w:ascii="Times New Roman" w:hAnsi="Times New Roman" w:cs="Times New Roman"/>
        </w:rPr>
        <w:t xml:space="preserve"> for defect tracking and </w:t>
      </w:r>
      <w:r w:rsidRPr="006955B4">
        <w:rPr>
          <w:rStyle w:val="Strong"/>
          <w:rFonts w:ascii="Times New Roman" w:hAnsi="Times New Roman" w:cs="Times New Roman"/>
        </w:rPr>
        <w:t>GitHub</w:t>
      </w:r>
      <w:r w:rsidRPr="006955B4">
        <w:rPr>
          <w:rFonts w:ascii="Times New Roman" w:hAnsi="Times New Roman" w:cs="Times New Roman"/>
        </w:rPr>
        <w:t xml:space="preserve"> for documentation and version control.</w:t>
      </w:r>
    </w:p>
    <w:p w14:paraId="68A851E2" w14:textId="77777777" w:rsidR="008B0CA9" w:rsidRPr="006955B4" w:rsidRDefault="008B0CA9" w:rsidP="008B0CA9">
      <w:pPr>
        <w:pStyle w:val="NoSpacing"/>
        <w:ind w:left="720"/>
        <w:rPr>
          <w:rFonts w:ascii="Times New Roman" w:hAnsi="Times New Roman" w:cs="Times New Roman"/>
        </w:rPr>
      </w:pPr>
    </w:p>
    <w:p w14:paraId="45DC255C" w14:textId="0D148079" w:rsidR="00671BA3" w:rsidRPr="006955B4" w:rsidRDefault="008B0CA9" w:rsidP="00671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5B4">
        <w:rPr>
          <w:rFonts w:ascii="Times New Roman" w:hAnsi="Times New Roman" w:cs="Times New Roman"/>
          <w:b/>
          <w:bCs/>
          <w:sz w:val="28"/>
          <w:szCs w:val="28"/>
        </w:rPr>
        <w:t>Appium Testing (Mobile Browser Automation)</w:t>
      </w:r>
      <w:r w:rsidR="00140D28" w:rsidRPr="00695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2E532" w14:textId="08B375D0" w:rsidR="008B0CA9" w:rsidRPr="006955B4" w:rsidRDefault="008B0CA9" w:rsidP="008B0CA9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 w:rsidRPr="006955B4">
        <w:rPr>
          <w:rFonts w:ascii="Times New Roman" w:hAnsi="Times New Roman" w:cs="Times New Roman"/>
        </w:rPr>
        <w:t>Validate key nopCommerce workflows on a mobile environment to ensure responsiveness and usability.</w:t>
      </w:r>
    </w:p>
    <w:p w14:paraId="4B626BBC" w14:textId="77777777" w:rsidR="008B0CA9" w:rsidRPr="006955B4" w:rsidRDefault="008B0CA9" w:rsidP="008B0CA9">
      <w:pPr>
        <w:pStyle w:val="NoSpacing"/>
        <w:spacing w:line="276" w:lineRule="auto"/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Setup Details:</w:t>
      </w:r>
    </w:p>
    <w:p w14:paraId="19CBEF54" w14:textId="77777777" w:rsidR="008B0CA9" w:rsidRPr="006955B4" w:rsidRDefault="008B0CA9" w:rsidP="008B0CA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Device:</w:t>
      </w:r>
      <w:r w:rsidRPr="006955B4">
        <w:rPr>
          <w:rFonts w:ascii="Times New Roman" w:hAnsi="Times New Roman" w:cs="Times New Roman"/>
        </w:rPr>
        <w:t xml:space="preserve"> Pixel 5 Emulator</w:t>
      </w:r>
    </w:p>
    <w:p w14:paraId="3FA92FCC" w14:textId="77777777" w:rsidR="008B0CA9" w:rsidRPr="006955B4" w:rsidRDefault="008B0CA9" w:rsidP="008B0CA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Android Version:</w:t>
      </w:r>
      <w:r w:rsidRPr="006955B4">
        <w:rPr>
          <w:rFonts w:ascii="Times New Roman" w:hAnsi="Times New Roman" w:cs="Times New Roman"/>
        </w:rPr>
        <w:t xml:space="preserve"> 13</w:t>
      </w:r>
    </w:p>
    <w:p w14:paraId="589B8D7C" w14:textId="77777777" w:rsidR="008B0CA9" w:rsidRPr="006955B4" w:rsidRDefault="008B0CA9" w:rsidP="008B0CA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Browser:</w:t>
      </w:r>
      <w:r w:rsidRPr="006955B4">
        <w:rPr>
          <w:rFonts w:ascii="Times New Roman" w:hAnsi="Times New Roman" w:cs="Times New Roman"/>
        </w:rPr>
        <w:t xml:space="preserve"> Chrome</w:t>
      </w:r>
    </w:p>
    <w:p w14:paraId="628FA8DC" w14:textId="77777777" w:rsidR="008B0CA9" w:rsidRPr="006955B4" w:rsidRDefault="008B0CA9" w:rsidP="008B0CA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Tool:</w:t>
      </w:r>
      <w:r w:rsidRPr="006955B4">
        <w:rPr>
          <w:rFonts w:ascii="Times New Roman" w:hAnsi="Times New Roman" w:cs="Times New Roman"/>
        </w:rPr>
        <w:t xml:space="preserve"> Appium (Node.js + WebDriver)</w:t>
      </w:r>
    </w:p>
    <w:p w14:paraId="3C4DDF75" w14:textId="77777777" w:rsidR="008B0CA9" w:rsidRPr="006955B4" w:rsidRDefault="008B0CA9" w:rsidP="008B0CA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Platform:</w:t>
      </w:r>
      <w:r w:rsidRPr="006955B4">
        <w:rPr>
          <w:rFonts w:ascii="Times New Roman" w:hAnsi="Times New Roman" w:cs="Times New Roman"/>
        </w:rPr>
        <w:t xml:space="preserve"> Windows/Mac with Android Studio Emulator</w:t>
      </w:r>
    </w:p>
    <w:p w14:paraId="714C66BB" w14:textId="77777777" w:rsidR="008B0CA9" w:rsidRPr="006955B4" w:rsidRDefault="008B0CA9" w:rsidP="008B0CA9">
      <w:pPr>
        <w:pStyle w:val="NoSpacing"/>
        <w:ind w:left="720"/>
        <w:rPr>
          <w:rStyle w:val="Strong"/>
          <w:rFonts w:ascii="Times New Roman" w:hAnsi="Times New Roman" w:cs="Times New Roman"/>
        </w:rPr>
      </w:pPr>
    </w:p>
    <w:p w14:paraId="7565AA50" w14:textId="4B7EE3F7" w:rsidR="008B0CA9" w:rsidRDefault="008B0CA9" w:rsidP="008B0CA9">
      <w:pPr>
        <w:pStyle w:val="NoSpacing"/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  <w:b/>
          <w:bCs/>
        </w:rPr>
        <w:t xml:space="preserve">Test Scenarios Executed: </w:t>
      </w:r>
      <w:r w:rsidRPr="006955B4">
        <w:rPr>
          <w:rFonts w:ascii="Times New Roman" w:hAnsi="Times New Roman" w:cs="Times New Roman"/>
        </w:rPr>
        <w:t>User registration, login, product navigation, and add-to-cart. The application’s responsive design worked well across the tested mobile viewport. Appium scripts successfully interacted with Chrome browser elements using XPath and accessibility IDs.</w:t>
      </w:r>
    </w:p>
    <w:p w14:paraId="4643597B" w14:textId="77777777" w:rsidR="006955B4" w:rsidRDefault="006955B4" w:rsidP="008B0CA9">
      <w:pPr>
        <w:pStyle w:val="NoSpacing"/>
        <w:rPr>
          <w:rFonts w:ascii="Times New Roman" w:hAnsi="Times New Roman" w:cs="Times New Roman"/>
        </w:rPr>
      </w:pPr>
    </w:p>
    <w:p w14:paraId="5F27535B" w14:textId="77777777" w:rsidR="008B0CA9" w:rsidRPr="006955B4" w:rsidRDefault="008B0CA9" w:rsidP="008B0CA9">
      <w:pPr>
        <w:pStyle w:val="NoSpacing"/>
        <w:rPr>
          <w:rFonts w:ascii="Times New Roman" w:hAnsi="Times New Roman" w:cs="Times New Roman"/>
          <w:b/>
          <w:bCs/>
        </w:rPr>
      </w:pPr>
    </w:p>
    <w:p w14:paraId="253295BF" w14:textId="1745AD75" w:rsidR="008B0CA9" w:rsidRPr="006955B4" w:rsidRDefault="008B0CA9" w:rsidP="006955B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5B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Selenium Testing (POM Framework):</w:t>
      </w:r>
      <w:r w:rsidRPr="00695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8B6CE" w14:textId="1CBD0FC4" w:rsidR="008B0CA9" w:rsidRPr="006955B4" w:rsidRDefault="008B0CA9" w:rsidP="006955B4">
      <w:pPr>
        <w:pStyle w:val="NoSpacing"/>
        <w:spacing w:line="276" w:lineRule="auto"/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Validate major workflows on the web platform using Selenium and the Page Object Model (POM) design pattern.</w:t>
      </w:r>
    </w:p>
    <w:p w14:paraId="7AFD7455" w14:textId="48CB0F59" w:rsidR="008B0CA9" w:rsidRPr="006955B4" w:rsidRDefault="008B0CA9" w:rsidP="006955B4">
      <w:pPr>
        <w:pStyle w:val="NoSpacing"/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Setup Details:</w:t>
      </w:r>
    </w:p>
    <w:p w14:paraId="0BE90A89" w14:textId="3E07D08C" w:rsidR="008B0CA9" w:rsidRPr="006955B4" w:rsidRDefault="008B0CA9" w:rsidP="006955B4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Language:</w:t>
      </w:r>
      <w:r w:rsidRPr="006955B4">
        <w:rPr>
          <w:rFonts w:ascii="Times New Roman" w:hAnsi="Times New Roman" w:cs="Times New Roman"/>
        </w:rPr>
        <w:t xml:space="preserve"> Java</w:t>
      </w:r>
    </w:p>
    <w:p w14:paraId="0645E02C" w14:textId="4CD85AE2" w:rsidR="008B0CA9" w:rsidRPr="006955B4" w:rsidRDefault="008B0CA9" w:rsidP="006955B4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Framework:</w:t>
      </w:r>
      <w:r w:rsidRPr="006955B4">
        <w:rPr>
          <w:rFonts w:ascii="Times New Roman" w:hAnsi="Times New Roman" w:cs="Times New Roman"/>
        </w:rPr>
        <w:t xml:space="preserve"> Selenium WebDriver + TestNG</w:t>
      </w:r>
    </w:p>
    <w:p w14:paraId="41B5A684" w14:textId="232369A5" w:rsidR="008B0CA9" w:rsidRPr="006955B4" w:rsidRDefault="008B0CA9" w:rsidP="006955B4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Design:</w:t>
      </w:r>
      <w:r w:rsidRPr="006955B4">
        <w:rPr>
          <w:rFonts w:ascii="Times New Roman" w:hAnsi="Times New Roman" w:cs="Times New Roman"/>
        </w:rPr>
        <w:t xml:space="preserve"> Page Object Model (POM)</w:t>
      </w:r>
    </w:p>
    <w:p w14:paraId="70C1E812" w14:textId="209894BE" w:rsidR="008B0CA9" w:rsidRPr="006955B4" w:rsidRDefault="008B0CA9" w:rsidP="006955B4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Tested Application:</w:t>
      </w:r>
      <w:r w:rsidRPr="006955B4">
        <w:rPr>
          <w:rFonts w:ascii="Times New Roman" w:hAnsi="Times New Roman" w:cs="Times New Roman"/>
        </w:rPr>
        <w:t xml:space="preserve"> nopCommerce (web version)</w:t>
      </w:r>
    </w:p>
    <w:p w14:paraId="6AF9E328" w14:textId="77777777" w:rsidR="008B0CA9" w:rsidRPr="006955B4" w:rsidRDefault="008B0CA9" w:rsidP="008B0CA9">
      <w:pPr>
        <w:pStyle w:val="NoSpacing"/>
        <w:ind w:left="720"/>
        <w:rPr>
          <w:rStyle w:val="Strong"/>
          <w:rFonts w:ascii="Times New Roman" w:hAnsi="Times New Roman" w:cs="Times New Roman"/>
        </w:rPr>
      </w:pPr>
    </w:p>
    <w:p w14:paraId="070750AA" w14:textId="314DE462" w:rsidR="008B0CA9" w:rsidRPr="006955B4" w:rsidRDefault="008B0CA9" w:rsidP="008B0CA9">
      <w:pPr>
        <w:pStyle w:val="NormalWeb"/>
      </w:pPr>
      <w:r w:rsidRPr="006955B4">
        <w:rPr>
          <w:b/>
          <w:bCs/>
        </w:rPr>
        <w:t xml:space="preserve">Test Scenarios Executed: </w:t>
      </w:r>
      <w:r w:rsidRPr="006955B4">
        <w:t>User registration, login, product search, add to wishlist, add-to-cart, and checkout. Tests executed successfully on Chrome. Also, Selenium POM provided better code maintenance and scalability for regression testing.</w:t>
      </w:r>
    </w:p>
    <w:p w14:paraId="626567C2" w14:textId="77777777" w:rsidR="006955B4" w:rsidRPr="006955B4" w:rsidRDefault="006955B4" w:rsidP="006955B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B4">
        <w:rPr>
          <w:rFonts w:ascii="Times New Roman" w:hAnsi="Times New Roman" w:cs="Times New Roman"/>
          <w:b/>
          <w:bCs/>
          <w:sz w:val="28"/>
          <w:szCs w:val="28"/>
        </w:rPr>
        <w:t>CI/CD Integration:</w:t>
      </w:r>
    </w:p>
    <w:p w14:paraId="3B9A9F55" w14:textId="67EE328E" w:rsidR="006955B4" w:rsidRPr="006955B4" w:rsidRDefault="006955B4" w:rsidP="006955B4">
      <w:pPr>
        <w:pStyle w:val="NoSpacing"/>
        <w:spacing w:line="276" w:lineRule="auto"/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Automate the execution of Selenium tests using Jenkins pipeline triggered from GitHub commits. (POM) design pattern.</w:t>
      </w:r>
    </w:p>
    <w:p w14:paraId="35DF48DC" w14:textId="4F7C05A6" w:rsidR="006955B4" w:rsidRPr="006955B4" w:rsidRDefault="006955B4" w:rsidP="006955B4">
      <w:pPr>
        <w:pStyle w:val="NoSpacing"/>
        <w:rPr>
          <w:rFonts w:ascii="Times New Roman" w:hAnsi="Times New Roman" w:cs="Times New Roman"/>
        </w:rPr>
      </w:pPr>
      <w:r w:rsidRPr="006955B4">
        <w:rPr>
          <w:rStyle w:val="Strong"/>
          <w:rFonts w:ascii="Times New Roman" w:hAnsi="Times New Roman" w:cs="Times New Roman"/>
        </w:rPr>
        <w:t>Setup Workflow:</w:t>
      </w:r>
    </w:p>
    <w:p w14:paraId="27BA73B5" w14:textId="5AAE7647" w:rsidR="006955B4" w:rsidRPr="006955B4" w:rsidRDefault="006955B4" w:rsidP="00163BEF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Pushed Selenium test code to </w:t>
      </w:r>
      <w:r w:rsidRPr="006955B4">
        <w:rPr>
          <w:rStyle w:val="Strong"/>
          <w:rFonts w:ascii="Times New Roman" w:hAnsi="Times New Roman" w:cs="Times New Roman"/>
          <w:b w:val="0"/>
          <w:bCs w:val="0"/>
        </w:rPr>
        <w:t>GitHub repository</w:t>
      </w:r>
      <w:r w:rsidRPr="006955B4">
        <w:rPr>
          <w:rFonts w:ascii="Times New Roman" w:hAnsi="Times New Roman" w:cs="Times New Roman"/>
        </w:rPr>
        <w:t>.</w:t>
      </w:r>
    </w:p>
    <w:p w14:paraId="36F5A180" w14:textId="71FC5BEE" w:rsidR="006955B4" w:rsidRPr="006955B4" w:rsidRDefault="006955B4" w:rsidP="00163BEF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 xml:space="preserve">Configured </w:t>
      </w:r>
      <w:r w:rsidRPr="006955B4">
        <w:rPr>
          <w:rStyle w:val="Strong"/>
          <w:rFonts w:ascii="Times New Roman" w:hAnsi="Times New Roman" w:cs="Times New Roman"/>
          <w:b w:val="0"/>
          <w:bCs w:val="0"/>
        </w:rPr>
        <w:t>Jenkins job</w:t>
      </w:r>
      <w:r w:rsidRPr="006955B4">
        <w:rPr>
          <w:rFonts w:ascii="Times New Roman" w:hAnsi="Times New Roman" w:cs="Times New Roman"/>
        </w:rPr>
        <w:t xml:space="preserve"> linked to the GitHub repository.</w:t>
      </w:r>
    </w:p>
    <w:p w14:paraId="08416E91" w14:textId="795FA701" w:rsidR="006955B4" w:rsidRPr="006955B4" w:rsidRDefault="006955B4" w:rsidP="00163BEF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Jenkins pipeline automatically triggered on commits.</w:t>
      </w:r>
    </w:p>
    <w:p w14:paraId="5B4BE6F8" w14:textId="6596C0C8" w:rsidR="006955B4" w:rsidRPr="006955B4" w:rsidRDefault="006955B4" w:rsidP="00163BEF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Tests executed successfully and generated txt reports.</w:t>
      </w:r>
    </w:p>
    <w:p w14:paraId="1E157CE7" w14:textId="77777777" w:rsidR="006955B4" w:rsidRPr="006955B4" w:rsidRDefault="006955B4" w:rsidP="006955B4">
      <w:pPr>
        <w:pStyle w:val="NoSpacing"/>
        <w:ind w:left="720"/>
        <w:rPr>
          <w:rFonts w:ascii="Times New Roman" w:hAnsi="Times New Roman" w:cs="Times New Roman"/>
        </w:rPr>
      </w:pPr>
    </w:p>
    <w:p w14:paraId="41FE0E06" w14:textId="7BFBE240" w:rsidR="00671BA3" w:rsidRPr="00163BEF" w:rsidRDefault="006955B4" w:rsidP="00671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BEF">
        <w:rPr>
          <w:rFonts w:ascii="Times New Roman" w:hAnsi="Times New Roman" w:cs="Times New Roman"/>
          <w:b/>
          <w:bCs/>
          <w:sz w:val="28"/>
          <w:szCs w:val="28"/>
        </w:rPr>
        <w:t>Findings</w:t>
      </w:r>
      <w:r w:rsidR="00671BA3" w:rsidRPr="00163B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AF56BD9" w14:textId="7F156A97" w:rsidR="006955B4" w:rsidRPr="006955B4" w:rsidRDefault="006955B4" w:rsidP="00163BE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nopCommerce UI and functional workflows are stable across desktop and mobile.</w:t>
      </w:r>
    </w:p>
    <w:p w14:paraId="34376AEE" w14:textId="73A71950" w:rsidR="006955B4" w:rsidRPr="006955B4" w:rsidRDefault="006955B4" w:rsidP="00163BE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Jenkins pipeline enhances testing efficiency and reduces manual intervention.</w:t>
      </w:r>
    </w:p>
    <w:p w14:paraId="4D0DF31E" w14:textId="6C831902" w:rsidR="006955B4" w:rsidRPr="006955B4" w:rsidRDefault="006955B4" w:rsidP="00163BE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Responsive layout works well on mobile browsers (Pixel 5, Android 13).</w:t>
      </w:r>
    </w:p>
    <w:p w14:paraId="7B0580C9" w14:textId="77777777" w:rsidR="00D10674" w:rsidRPr="006955B4" w:rsidRDefault="00D10674" w:rsidP="006955B4">
      <w:pPr>
        <w:pStyle w:val="NoSpacing"/>
        <w:rPr>
          <w:rFonts w:ascii="Times New Roman" w:hAnsi="Times New Roman" w:cs="Times New Roman"/>
          <w:b/>
          <w:bCs/>
        </w:rPr>
      </w:pPr>
    </w:p>
    <w:p w14:paraId="00540361" w14:textId="0572B607" w:rsidR="00144B55" w:rsidRPr="00163BEF" w:rsidRDefault="00144B55" w:rsidP="00140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BEF">
        <w:rPr>
          <w:rFonts w:ascii="Times New Roman" w:hAnsi="Times New Roman" w:cs="Times New Roman"/>
          <w:b/>
          <w:bCs/>
          <w:sz w:val="28"/>
          <w:szCs w:val="28"/>
        </w:rPr>
        <w:t xml:space="preserve">Reports and Deliverables: </w:t>
      </w:r>
    </w:p>
    <w:p w14:paraId="1F5EAD2E" w14:textId="359A0EA9" w:rsidR="006955B4" w:rsidRPr="006955B4" w:rsidRDefault="006955B4" w:rsidP="00163BE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Test Plan and Strategy Summary</w:t>
      </w:r>
    </w:p>
    <w:p w14:paraId="0E2678AF" w14:textId="72314867" w:rsidR="006955B4" w:rsidRPr="006955B4" w:rsidRDefault="006955B4" w:rsidP="00163BE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Selenium (POM) Test Scripts</w:t>
      </w:r>
    </w:p>
    <w:p w14:paraId="74F0832D" w14:textId="67B37D8B" w:rsidR="006955B4" w:rsidRPr="006955B4" w:rsidRDefault="006955B4" w:rsidP="00163BE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Appium Test Scripts (Mobile Browser)</w:t>
      </w:r>
    </w:p>
    <w:p w14:paraId="79BA45E3" w14:textId="3624E25D" w:rsidR="006955B4" w:rsidRPr="00163BEF" w:rsidRDefault="006955B4" w:rsidP="00163BE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Jenkins CI/CD Configuration</w:t>
      </w:r>
    </w:p>
    <w:p w14:paraId="7A1807A7" w14:textId="09B9CD30" w:rsidR="006955B4" w:rsidRPr="006955B4" w:rsidRDefault="006955B4" w:rsidP="00163BE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6955B4">
        <w:rPr>
          <w:rFonts w:ascii="Times New Roman" w:hAnsi="Times New Roman" w:cs="Times New Roman"/>
        </w:rPr>
        <w:t>Final Presentation Video (Live Demo)</w:t>
      </w:r>
    </w:p>
    <w:p w14:paraId="0709C535" w14:textId="032DEEC7" w:rsidR="00671BA3" w:rsidRPr="006955B4" w:rsidRDefault="00671BA3" w:rsidP="006955B4">
      <w:pPr>
        <w:pStyle w:val="NoSpacing"/>
        <w:rPr>
          <w:rFonts w:ascii="Times New Roman" w:hAnsi="Times New Roman" w:cs="Times New Roman"/>
        </w:rPr>
      </w:pPr>
    </w:p>
    <w:sectPr w:rsidR="00671BA3" w:rsidRPr="0069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14E2"/>
    <w:multiLevelType w:val="hybridMultilevel"/>
    <w:tmpl w:val="A81259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0A55"/>
    <w:multiLevelType w:val="multilevel"/>
    <w:tmpl w:val="42F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93F9B"/>
    <w:multiLevelType w:val="multilevel"/>
    <w:tmpl w:val="CE8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35345"/>
    <w:multiLevelType w:val="hybridMultilevel"/>
    <w:tmpl w:val="A81A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092C"/>
    <w:multiLevelType w:val="hybridMultilevel"/>
    <w:tmpl w:val="3332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0D47"/>
    <w:multiLevelType w:val="hybridMultilevel"/>
    <w:tmpl w:val="289A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725A5"/>
    <w:multiLevelType w:val="hybridMultilevel"/>
    <w:tmpl w:val="1664807A"/>
    <w:lvl w:ilvl="0" w:tplc="F8B25DC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06EB"/>
    <w:multiLevelType w:val="multilevel"/>
    <w:tmpl w:val="330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A2F75"/>
    <w:multiLevelType w:val="hybridMultilevel"/>
    <w:tmpl w:val="CBFA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0397"/>
    <w:multiLevelType w:val="hybridMultilevel"/>
    <w:tmpl w:val="0798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0236B"/>
    <w:multiLevelType w:val="hybridMultilevel"/>
    <w:tmpl w:val="E4264A72"/>
    <w:lvl w:ilvl="0" w:tplc="F8B25DC0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655F05"/>
    <w:multiLevelType w:val="hybridMultilevel"/>
    <w:tmpl w:val="18E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5441E"/>
    <w:multiLevelType w:val="multilevel"/>
    <w:tmpl w:val="F1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347BF"/>
    <w:multiLevelType w:val="hybridMultilevel"/>
    <w:tmpl w:val="7E08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02F3"/>
    <w:multiLevelType w:val="hybridMultilevel"/>
    <w:tmpl w:val="B07C1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6A3DCF"/>
    <w:multiLevelType w:val="hybridMultilevel"/>
    <w:tmpl w:val="2512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16CA3"/>
    <w:multiLevelType w:val="hybridMultilevel"/>
    <w:tmpl w:val="9D78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7E7C8C"/>
    <w:multiLevelType w:val="hybridMultilevel"/>
    <w:tmpl w:val="9B7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1D08"/>
    <w:multiLevelType w:val="hybridMultilevel"/>
    <w:tmpl w:val="D4B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46C70"/>
    <w:multiLevelType w:val="hybridMultilevel"/>
    <w:tmpl w:val="C8B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2972"/>
    <w:multiLevelType w:val="hybridMultilevel"/>
    <w:tmpl w:val="7A2E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A0716"/>
    <w:multiLevelType w:val="multilevel"/>
    <w:tmpl w:val="0120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12B90"/>
    <w:multiLevelType w:val="hybridMultilevel"/>
    <w:tmpl w:val="E40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1740">
    <w:abstractNumId w:val="9"/>
  </w:num>
  <w:num w:numId="2" w16cid:durableId="1296838979">
    <w:abstractNumId w:val="2"/>
  </w:num>
  <w:num w:numId="3" w16cid:durableId="579406007">
    <w:abstractNumId w:val="15"/>
  </w:num>
  <w:num w:numId="4" w16cid:durableId="1345402783">
    <w:abstractNumId w:val="12"/>
  </w:num>
  <w:num w:numId="5" w16cid:durableId="1610046510">
    <w:abstractNumId w:val="1"/>
  </w:num>
  <w:num w:numId="6" w16cid:durableId="90858214">
    <w:abstractNumId w:val="17"/>
  </w:num>
  <w:num w:numId="7" w16cid:durableId="1148479357">
    <w:abstractNumId w:val="22"/>
  </w:num>
  <w:num w:numId="8" w16cid:durableId="1266763485">
    <w:abstractNumId w:val="13"/>
  </w:num>
  <w:num w:numId="9" w16cid:durableId="1773165015">
    <w:abstractNumId w:val="19"/>
  </w:num>
  <w:num w:numId="10" w16cid:durableId="337075021">
    <w:abstractNumId w:val="18"/>
  </w:num>
  <w:num w:numId="11" w16cid:durableId="1406225064">
    <w:abstractNumId w:val="21"/>
  </w:num>
  <w:num w:numId="12" w16cid:durableId="217858356">
    <w:abstractNumId w:val="11"/>
  </w:num>
  <w:num w:numId="13" w16cid:durableId="1858617691">
    <w:abstractNumId w:val="7"/>
  </w:num>
  <w:num w:numId="14" w16cid:durableId="1279143622">
    <w:abstractNumId w:val="3"/>
  </w:num>
  <w:num w:numId="15" w16cid:durableId="1686202642">
    <w:abstractNumId w:val="4"/>
  </w:num>
  <w:num w:numId="16" w16cid:durableId="1834684236">
    <w:abstractNumId w:val="6"/>
  </w:num>
  <w:num w:numId="17" w16cid:durableId="1752849725">
    <w:abstractNumId w:val="10"/>
  </w:num>
  <w:num w:numId="18" w16cid:durableId="547423094">
    <w:abstractNumId w:val="0"/>
  </w:num>
  <w:num w:numId="19" w16cid:durableId="2076394805">
    <w:abstractNumId w:val="16"/>
  </w:num>
  <w:num w:numId="20" w16cid:durableId="2027248962">
    <w:abstractNumId w:val="20"/>
  </w:num>
  <w:num w:numId="21" w16cid:durableId="2066875696">
    <w:abstractNumId w:val="8"/>
  </w:num>
  <w:num w:numId="22" w16cid:durableId="308288483">
    <w:abstractNumId w:val="5"/>
  </w:num>
  <w:num w:numId="23" w16cid:durableId="13584308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8B"/>
    <w:rsid w:val="00140D28"/>
    <w:rsid w:val="00144B55"/>
    <w:rsid w:val="00163BEF"/>
    <w:rsid w:val="002D4401"/>
    <w:rsid w:val="002F36C3"/>
    <w:rsid w:val="003364DE"/>
    <w:rsid w:val="00671BA3"/>
    <w:rsid w:val="006955B4"/>
    <w:rsid w:val="00871856"/>
    <w:rsid w:val="008B0CA9"/>
    <w:rsid w:val="00B53EF1"/>
    <w:rsid w:val="00D10674"/>
    <w:rsid w:val="00E1278B"/>
    <w:rsid w:val="00F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A0F7"/>
  <w15:chartTrackingRefBased/>
  <w15:docId w15:val="{154B3D43-3D8B-E54C-8B9E-833EDE8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4401"/>
    <w:rPr>
      <w:b/>
      <w:bCs/>
    </w:rPr>
  </w:style>
  <w:style w:type="paragraph" w:styleId="NormalWeb">
    <w:name w:val="Normal (Web)"/>
    <w:basedOn w:val="Normal"/>
    <w:uiPriority w:val="99"/>
    <w:unhideWhenUsed/>
    <w:rsid w:val="0067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36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3</cp:revision>
  <dcterms:created xsi:type="dcterms:W3CDTF">2025-10-07T16:50:00Z</dcterms:created>
  <dcterms:modified xsi:type="dcterms:W3CDTF">2025-10-07T16:51:00Z</dcterms:modified>
</cp:coreProperties>
</file>