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F19DE" w14:textId="77777777" w:rsidR="000F2D72" w:rsidRDefault="0038381C" w:rsidP="003838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381C">
        <w:rPr>
          <w:rFonts w:ascii="Times New Roman" w:hAnsi="Times New Roman" w:cs="Times New Roman"/>
          <w:b/>
          <w:bCs/>
          <w:sz w:val="32"/>
          <w:szCs w:val="32"/>
        </w:rPr>
        <w:t xml:space="preserve">Web Automation with Selenium </w:t>
      </w:r>
    </w:p>
    <w:p w14:paraId="66621928" w14:textId="56A2C10C" w:rsidR="0038381C" w:rsidRDefault="000F2D72" w:rsidP="003838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Summary </w:t>
      </w:r>
      <w:r w:rsidR="0038381C" w:rsidRPr="0038381C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432698B1" w14:textId="77777777" w:rsidR="0038381C" w:rsidRDefault="0038381C" w:rsidP="003838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26AA56" w14:textId="77777777" w:rsidR="000B505C" w:rsidRPr="000B505C" w:rsidRDefault="0038381C" w:rsidP="0038381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B505C">
        <w:rPr>
          <w:rFonts w:ascii="Times New Roman" w:hAnsi="Times New Roman" w:cs="Times New Roman"/>
          <w:b/>
          <w:bCs/>
          <w:sz w:val="30"/>
          <w:szCs w:val="30"/>
        </w:rPr>
        <w:t xml:space="preserve">Introduction: </w:t>
      </w:r>
    </w:p>
    <w:p w14:paraId="6E07927E" w14:textId="1E26D0D8" w:rsidR="0038381C" w:rsidRDefault="0038381C" w:rsidP="000F2D72">
      <w:pPr>
        <w:jc w:val="both"/>
        <w:rPr>
          <w:rFonts w:ascii="Times New Roman" w:hAnsi="Times New Roman" w:cs="Times New Roman"/>
        </w:rPr>
      </w:pPr>
      <w:r w:rsidRPr="0038381C">
        <w:rPr>
          <w:rFonts w:ascii="Times New Roman" w:hAnsi="Times New Roman" w:cs="Times New Roman"/>
        </w:rPr>
        <w:t xml:space="preserve">In this assignment, I worked on building and automating web applications using </w:t>
      </w:r>
      <w:r w:rsidRPr="0038381C">
        <w:rPr>
          <w:rStyle w:val="Strong"/>
          <w:rFonts w:ascii="Times New Roman" w:hAnsi="Times New Roman" w:cs="Times New Roman"/>
        </w:rPr>
        <w:t>Selenium WebDriver</w:t>
      </w:r>
      <w:r w:rsidRPr="0038381C">
        <w:rPr>
          <w:rFonts w:ascii="Times New Roman" w:hAnsi="Times New Roman" w:cs="Times New Roman"/>
        </w:rPr>
        <w:t xml:space="preserve">, </w:t>
      </w:r>
      <w:r w:rsidRPr="0038381C">
        <w:rPr>
          <w:rStyle w:val="Strong"/>
          <w:rFonts w:ascii="Times New Roman" w:hAnsi="Times New Roman" w:cs="Times New Roman"/>
        </w:rPr>
        <w:t>TestNG</w:t>
      </w:r>
      <w:r w:rsidRPr="0038381C">
        <w:rPr>
          <w:rFonts w:ascii="Times New Roman" w:hAnsi="Times New Roman" w:cs="Times New Roman"/>
        </w:rPr>
        <w:t xml:space="preserve">, </w:t>
      </w:r>
      <w:r w:rsidRPr="0038381C">
        <w:rPr>
          <w:rStyle w:val="Strong"/>
          <w:rFonts w:ascii="Times New Roman" w:hAnsi="Times New Roman" w:cs="Times New Roman"/>
        </w:rPr>
        <w:t>Apache POI</w:t>
      </w:r>
      <w:r w:rsidRPr="0038381C">
        <w:rPr>
          <w:rFonts w:ascii="Times New Roman" w:hAnsi="Times New Roman" w:cs="Times New Roman"/>
        </w:rPr>
        <w:t xml:space="preserve">, and </w:t>
      </w:r>
      <w:r w:rsidRPr="0038381C">
        <w:rPr>
          <w:rStyle w:val="Strong"/>
          <w:rFonts w:ascii="Times New Roman" w:hAnsi="Times New Roman" w:cs="Times New Roman"/>
        </w:rPr>
        <w:t>Jenkins</w:t>
      </w:r>
      <w:r w:rsidRPr="0038381C">
        <w:rPr>
          <w:rFonts w:ascii="Times New Roman" w:hAnsi="Times New Roman" w:cs="Times New Roman"/>
        </w:rPr>
        <w:t>. The main objectives were to develop automation scripts for different scenarios, implement data-driven testing, and integrate the project into a CI/CD pipeline using Jenkins.</w:t>
      </w:r>
    </w:p>
    <w:p w14:paraId="5A64A064" w14:textId="2AB9488F" w:rsidR="0038381C" w:rsidRPr="0038381C" w:rsidRDefault="0038381C" w:rsidP="0038381C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r w:rsidRPr="0038381C">
        <w:rPr>
          <w:rFonts w:ascii="Times New Roman" w:hAnsi="Times New Roman" w:cs="Times New Roman"/>
          <w:b/>
          <w:bCs/>
          <w:sz w:val="30"/>
          <w:szCs w:val="30"/>
        </w:rPr>
        <w:t>Implementation Overview</w:t>
      </w:r>
      <w:r w:rsidRPr="000B505C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F17DA31" w14:textId="5320FE19" w:rsidR="0038381C" w:rsidRPr="0038381C" w:rsidRDefault="0038381C" w:rsidP="000F2D7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38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Basic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838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Automation</w:t>
      </w:r>
      <w:r w:rsidRPr="0038381C">
        <w:rPr>
          <w:rFonts w:ascii="Times New Roman" w:eastAsia="Times New Roman" w:hAnsi="Times New Roman" w:cs="Times New Roman"/>
          <w:kern w:val="0"/>
          <w14:ligatures w14:val="none"/>
        </w:rPr>
        <w:t xml:space="preserve">: Created a Selenium script to open a browser, navigate to </w:t>
      </w:r>
      <w:r w:rsidRPr="000F2D72">
        <w:rPr>
          <w:rFonts w:ascii="Times New Roman" w:eastAsia="Times New Roman" w:hAnsi="Times New Roman" w:cs="Times New Roman"/>
          <w:kern w:val="0"/>
          <w14:ligatures w14:val="none"/>
        </w:rPr>
        <w:t>Wikipedia,</w:t>
      </w:r>
      <w:r w:rsidRPr="0038381C">
        <w:rPr>
          <w:rFonts w:ascii="Times New Roman" w:eastAsia="Times New Roman" w:hAnsi="Times New Roman" w:cs="Times New Roman"/>
          <w:kern w:val="0"/>
          <w14:ligatures w14:val="none"/>
        </w:rPr>
        <w:t xml:space="preserve"> print the page title, and interact with the search bar using multiple locator strategies (ID, Name, XPath, CSS)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="000F2D72" w:rsidRPr="000F2D72">
        <w:rPr>
          <w:rFonts w:ascii="Times New Roman" w:eastAsia="Times New Roman" w:hAnsi="Times New Roman" w:cs="Times New Roman"/>
          <w:kern w:val="0"/>
          <w14:ligatures w14:val="none"/>
        </w:rPr>
        <w:t>Implemented dropdown selection and applied both implicit and explicit waits.</w:t>
      </w:r>
    </w:p>
    <w:p w14:paraId="38522A16" w14:textId="6121ABC8" w:rsidR="0038381C" w:rsidRPr="0038381C" w:rsidRDefault="0038381C" w:rsidP="000F2D7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838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Advanced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838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Automation</w:t>
      </w:r>
      <w:r w:rsidRPr="0038381C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="000F2D72" w:rsidRPr="000F2D72">
        <w:rPr>
          <w:rFonts w:ascii="Times New Roman" w:eastAsia="Times New Roman" w:hAnsi="Times New Roman" w:cs="Times New Roman"/>
          <w:kern w:val="0"/>
          <w14:ligatures w14:val="none"/>
        </w:rPr>
        <w:t>Automated interactions on the DEMOQA website, including</w:t>
      </w:r>
      <w:r w:rsidRPr="0038381C">
        <w:rPr>
          <w:rFonts w:ascii="Times New Roman" w:eastAsia="Times New Roman" w:hAnsi="Times New Roman" w:cs="Times New Roman"/>
          <w:kern w:val="0"/>
          <w14:ligatures w14:val="none"/>
        </w:rPr>
        <w:t xml:space="preserve"> checkboxes, radio buttons, handling alerts, 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 xml:space="preserve">and </w:t>
      </w:r>
      <w:r w:rsidRPr="0038381C">
        <w:rPr>
          <w:rFonts w:ascii="Times New Roman" w:eastAsia="Times New Roman" w:hAnsi="Times New Roman" w:cs="Times New Roman"/>
          <w:kern w:val="0"/>
          <w14:ligatures w14:val="none"/>
        </w:rPr>
        <w:t>switching between windows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38381C">
        <w:rPr>
          <w:rFonts w:ascii="Times New Roman" w:eastAsia="Times New Roman" w:hAnsi="Times New Roman" w:cs="Times New Roman"/>
          <w:kern w:val="0"/>
          <w14:ligatures w14:val="none"/>
        </w:rPr>
        <w:t>tabs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B5338FC" w14:textId="1CD324B9" w:rsidR="00BC25DE" w:rsidRPr="00BC25DE" w:rsidRDefault="0038381C" w:rsidP="000F2D7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BC25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 Automation with TestNG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: Configured pom.xml to include TestNG, 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>created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test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>s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with @BeforeMethod, @Test, and @AfterMethod, and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generated HTML reports. 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>U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sed </w:t>
      </w:r>
      <w:r w:rsidRPr="000F2D72">
        <w:rPr>
          <w:rFonts w:ascii="Times New Roman" w:eastAsia="Times New Roman" w:hAnsi="Times New Roman" w:cs="Times New Roman"/>
          <w:kern w:val="0"/>
          <w14:ligatures w14:val="none"/>
        </w:rPr>
        <w:t>Apache POI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to read test data from an Excel file </w:t>
      </w:r>
      <w:r w:rsidR="000F2D72" w:rsidRPr="000F2D72">
        <w:rPr>
          <w:rFonts w:ascii="Times New Roman" w:eastAsia="Times New Roman" w:hAnsi="Times New Roman" w:cs="Times New Roman"/>
          <w:kern w:val="0"/>
          <w14:ligatures w14:val="none"/>
        </w:rPr>
        <w:t>for filling out the DEMOQA Practice Form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="00C428A8"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>C</w:t>
      </w:r>
      <w:r w:rsidR="00C428A8" w:rsidRPr="00BC25DE">
        <w:rPr>
          <w:rFonts w:ascii="Times New Roman" w:eastAsia="Times New Roman" w:hAnsi="Times New Roman" w:cs="Times New Roman"/>
          <w:kern w:val="0"/>
          <w14:ligatures w14:val="none"/>
        </w:rPr>
        <w:t>reated</w:t>
      </w:r>
      <w:r w:rsidR="000F2D72">
        <w:rPr>
          <w:rFonts w:ascii="Times New Roman" w:eastAsia="Times New Roman" w:hAnsi="Times New Roman" w:cs="Times New Roman"/>
          <w:kern w:val="0"/>
          <w14:ligatures w14:val="none"/>
        </w:rPr>
        <w:t xml:space="preserve"> a</w:t>
      </w:r>
      <w:r w:rsidR="00C428A8"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CommonMethods </w:t>
      </w:r>
      <w:r w:rsidR="000F2D72" w:rsidRPr="000F2D72">
        <w:rPr>
          <w:rFonts w:ascii="Times New Roman" w:eastAsia="Times New Roman" w:hAnsi="Times New Roman" w:cs="Times New Roman"/>
          <w:kern w:val="0"/>
          <w14:ligatures w14:val="none"/>
        </w:rPr>
        <w:t>utility class for handling Excel data.</w:t>
      </w:r>
      <w:r w:rsidR="000F2D72" w:rsidRPr="000F2D7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0F2D72" w:rsidRPr="000F2D72">
        <w:rPr>
          <w:rFonts w:ascii="Times New Roman" w:eastAsia="Times New Roman" w:hAnsi="Times New Roman" w:cs="Times New Roman"/>
          <w:kern w:val="0"/>
          <w14:ligatures w14:val="none"/>
        </w:rPr>
        <w:t>Added supporting resources (Excel test data and image file) to enable automated form submissions.</w:t>
      </w:r>
    </w:p>
    <w:p w14:paraId="0EBC54A8" w14:textId="4D081D27" w:rsidR="0038381C" w:rsidRPr="00BC25DE" w:rsidRDefault="0038381C" w:rsidP="000F2D7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BC25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Driven Test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>: Performed data-driven testing with multiple iterations</w:t>
      </w:r>
      <w:r w:rsidR="00DF30D9"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in Jenkins.</w:t>
      </w:r>
    </w:p>
    <w:p w14:paraId="6A085FB6" w14:textId="464EDBF4" w:rsidR="0038381C" w:rsidRPr="00DF30D9" w:rsidRDefault="0038381C" w:rsidP="000F2D7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DF30D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Jenkins Integration</w:t>
      </w:r>
      <w:r w:rsidRPr="00DF30D9">
        <w:rPr>
          <w:rFonts w:ascii="Times New Roman" w:eastAsia="Times New Roman" w:hAnsi="Times New Roman" w:cs="Times New Roman"/>
          <w:kern w:val="0"/>
          <w14:ligatures w14:val="none"/>
        </w:rPr>
        <w:t xml:space="preserve">: Set up Jenkins to pull the project from GitHub and automatically execute TestNG tests. </w:t>
      </w:r>
    </w:p>
    <w:p w14:paraId="249714A8" w14:textId="44E89430" w:rsidR="000B505C" w:rsidRPr="000B505C" w:rsidRDefault="000B505C" w:rsidP="000B50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0B505C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Challenges and Solutions</w:t>
      </w: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:</w:t>
      </w:r>
    </w:p>
    <w:p w14:paraId="530029D3" w14:textId="2989C503" w:rsidR="000B505C" w:rsidRPr="000B505C" w:rsidRDefault="000B505C" w:rsidP="000F2D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0B50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Locator Issues</w:t>
      </w:r>
      <w:r w:rsidRPr="000B505C">
        <w:rPr>
          <w:rFonts w:ascii="Times New Roman" w:eastAsia="Times New Roman" w:hAnsi="Times New Roman" w:cs="Times New Roman"/>
          <w:kern w:val="0"/>
          <w14:ligatures w14:val="none"/>
        </w:rPr>
        <w:t>: Some elements required XPath instead of ID due to dynamic attributes. I solved this by combining different locator strategies.</w:t>
      </w:r>
    </w:p>
    <w:p w14:paraId="3A3343BC" w14:textId="21D268C6" w:rsidR="00BC25DE" w:rsidRPr="00BC25DE" w:rsidRDefault="000B505C" w:rsidP="000F2D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BC25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Synchronization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: Elements sometimes loaded slowly; I overcame this by using </w:t>
      </w:r>
      <w:r w:rsidRPr="00BC25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explicit waits (WebDriverWait)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for reliable execution. </w:t>
      </w:r>
      <w:r w:rsidR="00BC25DE" w:rsidRPr="00BC25DE">
        <w:rPr>
          <w:rFonts w:ascii="Times New Roman" w:eastAsia="Times New Roman" w:hAnsi="Times New Roman" w:cs="Times New Roman"/>
          <w:kern w:val="0"/>
          <w14:ligatures w14:val="none"/>
        </w:rPr>
        <w:t>Since the website is a free app with advertisements, I had to add a Thread.sleep() at one point to manually handle an ad, as explicit wait could not be applied due to limitations.</w:t>
      </w:r>
    </w:p>
    <w:p w14:paraId="786A8F2E" w14:textId="4394B011" w:rsidR="000B505C" w:rsidRPr="00BC25DE" w:rsidRDefault="000B505C" w:rsidP="000F2D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BC25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Apache POI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: Initially </w:t>
      </w:r>
      <w:r w:rsidR="00AC40D9" w:rsidRPr="00BC25DE">
        <w:rPr>
          <w:rFonts w:ascii="Times New Roman" w:eastAsia="Times New Roman" w:hAnsi="Times New Roman" w:cs="Times New Roman"/>
          <w:kern w:val="0"/>
          <w14:ligatures w14:val="none"/>
        </w:rPr>
        <w:t>I had trouble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understanding Apach</w:t>
      </w:r>
      <w:r w:rsidR="00AC40D9" w:rsidRPr="00BC25DE">
        <w:rPr>
          <w:rFonts w:ascii="Times New Roman" w:eastAsia="Times New Roman" w:hAnsi="Times New Roman" w:cs="Times New Roman"/>
          <w:kern w:val="0"/>
          <w14:ligatures w14:val="none"/>
        </w:rPr>
        <w:t>e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 POI and how to read data from </w:t>
      </w:r>
      <w:r w:rsidR="00AC40D9" w:rsidRPr="00BC25DE">
        <w:rPr>
          <w:rFonts w:ascii="Times New Roman" w:eastAsia="Times New Roman" w:hAnsi="Times New Roman" w:cs="Times New Roman"/>
          <w:kern w:val="0"/>
          <w14:ligatures w14:val="none"/>
        </w:rPr>
        <w:t xml:space="preserve">an </w:t>
      </w:r>
      <w:r w:rsidRPr="00BC25DE">
        <w:rPr>
          <w:rFonts w:ascii="Times New Roman" w:eastAsia="Times New Roman" w:hAnsi="Times New Roman" w:cs="Times New Roman"/>
          <w:kern w:val="0"/>
          <w14:ligatures w14:val="none"/>
        </w:rPr>
        <w:t>excel file.</w:t>
      </w:r>
    </w:p>
    <w:p w14:paraId="2B03C08A" w14:textId="4D58F72D" w:rsidR="000B505C" w:rsidRPr="00DF30D9" w:rsidRDefault="000B505C" w:rsidP="000F2D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DF30D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Jenkins Integration</w:t>
      </w:r>
      <w:r w:rsidRPr="00DF30D9">
        <w:rPr>
          <w:rFonts w:ascii="Times New Roman" w:eastAsia="Times New Roman" w:hAnsi="Times New Roman" w:cs="Times New Roman"/>
          <w:kern w:val="0"/>
          <w14:ligatures w14:val="none"/>
        </w:rPr>
        <w:t xml:space="preserve">: Configuring GitHub webhook was tricky; I resolved it by installing the correct Jenkins plugins and </w:t>
      </w:r>
      <w:r w:rsidR="00DF30D9" w:rsidRPr="00DF30D9">
        <w:rPr>
          <w:rFonts w:ascii="Times New Roman" w:eastAsia="Times New Roman" w:hAnsi="Times New Roman" w:cs="Times New Roman"/>
          <w:kern w:val="0"/>
          <w14:ligatures w14:val="none"/>
        </w:rPr>
        <w:t xml:space="preserve">configuring maven correctly. Also learned that </w:t>
      </w:r>
      <w:r w:rsidR="00DF30D9">
        <w:rPr>
          <w:rFonts w:ascii="Times New Roman" w:eastAsia="Times New Roman" w:hAnsi="Times New Roman" w:cs="Times New Roman"/>
          <w:kern w:val="0"/>
          <w14:ligatures w14:val="none"/>
        </w:rPr>
        <w:t>pom</w:t>
      </w:r>
      <w:r w:rsidR="00DF30D9" w:rsidRPr="00DF30D9">
        <w:rPr>
          <w:rFonts w:ascii="Times New Roman" w:eastAsia="Times New Roman" w:hAnsi="Times New Roman" w:cs="Times New Roman"/>
          <w:kern w:val="0"/>
          <w14:ligatures w14:val="none"/>
        </w:rPr>
        <w:t>.xml file path is important during configuration.</w:t>
      </w:r>
    </w:p>
    <w:p w14:paraId="5E83037C" w14:textId="77777777" w:rsidR="000F2D72" w:rsidRDefault="000F2D72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9DC3D4" w14:textId="43D1B113" w:rsidR="00AC40D9" w:rsidRPr="00DF30D9" w:rsidRDefault="00AC40D9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DF30D9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lastRenderedPageBreak/>
        <w:t>Key Learnings:</w:t>
      </w:r>
    </w:p>
    <w:p w14:paraId="746E7241" w14:textId="77777777" w:rsidR="00AC40D9" w:rsidRPr="000F2D72" w:rsidRDefault="00AC40D9" w:rsidP="000F2D7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DF30D9">
        <w:rPr>
          <w:rFonts w:ascii="Times New Roman" w:eastAsia="Times New Roman" w:hAnsi="Times New Roman" w:cs="Times New Roman"/>
          <w:kern w:val="0"/>
          <w14:ligatures w14:val="none"/>
        </w:rPr>
        <w:t xml:space="preserve">Gained hands-on </w:t>
      </w:r>
      <w:r w:rsidRPr="000F2D72">
        <w:rPr>
          <w:rFonts w:ascii="Times New Roman" w:eastAsia="Times New Roman" w:hAnsi="Times New Roman" w:cs="Times New Roman"/>
          <w:kern w:val="0"/>
          <w14:ligatures w14:val="none"/>
        </w:rPr>
        <w:t>experience with Selenium locators, waits, and browser interactions.</w:t>
      </w:r>
    </w:p>
    <w:p w14:paraId="4C222A70" w14:textId="77777777" w:rsidR="00AC40D9" w:rsidRPr="000F2D72" w:rsidRDefault="00AC40D9" w:rsidP="000F2D7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0F2D72">
        <w:rPr>
          <w:rFonts w:ascii="Times New Roman" w:eastAsia="Times New Roman" w:hAnsi="Times New Roman" w:cs="Times New Roman"/>
          <w:kern w:val="0"/>
          <w14:ligatures w14:val="none"/>
        </w:rPr>
        <w:t>Learned how to structure test automation using TestNG annotations.</w:t>
      </w:r>
    </w:p>
    <w:p w14:paraId="7FDD840B" w14:textId="77777777" w:rsidR="00C10397" w:rsidRPr="00C10397" w:rsidRDefault="00C10397" w:rsidP="000F2D7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10397">
        <w:rPr>
          <w:rFonts w:ascii="Times New Roman" w:eastAsia="Times New Roman" w:hAnsi="Times New Roman" w:cs="Times New Roman"/>
          <w:kern w:val="0"/>
          <w14:ligatures w14:val="none"/>
        </w:rPr>
        <w:t>Gained practical knowledge of integrating external data sources for testing with Apache POI.</w:t>
      </w:r>
    </w:p>
    <w:p w14:paraId="1F69B867" w14:textId="3369E0B0" w:rsidR="00C10397" w:rsidRPr="00DF30D9" w:rsidRDefault="00C10397" w:rsidP="000F2D7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10397">
        <w:rPr>
          <w:rFonts w:ascii="Times New Roman" w:eastAsia="Times New Roman" w:hAnsi="Times New Roman" w:cs="Times New Roman"/>
          <w:kern w:val="0"/>
          <w14:ligatures w14:val="none"/>
        </w:rPr>
        <w:t>Learned how to integrate automation into a CI/CD pipeline using Jenkins and GitHub webhooks.</w:t>
      </w:r>
    </w:p>
    <w:p w14:paraId="383C2F93" w14:textId="77777777" w:rsidR="00BD3AA4" w:rsidRDefault="00BD3AA4" w:rsidP="00BD3A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BD3AA4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Screenshots</w:t>
      </w: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:</w:t>
      </w:r>
    </w:p>
    <w:p w14:paraId="4BFBF61C" w14:textId="06CDD48D" w:rsidR="00BD3AA4" w:rsidRPr="00BD3AA4" w:rsidRDefault="00BD3AA4" w:rsidP="00BD3A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D3A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Basic Automation:</w:t>
      </w:r>
    </w:p>
    <w:p w14:paraId="0C678AFB" w14:textId="2491D29C" w:rsidR="00BD3AA4" w:rsidRDefault="00DF30D9" w:rsidP="00BD3A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0"/>
          <w:szCs w:val="30"/>
        </w:rPr>
        <w:drawing>
          <wp:inline distT="0" distB="0" distL="0" distR="0" wp14:anchorId="09496A84" wp14:editId="49E155BB">
            <wp:extent cx="6397694" cy="2450969"/>
            <wp:effectExtent l="0" t="0" r="3175" b="635"/>
            <wp:docPr id="867098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816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605" cy="25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C750" w14:textId="53C7120D" w:rsidR="00BD3AA4" w:rsidRPr="00BD3AA4" w:rsidRDefault="00BD3AA4" w:rsidP="00BD3A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D3A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Advanced Automation:</w:t>
      </w:r>
    </w:p>
    <w:p w14:paraId="0AB38D42" w14:textId="64AECC66" w:rsidR="00BD3AA4" w:rsidRPr="00AC40D9" w:rsidRDefault="00DF30D9" w:rsidP="00BD3A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0"/>
          <w:szCs w:val="30"/>
        </w:rPr>
        <w:drawing>
          <wp:inline distT="0" distB="0" distL="0" distR="0" wp14:anchorId="20E45BAB" wp14:editId="0CD7AA16">
            <wp:extent cx="6397930" cy="2837468"/>
            <wp:effectExtent l="0" t="0" r="3175" b="0"/>
            <wp:docPr id="17263665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6655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548" cy="29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A303" w14:textId="629D7575" w:rsidR="00BD3AA4" w:rsidRPr="00BD3AA4" w:rsidRDefault="00BD3AA4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D3A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Test Automation:</w:t>
      </w:r>
    </w:p>
    <w:p w14:paraId="72818834" w14:textId="6018AEA1" w:rsidR="00BD3AA4" w:rsidRDefault="00DF30D9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0"/>
          <w:szCs w:val="30"/>
        </w:rPr>
        <w:drawing>
          <wp:inline distT="0" distB="0" distL="0" distR="0" wp14:anchorId="2DF03832" wp14:editId="10B50D9B">
            <wp:extent cx="6398418" cy="3205113"/>
            <wp:effectExtent l="0" t="0" r="2540" b="0"/>
            <wp:docPr id="90228021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80218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731" cy="32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93CE" w14:textId="77777777" w:rsidR="00BD3AA4" w:rsidRDefault="00BD3AA4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</w:p>
    <w:p w14:paraId="06B38190" w14:textId="77777777" w:rsidR="00BD3AA4" w:rsidRDefault="00BD3AA4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D3A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TestNG HTML Report:</w:t>
      </w:r>
    </w:p>
    <w:p w14:paraId="12FA8637" w14:textId="61980814" w:rsidR="00BD3AA4" w:rsidRDefault="00DF30D9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207ACAB3" wp14:editId="0A1CDF74">
            <wp:extent cx="6398839" cy="3205113"/>
            <wp:effectExtent l="0" t="0" r="2540" b="0"/>
            <wp:docPr id="745377862" name="Picture 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7862" name="Picture 4" descr="A screenshot of a computer erro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47" cy="3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4B6F" w14:textId="77777777" w:rsidR="00DF30D9" w:rsidRDefault="00DF30D9" w:rsidP="00DF3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57EAF15" w14:textId="515AC37C" w:rsidR="00DF30D9" w:rsidRDefault="00DF30D9" w:rsidP="00DF3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Jenkins Test</w:t>
      </w:r>
      <w:r w:rsidRPr="00BD3A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4DC1FE5E" w14:textId="0E71507E" w:rsidR="00DF30D9" w:rsidRDefault="00DF30D9" w:rsidP="00DF3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2C299FB5" wp14:editId="690F46D2">
            <wp:extent cx="5943600" cy="3193415"/>
            <wp:effectExtent l="0" t="0" r="0" b="0"/>
            <wp:docPr id="130321614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614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C831" w14:textId="77777777" w:rsidR="00BD3AA4" w:rsidRDefault="00BD3AA4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</w:p>
    <w:p w14:paraId="6F71F9A5" w14:textId="0A86637F" w:rsidR="00AC40D9" w:rsidRPr="00AC40D9" w:rsidRDefault="00AC40D9" w:rsidP="00AC40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AC40D9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Conclusion:</w:t>
      </w:r>
    </w:p>
    <w:p w14:paraId="028321F6" w14:textId="77D8EEFE" w:rsidR="00AC40D9" w:rsidRDefault="00AC40D9" w:rsidP="000F2D7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AC40D9">
        <w:rPr>
          <w:rFonts w:ascii="Times New Roman" w:eastAsia="Times New Roman" w:hAnsi="Times New Roman" w:cs="Times New Roman"/>
          <w:kern w:val="0"/>
          <w14:ligatures w14:val="none"/>
        </w:rPr>
        <w:t xml:space="preserve">This assignment helped me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Pr="00AC40D9">
        <w:rPr>
          <w:rFonts w:ascii="Times New Roman" w:eastAsia="Times New Roman" w:hAnsi="Times New Roman" w:cs="Times New Roman"/>
          <w:kern w:val="0"/>
          <w14:ligatures w14:val="none"/>
        </w:rPr>
        <w:t>test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web</w:t>
      </w:r>
      <w:r w:rsidRPr="00AC40D9">
        <w:rPr>
          <w:rFonts w:ascii="Times New Roman" w:eastAsia="Times New Roman" w:hAnsi="Times New Roman" w:cs="Times New Roman"/>
          <w:kern w:val="0"/>
          <w14:ligatures w14:val="none"/>
        </w:rPr>
        <w:t xml:space="preserve"> automation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C40D9">
        <w:rPr>
          <w:rFonts w:ascii="Times New Roman" w:eastAsia="Times New Roman" w:hAnsi="Times New Roman" w:cs="Times New Roman"/>
          <w:kern w:val="0"/>
          <w14:ligatures w14:val="none"/>
        </w:rPr>
        <w:t xml:space="preserve">from writing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test </w:t>
      </w:r>
      <w:r w:rsidRPr="00AC40D9">
        <w:rPr>
          <w:rFonts w:ascii="Times New Roman" w:eastAsia="Times New Roman" w:hAnsi="Times New Roman" w:cs="Times New Roman"/>
          <w:kern w:val="0"/>
          <w14:ligatures w14:val="none"/>
        </w:rPr>
        <w:t>scripts and organizing tests with TestNG to running them in a CI/CD pipeline using Jenkins. The process gave me confidence in building real-world automation frameworks and highlighted the importance of maintainable test structures and integration with CI tools.</w:t>
      </w:r>
    </w:p>
    <w:p w14:paraId="31DC1FAA" w14:textId="77777777" w:rsidR="00AC40D9" w:rsidRDefault="00AC40D9" w:rsidP="00AC40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40D9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GitHub Repository Link: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9646D85" w14:textId="3E2DC504" w:rsidR="0038381C" w:rsidRPr="0038381C" w:rsidRDefault="00DF30D9" w:rsidP="000F2D72">
      <w:pPr>
        <w:jc w:val="both"/>
        <w:rPr>
          <w:rFonts w:ascii="Times New Roman" w:hAnsi="Times New Roman" w:cs="Times New Roman"/>
        </w:rPr>
      </w:pPr>
      <w:r w:rsidRPr="00DF30D9">
        <w:rPr>
          <w:rFonts w:ascii="Times New Roman" w:hAnsi="Times New Roman" w:cs="Times New Roman"/>
        </w:rPr>
        <w:t>https://github.com/Komaldewan11/Module7_Web_Automation</w:t>
      </w:r>
    </w:p>
    <w:sectPr w:rsidR="0038381C" w:rsidRPr="00383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D04F1"/>
    <w:multiLevelType w:val="multilevel"/>
    <w:tmpl w:val="78CE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03948"/>
    <w:multiLevelType w:val="multilevel"/>
    <w:tmpl w:val="9C9C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C5477F"/>
    <w:multiLevelType w:val="multilevel"/>
    <w:tmpl w:val="7A2C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681568">
    <w:abstractNumId w:val="2"/>
  </w:num>
  <w:num w:numId="2" w16cid:durableId="260798381">
    <w:abstractNumId w:val="0"/>
  </w:num>
  <w:num w:numId="3" w16cid:durableId="1085691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81C"/>
    <w:rsid w:val="000B505C"/>
    <w:rsid w:val="000F2D72"/>
    <w:rsid w:val="0038381C"/>
    <w:rsid w:val="00AC40D9"/>
    <w:rsid w:val="00B30697"/>
    <w:rsid w:val="00BC25DE"/>
    <w:rsid w:val="00BD3AA4"/>
    <w:rsid w:val="00C10397"/>
    <w:rsid w:val="00C428A8"/>
    <w:rsid w:val="00DF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F3A24"/>
  <w15:chartTrackingRefBased/>
  <w15:docId w15:val="{BE0D689E-D9C8-E14C-AF02-F9FCA6D2C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3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81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838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3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38381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838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Dewan</dc:creator>
  <cp:keywords/>
  <dc:description/>
  <cp:lastModifiedBy>komal Dewan</cp:lastModifiedBy>
  <cp:revision>2</cp:revision>
  <dcterms:created xsi:type="dcterms:W3CDTF">2025-09-04T19:12:00Z</dcterms:created>
  <dcterms:modified xsi:type="dcterms:W3CDTF">2025-09-05T18:22:00Z</dcterms:modified>
</cp:coreProperties>
</file>