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F184B" w14:textId="42D187FD" w:rsidR="005116AA" w:rsidRPr="001E0FF5" w:rsidRDefault="005116AA" w:rsidP="001E0FF5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E0FF5">
        <w:rPr>
          <w:rFonts w:ascii="Times New Roman" w:hAnsi="Times New Roman" w:cs="Times New Roman"/>
          <w:b/>
          <w:bCs/>
          <w:sz w:val="40"/>
          <w:szCs w:val="40"/>
        </w:rPr>
        <w:t>Messaging Application Testing Report</w:t>
      </w:r>
    </w:p>
    <w:p w14:paraId="42031BD2" w14:textId="36C652F4" w:rsidR="001E0FF5" w:rsidRDefault="00F15684" w:rsidP="00F15684">
      <w:pPr>
        <w:rPr>
          <w:rFonts w:ascii="Times New Roman" w:hAnsi="Times New Roman" w:cs="Times New Roman"/>
        </w:rPr>
      </w:pPr>
      <w:r w:rsidRPr="001E0FF5">
        <w:rPr>
          <w:rFonts w:ascii="Times New Roman" w:hAnsi="Times New Roman" w:cs="Times New Roman"/>
          <w:b/>
          <w:bCs/>
        </w:rPr>
        <w:t>Project:</w:t>
      </w:r>
      <w:r w:rsidRPr="001E0FF5">
        <w:rPr>
          <w:rFonts w:ascii="Times New Roman" w:hAnsi="Times New Roman" w:cs="Times New Roman"/>
        </w:rPr>
        <w:t xml:space="preserve"> Android Messaging Application</w:t>
      </w:r>
      <w:r w:rsidRPr="001E0FF5">
        <w:rPr>
          <w:rFonts w:ascii="Times New Roman" w:hAnsi="Times New Roman" w:cs="Times New Roman"/>
        </w:rPr>
        <w:br/>
      </w:r>
      <w:r w:rsidRPr="001E0FF5">
        <w:rPr>
          <w:rFonts w:ascii="Times New Roman" w:hAnsi="Times New Roman" w:cs="Times New Roman"/>
          <w:b/>
          <w:bCs/>
        </w:rPr>
        <w:t>Test Type:</w:t>
      </w:r>
      <w:r w:rsidRPr="001E0FF5">
        <w:rPr>
          <w:rFonts w:ascii="Times New Roman" w:hAnsi="Times New Roman" w:cs="Times New Roman"/>
        </w:rPr>
        <w:t xml:space="preserve"> Automated Functional, UI/UX, and Performance Testing</w:t>
      </w:r>
      <w:r w:rsidRPr="001E0FF5">
        <w:rPr>
          <w:rFonts w:ascii="Times New Roman" w:hAnsi="Times New Roman" w:cs="Times New Roman"/>
        </w:rPr>
        <w:br/>
      </w:r>
      <w:r w:rsidRPr="001E0FF5">
        <w:rPr>
          <w:rFonts w:ascii="Times New Roman" w:hAnsi="Times New Roman" w:cs="Times New Roman"/>
          <w:b/>
          <w:bCs/>
        </w:rPr>
        <w:t>Tested On:</w:t>
      </w:r>
      <w:r w:rsidRPr="001E0FF5">
        <w:rPr>
          <w:rFonts w:ascii="Times New Roman" w:hAnsi="Times New Roman" w:cs="Times New Roman"/>
        </w:rPr>
        <w:t xml:space="preserve"> Android Emulator (via Android Studio)</w:t>
      </w:r>
      <w:r w:rsidRPr="001E0FF5">
        <w:rPr>
          <w:rFonts w:ascii="Times New Roman" w:hAnsi="Times New Roman" w:cs="Times New Roman"/>
        </w:rPr>
        <w:br/>
      </w:r>
      <w:r w:rsidRPr="001E0FF5">
        <w:rPr>
          <w:rFonts w:ascii="Times New Roman" w:hAnsi="Times New Roman" w:cs="Times New Roman"/>
          <w:b/>
          <w:bCs/>
        </w:rPr>
        <w:t>Tester:</w:t>
      </w:r>
      <w:r w:rsidRPr="001E0FF5">
        <w:rPr>
          <w:rFonts w:ascii="Times New Roman" w:hAnsi="Times New Roman" w:cs="Times New Roman"/>
        </w:rPr>
        <w:t xml:space="preserve"> </w:t>
      </w:r>
      <w:r w:rsidRPr="001E0FF5">
        <w:rPr>
          <w:rFonts w:ascii="Times New Roman" w:hAnsi="Times New Roman" w:cs="Times New Roman"/>
        </w:rPr>
        <w:t>Komal Dewan</w:t>
      </w:r>
    </w:p>
    <w:p w14:paraId="68677E69" w14:textId="77777777" w:rsidR="001E0FF5" w:rsidRPr="001E0FF5" w:rsidRDefault="001E0FF5" w:rsidP="001E0FF5">
      <w:pPr>
        <w:spacing w:line="240" w:lineRule="auto"/>
        <w:rPr>
          <w:rFonts w:ascii="Times New Roman" w:hAnsi="Times New Roman" w:cs="Times New Roman"/>
        </w:rPr>
      </w:pPr>
    </w:p>
    <w:p w14:paraId="20D3DC08" w14:textId="0082C7D8" w:rsidR="00F15684" w:rsidRDefault="00F15684" w:rsidP="00F1568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Overview of Executed Test Cases: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615"/>
        <w:gridCol w:w="3060"/>
        <w:gridCol w:w="1710"/>
        <w:gridCol w:w="3960"/>
      </w:tblGrid>
      <w:tr w:rsidR="00F15684" w14:paraId="7F8AF4F7" w14:textId="77777777" w:rsidTr="001E0FF5">
        <w:trPr>
          <w:trHeight w:val="449"/>
        </w:trPr>
        <w:tc>
          <w:tcPr>
            <w:tcW w:w="1615" w:type="dxa"/>
            <w:vAlign w:val="center"/>
          </w:tcPr>
          <w:p w14:paraId="7525BB3A" w14:textId="433D8438" w:rsidR="00F15684" w:rsidRPr="00F15684" w:rsidRDefault="00F15684" w:rsidP="001E0F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5684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3060" w:type="dxa"/>
            <w:vAlign w:val="center"/>
          </w:tcPr>
          <w:p w14:paraId="438C9602" w14:textId="73EA378D" w:rsidR="00F15684" w:rsidRPr="00F15684" w:rsidRDefault="00F15684" w:rsidP="001E0F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5684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1710" w:type="dxa"/>
            <w:vAlign w:val="center"/>
          </w:tcPr>
          <w:p w14:paraId="0363A0F9" w14:textId="036D4C7B" w:rsidR="00F15684" w:rsidRPr="00F15684" w:rsidRDefault="00F15684" w:rsidP="001E0F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5684">
              <w:rPr>
                <w:rFonts w:ascii="Times New Roman" w:hAnsi="Times New Roman" w:cs="Times New Roman"/>
                <w:b/>
                <w:bCs/>
              </w:rPr>
              <w:t>Result</w:t>
            </w:r>
          </w:p>
        </w:tc>
        <w:tc>
          <w:tcPr>
            <w:tcW w:w="3960" w:type="dxa"/>
            <w:vAlign w:val="center"/>
          </w:tcPr>
          <w:p w14:paraId="2023268F" w14:textId="371294DB" w:rsidR="00F15684" w:rsidRPr="00F15684" w:rsidRDefault="00F15684" w:rsidP="001E0F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5684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F15684" w14:paraId="4F74FFFE" w14:textId="77777777" w:rsidTr="001E0FF5">
        <w:trPr>
          <w:trHeight w:val="432"/>
        </w:trPr>
        <w:tc>
          <w:tcPr>
            <w:tcW w:w="1615" w:type="dxa"/>
            <w:vAlign w:val="center"/>
          </w:tcPr>
          <w:p w14:paraId="10E4B0B4" w14:textId="7F744674" w:rsidR="00F15684" w:rsidRPr="00F15684" w:rsidRDefault="00F15684" w:rsidP="001E0F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15684">
              <w:rPr>
                <w:rFonts w:ascii="Times New Roman" w:hAnsi="Times New Roman" w:cs="Times New Roman"/>
                <w:sz w:val="22"/>
                <w:szCs w:val="22"/>
              </w:rPr>
              <w:t>TC-001</w:t>
            </w:r>
          </w:p>
        </w:tc>
        <w:tc>
          <w:tcPr>
            <w:tcW w:w="3060" w:type="dxa"/>
            <w:vAlign w:val="center"/>
          </w:tcPr>
          <w:p w14:paraId="305B9E5E" w14:textId="026AC99C" w:rsidR="00F15684" w:rsidRDefault="00F15684" w:rsidP="001E0F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Sending a Message</w:t>
            </w:r>
          </w:p>
        </w:tc>
        <w:tc>
          <w:tcPr>
            <w:tcW w:w="1710" w:type="dxa"/>
            <w:vAlign w:val="center"/>
          </w:tcPr>
          <w:p w14:paraId="45D73FBC" w14:textId="7D750FB8" w:rsidR="00F15684" w:rsidRDefault="00F15684" w:rsidP="001E0F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  <w:tc>
          <w:tcPr>
            <w:tcW w:w="3960" w:type="dxa"/>
            <w:vAlign w:val="center"/>
          </w:tcPr>
          <w:p w14:paraId="6DB4E2FD" w14:textId="5C3EF6E5" w:rsidR="00F15684" w:rsidRDefault="00F15684" w:rsidP="001E0F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15684">
              <w:rPr>
                <w:rFonts w:ascii="Times New Roman" w:hAnsi="Times New Roman" w:cs="Times New Roman"/>
                <w:sz w:val="22"/>
                <w:szCs w:val="22"/>
              </w:rPr>
              <w:t>Message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Sent Successfully</w:t>
            </w:r>
            <w:r w:rsidR="001E0FF5">
              <w:rPr>
                <w:rFonts w:ascii="Times New Roman" w:hAnsi="Times New Roman" w:cs="Times New Roman"/>
                <w:sz w:val="22"/>
                <w:szCs w:val="22"/>
              </w:rPr>
              <w:t>!</w:t>
            </w:r>
          </w:p>
        </w:tc>
      </w:tr>
      <w:tr w:rsidR="00F15684" w14:paraId="7673AFFF" w14:textId="77777777" w:rsidTr="001E0FF5">
        <w:trPr>
          <w:trHeight w:val="432"/>
        </w:trPr>
        <w:tc>
          <w:tcPr>
            <w:tcW w:w="1615" w:type="dxa"/>
            <w:vAlign w:val="center"/>
          </w:tcPr>
          <w:p w14:paraId="568D8552" w14:textId="611C40B9" w:rsidR="00F15684" w:rsidRPr="00F15684" w:rsidRDefault="00F15684" w:rsidP="001E0F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15684">
              <w:rPr>
                <w:rFonts w:ascii="Times New Roman" w:hAnsi="Times New Roman" w:cs="Times New Roman"/>
                <w:sz w:val="22"/>
                <w:szCs w:val="22"/>
              </w:rPr>
              <w:t>TC-00</w:t>
            </w:r>
            <w:r w:rsidRPr="00F1568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060" w:type="dxa"/>
            <w:vAlign w:val="center"/>
          </w:tcPr>
          <w:p w14:paraId="0E4070A9" w14:textId="7426F266" w:rsidR="00F15684" w:rsidRDefault="00F15684" w:rsidP="001E0F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Receiving a</w:t>
            </w:r>
            <w:r w:rsidRPr="00867A32">
              <w:rPr>
                <w:rFonts w:ascii="Times New Roman" w:hAnsi="Times New Roman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1710" w:type="dxa"/>
            <w:vAlign w:val="center"/>
          </w:tcPr>
          <w:p w14:paraId="592EBD03" w14:textId="2A7066F3" w:rsidR="00F15684" w:rsidRDefault="00F15684" w:rsidP="001E0F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  <w:tc>
          <w:tcPr>
            <w:tcW w:w="3960" w:type="dxa"/>
            <w:vAlign w:val="center"/>
          </w:tcPr>
          <w:p w14:paraId="71161013" w14:textId="60D38316" w:rsidR="00F15684" w:rsidRDefault="001E0FF5" w:rsidP="001E0F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E0FF5">
              <w:rPr>
                <w:rFonts w:ascii="Times New Roman" w:hAnsi="Times New Roman" w:cs="Times New Roman"/>
                <w:sz w:val="22"/>
                <w:szCs w:val="22"/>
              </w:rPr>
              <w:t>SMS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sent to emulator</w:t>
            </w:r>
          </w:p>
        </w:tc>
      </w:tr>
      <w:tr w:rsidR="00F15684" w14:paraId="50A689F7" w14:textId="77777777" w:rsidTr="001E0FF5">
        <w:trPr>
          <w:trHeight w:val="432"/>
        </w:trPr>
        <w:tc>
          <w:tcPr>
            <w:tcW w:w="1615" w:type="dxa"/>
            <w:vAlign w:val="center"/>
          </w:tcPr>
          <w:p w14:paraId="4F33B6A8" w14:textId="5B9BA78B" w:rsidR="00F15684" w:rsidRPr="00F15684" w:rsidRDefault="00F15684" w:rsidP="001E0F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15684">
              <w:rPr>
                <w:rFonts w:ascii="Times New Roman" w:hAnsi="Times New Roman" w:cs="Times New Roman"/>
                <w:sz w:val="22"/>
                <w:szCs w:val="22"/>
              </w:rPr>
              <w:t>TC-00</w:t>
            </w:r>
            <w:r w:rsidRPr="00F1568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060" w:type="dxa"/>
            <w:vAlign w:val="center"/>
          </w:tcPr>
          <w:p w14:paraId="0DF32FF7" w14:textId="16022E2C" w:rsidR="00F15684" w:rsidRDefault="00F15684" w:rsidP="001E0F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Screen Orientation Handling</w:t>
            </w:r>
          </w:p>
        </w:tc>
        <w:tc>
          <w:tcPr>
            <w:tcW w:w="1710" w:type="dxa"/>
            <w:vAlign w:val="center"/>
          </w:tcPr>
          <w:p w14:paraId="4583BD8B" w14:textId="352A4096" w:rsidR="00F15684" w:rsidRDefault="00F15684" w:rsidP="001E0F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  <w:tc>
          <w:tcPr>
            <w:tcW w:w="3960" w:type="dxa"/>
            <w:vAlign w:val="center"/>
          </w:tcPr>
          <w:p w14:paraId="6A0B5AC8" w14:textId="0088604A" w:rsidR="00F15684" w:rsidRDefault="001E0FF5" w:rsidP="001E0F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E0FF5">
              <w:rPr>
                <w:rFonts w:ascii="Times New Roman" w:hAnsi="Times New Roman" w:cs="Times New Roman"/>
                <w:sz w:val="22"/>
                <w:szCs w:val="22"/>
              </w:rPr>
              <w:t>Current Orientation changed</w:t>
            </w:r>
          </w:p>
        </w:tc>
      </w:tr>
      <w:tr w:rsidR="00F15684" w14:paraId="434CF6C0" w14:textId="77777777" w:rsidTr="001E0FF5">
        <w:trPr>
          <w:trHeight w:val="432"/>
        </w:trPr>
        <w:tc>
          <w:tcPr>
            <w:tcW w:w="1615" w:type="dxa"/>
            <w:vAlign w:val="center"/>
          </w:tcPr>
          <w:p w14:paraId="2007A45F" w14:textId="69852910" w:rsidR="00F15684" w:rsidRPr="00F15684" w:rsidRDefault="00F15684" w:rsidP="001E0F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15684">
              <w:rPr>
                <w:rFonts w:ascii="Times New Roman" w:hAnsi="Times New Roman" w:cs="Times New Roman"/>
                <w:sz w:val="22"/>
                <w:szCs w:val="22"/>
              </w:rPr>
              <w:t>TC-00</w:t>
            </w:r>
            <w:r w:rsidRPr="00F1568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060" w:type="dxa"/>
            <w:vAlign w:val="center"/>
          </w:tcPr>
          <w:p w14:paraId="6039899B" w14:textId="4969270E" w:rsidR="00F15684" w:rsidRDefault="00F15684" w:rsidP="001E0F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Mark as unread on Low Battery</w:t>
            </w:r>
          </w:p>
        </w:tc>
        <w:tc>
          <w:tcPr>
            <w:tcW w:w="1710" w:type="dxa"/>
            <w:vAlign w:val="center"/>
          </w:tcPr>
          <w:p w14:paraId="1A60E8E3" w14:textId="30FC78D5" w:rsidR="00F15684" w:rsidRDefault="00F15684" w:rsidP="001E0F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  <w:tc>
          <w:tcPr>
            <w:tcW w:w="3960" w:type="dxa"/>
            <w:vAlign w:val="center"/>
          </w:tcPr>
          <w:p w14:paraId="12D2FD52" w14:textId="3B251F9D" w:rsidR="00F15684" w:rsidRDefault="001E0FF5" w:rsidP="001E0F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15684">
              <w:rPr>
                <w:rFonts w:ascii="Times New Roman" w:hAnsi="Times New Roman" w:cs="Times New Roman"/>
                <w:sz w:val="22"/>
                <w:szCs w:val="22"/>
              </w:rPr>
              <w:t>Message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uccessfully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marked as unread</w:t>
            </w:r>
          </w:p>
        </w:tc>
      </w:tr>
      <w:tr w:rsidR="00F15684" w14:paraId="31CB2D46" w14:textId="77777777" w:rsidTr="001E0FF5">
        <w:trPr>
          <w:trHeight w:val="432"/>
        </w:trPr>
        <w:tc>
          <w:tcPr>
            <w:tcW w:w="1615" w:type="dxa"/>
            <w:vAlign w:val="center"/>
          </w:tcPr>
          <w:p w14:paraId="3E93ECD4" w14:textId="76E6BDC8" w:rsidR="00F15684" w:rsidRPr="00F15684" w:rsidRDefault="00F15684" w:rsidP="001E0F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15684">
              <w:rPr>
                <w:rFonts w:ascii="Times New Roman" w:hAnsi="Times New Roman" w:cs="Times New Roman"/>
                <w:sz w:val="22"/>
                <w:szCs w:val="22"/>
              </w:rPr>
              <w:t>TC-00</w:t>
            </w:r>
            <w:r w:rsidRPr="00F1568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3060" w:type="dxa"/>
            <w:vAlign w:val="center"/>
          </w:tcPr>
          <w:p w14:paraId="4BF14A5F" w14:textId="5C40821F" w:rsidR="00F15684" w:rsidRDefault="00F15684" w:rsidP="001E0F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Deleting Messages</w:t>
            </w:r>
          </w:p>
        </w:tc>
        <w:tc>
          <w:tcPr>
            <w:tcW w:w="1710" w:type="dxa"/>
            <w:vAlign w:val="center"/>
          </w:tcPr>
          <w:p w14:paraId="02BEF1B0" w14:textId="60B46203" w:rsidR="00F15684" w:rsidRDefault="00F15684" w:rsidP="001E0F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  <w:tc>
          <w:tcPr>
            <w:tcW w:w="3960" w:type="dxa"/>
            <w:vAlign w:val="center"/>
          </w:tcPr>
          <w:p w14:paraId="724A91E0" w14:textId="5F97C3CA" w:rsidR="00F15684" w:rsidRDefault="001E0FF5" w:rsidP="001E0F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15684">
              <w:rPr>
                <w:rFonts w:ascii="Times New Roman" w:hAnsi="Times New Roman" w:cs="Times New Roman"/>
                <w:sz w:val="22"/>
                <w:szCs w:val="22"/>
              </w:rPr>
              <w:t>Message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deleted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Successfully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!</w:t>
            </w:r>
          </w:p>
        </w:tc>
      </w:tr>
    </w:tbl>
    <w:p w14:paraId="177EA3CA" w14:textId="77777777" w:rsidR="00F15684" w:rsidRDefault="00F15684" w:rsidP="00F1568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072BA9" w14:textId="784607EB" w:rsidR="00F15684" w:rsidRDefault="00F15684" w:rsidP="005116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1AAB22A" wp14:editId="10C9ABE5">
            <wp:extent cx="6551295" cy="3836710"/>
            <wp:effectExtent l="0" t="0" r="1905" b="0"/>
            <wp:docPr id="1008692845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92845" name="Picture 2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037" cy="38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D6C7" w14:textId="27F0B95B" w:rsidR="00F15684" w:rsidRPr="00475584" w:rsidRDefault="00475584" w:rsidP="00B5650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75584">
        <w:rPr>
          <w:rFonts w:ascii="Times New Roman" w:hAnsi="Times New Roman" w:cs="Times New Roman"/>
          <w:b/>
          <w:bCs/>
          <w:sz w:val="32"/>
          <w:szCs w:val="32"/>
        </w:rPr>
        <w:lastRenderedPageBreak/>
        <w:t>Summary of Identified Defects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0D9CD8F9" w14:textId="77407CCC" w:rsidR="00475584" w:rsidRDefault="00475584" w:rsidP="00B56501">
      <w:pPr>
        <w:jc w:val="both"/>
        <w:rPr>
          <w:rFonts w:ascii="Times New Roman" w:hAnsi="Times New Roman" w:cs="Times New Roman"/>
        </w:rPr>
      </w:pPr>
      <w:r w:rsidRPr="00475584">
        <w:rPr>
          <w:rFonts w:ascii="Times New Roman" w:hAnsi="Times New Roman" w:cs="Times New Roman"/>
        </w:rPr>
        <w:t>No critical defects were encountered during this testing phase. All test cases passed successfully as per the defined Pass/Fail criteria.</w:t>
      </w:r>
    </w:p>
    <w:p w14:paraId="347F22A1" w14:textId="0D2DBEEA" w:rsidR="00475584" w:rsidRPr="00475584" w:rsidRDefault="00475584" w:rsidP="00B56501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475584">
        <w:rPr>
          <w:rFonts w:ascii="Times New Roman" w:hAnsi="Times New Roman" w:cs="Times New Roman"/>
          <w:b/>
          <w:bCs/>
          <w:sz w:val="32"/>
          <w:szCs w:val="32"/>
        </w:rPr>
        <w:t>Insights and Recommendations</w:t>
      </w:r>
      <w:r w:rsidR="00B5650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C6052D5" w14:textId="505F9593" w:rsidR="00475584" w:rsidRPr="00475584" w:rsidRDefault="00475584" w:rsidP="00B5650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55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Insights</w:t>
      </w:r>
    </w:p>
    <w:p w14:paraId="66566EC6" w14:textId="236E4267" w:rsidR="00475584" w:rsidRPr="00475584" w:rsidRDefault="00475584" w:rsidP="00B5650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75584">
        <w:rPr>
          <w:rFonts w:ascii="Times New Roman" w:hAnsi="Times New Roman" w:cs="Times New Roman"/>
        </w:rPr>
        <w:t xml:space="preserve">The messaging app performs well under functional </w:t>
      </w:r>
      <w:r w:rsidRPr="00475584">
        <w:rPr>
          <w:rFonts w:ascii="Times New Roman" w:hAnsi="Times New Roman" w:cs="Times New Roman"/>
        </w:rPr>
        <w:t>testing</w:t>
      </w:r>
      <w:r w:rsidRPr="00475584">
        <w:rPr>
          <w:rFonts w:ascii="Times New Roman" w:hAnsi="Times New Roman" w:cs="Times New Roman"/>
        </w:rPr>
        <w:t>.</w:t>
      </w:r>
    </w:p>
    <w:p w14:paraId="1CE48104" w14:textId="77777777" w:rsidR="00475584" w:rsidRPr="00475584" w:rsidRDefault="00475584" w:rsidP="00B5650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75584">
        <w:rPr>
          <w:rFonts w:ascii="Times New Roman" w:hAnsi="Times New Roman" w:cs="Times New Roman"/>
        </w:rPr>
        <w:t>UI/UX is responsive during screen orientation changes, providing a seamless experience.</w:t>
      </w:r>
    </w:p>
    <w:p w14:paraId="05363D30" w14:textId="64A804BD" w:rsidR="00475584" w:rsidRPr="00475584" w:rsidRDefault="00475584" w:rsidP="00B5650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75584">
        <w:rPr>
          <w:rFonts w:ascii="Times New Roman" w:hAnsi="Times New Roman" w:cs="Times New Roman"/>
        </w:rPr>
        <w:t xml:space="preserve">The </w:t>
      </w:r>
      <w:r w:rsidRPr="00475584">
        <w:rPr>
          <w:rFonts w:ascii="Times New Roman" w:hAnsi="Times New Roman" w:cs="Times New Roman"/>
        </w:rPr>
        <w:t>Messaging app</w:t>
      </w:r>
      <w:r w:rsidRPr="00475584">
        <w:rPr>
          <w:rFonts w:ascii="Times New Roman" w:hAnsi="Times New Roman" w:cs="Times New Roman"/>
        </w:rPr>
        <w:t xml:space="preserve"> maintained functionality even under low battery conditions, indicating strong stability.</w:t>
      </w:r>
    </w:p>
    <w:p w14:paraId="1686C8A8" w14:textId="6D3CA9E6" w:rsidR="00475584" w:rsidRPr="00475584" w:rsidRDefault="00475584" w:rsidP="00B5650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Recommendations</w:t>
      </w:r>
    </w:p>
    <w:p w14:paraId="3E4EF020" w14:textId="0E909E7B" w:rsidR="00475584" w:rsidRPr="00475584" w:rsidRDefault="00475584" w:rsidP="00B5650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75584">
        <w:rPr>
          <w:rFonts w:ascii="Times New Roman" w:hAnsi="Times New Roman" w:cs="Times New Roman"/>
        </w:rPr>
        <w:t>Include WebView login testing</w:t>
      </w:r>
    </w:p>
    <w:p w14:paraId="01662DCF" w14:textId="77777777" w:rsidR="00475584" w:rsidRDefault="00475584" w:rsidP="00B5650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75584">
        <w:rPr>
          <w:rFonts w:ascii="Times New Roman" w:hAnsi="Times New Roman" w:cs="Times New Roman"/>
          <w:b/>
          <w:bCs/>
          <w:sz w:val="32"/>
          <w:szCs w:val="32"/>
        </w:rPr>
        <w:t>Conclusion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536A38C3" w14:textId="0C8C675E" w:rsidR="00475584" w:rsidRPr="00475584" w:rsidRDefault="00475584" w:rsidP="00B5650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5584">
        <w:rPr>
          <w:rFonts w:ascii="Times New Roman" w:eastAsia="Times New Roman" w:hAnsi="Times New Roman" w:cs="Times New Roman"/>
          <w:kern w:val="0"/>
          <w14:ligatures w14:val="none"/>
        </w:rPr>
        <w:t>The Android Messaging Application passed all major functional, UI/UX, and performance test cases during this test cycle. The app is stable, user-friendly, and performs as expected under standard and challenging conditions.</w:t>
      </w:r>
    </w:p>
    <w:p w14:paraId="0CD61FE6" w14:textId="0B42A37E" w:rsidR="00475584" w:rsidRPr="00475584" w:rsidRDefault="00475584" w:rsidP="00475584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9BF0947" w14:textId="77777777" w:rsidR="00475584" w:rsidRPr="00475584" w:rsidRDefault="00475584" w:rsidP="001E0FF5">
      <w:pPr>
        <w:rPr>
          <w:rFonts w:ascii="Times New Roman" w:hAnsi="Times New Roman" w:cs="Times New Roman"/>
        </w:rPr>
      </w:pPr>
    </w:p>
    <w:p w14:paraId="64903936" w14:textId="77777777" w:rsidR="00F15684" w:rsidRDefault="00F15684" w:rsidP="005116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40E996" w14:textId="705FB6B1" w:rsidR="00F15684" w:rsidRDefault="00F15684" w:rsidP="00F1568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60CF7E" w14:textId="16D556EC" w:rsidR="005116AA" w:rsidRPr="005116AA" w:rsidRDefault="005116AA" w:rsidP="005116A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116AA" w:rsidRPr="00511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10698"/>
    <w:multiLevelType w:val="hybridMultilevel"/>
    <w:tmpl w:val="2930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C14D4"/>
    <w:multiLevelType w:val="hybridMultilevel"/>
    <w:tmpl w:val="C4C65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16BF3"/>
    <w:multiLevelType w:val="hybridMultilevel"/>
    <w:tmpl w:val="34168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AC4FF8"/>
    <w:multiLevelType w:val="multilevel"/>
    <w:tmpl w:val="2440E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15490F"/>
    <w:multiLevelType w:val="multilevel"/>
    <w:tmpl w:val="FEEC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13AB4"/>
    <w:multiLevelType w:val="hybridMultilevel"/>
    <w:tmpl w:val="8C005CAC"/>
    <w:lvl w:ilvl="0" w:tplc="D3701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6466424">
    <w:abstractNumId w:val="4"/>
  </w:num>
  <w:num w:numId="2" w16cid:durableId="51270756">
    <w:abstractNumId w:val="3"/>
  </w:num>
  <w:num w:numId="3" w16cid:durableId="423307857">
    <w:abstractNumId w:val="0"/>
  </w:num>
  <w:num w:numId="4" w16cid:durableId="1328098459">
    <w:abstractNumId w:val="5"/>
  </w:num>
  <w:num w:numId="5" w16cid:durableId="1937863393">
    <w:abstractNumId w:val="1"/>
  </w:num>
  <w:num w:numId="6" w16cid:durableId="198666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AA"/>
    <w:rsid w:val="001E0FF5"/>
    <w:rsid w:val="00475584"/>
    <w:rsid w:val="005116AA"/>
    <w:rsid w:val="00961FA5"/>
    <w:rsid w:val="00B56501"/>
    <w:rsid w:val="00F1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DD473"/>
  <w15:chartTrackingRefBased/>
  <w15:docId w15:val="{B6F90EC3-5FED-CF49-83D5-C3850238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1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1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1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6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6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6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6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6A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15684"/>
    <w:rPr>
      <w:b/>
      <w:bCs/>
    </w:rPr>
  </w:style>
  <w:style w:type="table" w:styleId="TableGrid">
    <w:name w:val="Table Grid"/>
    <w:basedOn w:val="TableNormal"/>
    <w:uiPriority w:val="39"/>
    <w:rsid w:val="00F15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5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Dewan</dc:creator>
  <cp:keywords/>
  <dc:description/>
  <cp:lastModifiedBy>komal Dewan</cp:lastModifiedBy>
  <cp:revision>1</cp:revision>
  <dcterms:created xsi:type="dcterms:W3CDTF">2025-07-11T21:13:00Z</dcterms:created>
  <dcterms:modified xsi:type="dcterms:W3CDTF">2025-07-11T22:25:00Z</dcterms:modified>
</cp:coreProperties>
</file>